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142" w:vertAnchor="text" w:tblpY="1"/>
        <w:tblOverlap w:val="never"/>
        <w:tblW w:w="9637" w:type="dxa"/>
        <w:tblLayout w:type="fixed"/>
        <w:tblCellMar>
          <w:top w:w="28" w:type="dxa"/>
          <w:left w:w="0" w:type="dxa"/>
          <w:right w:w="0" w:type="dxa"/>
        </w:tblCellMar>
        <w:tblLook w:val="04A0" w:firstRow="1" w:lastRow="0" w:firstColumn="1" w:lastColumn="0" w:noHBand="0" w:noVBand="1"/>
      </w:tblPr>
      <w:tblGrid>
        <w:gridCol w:w="1417"/>
        <w:gridCol w:w="8220"/>
      </w:tblGrid>
      <w:tr w:rsidR="00366C97" w:rsidRPr="000A66EF" w14:paraId="09FACF1E" w14:textId="77777777" w:rsidTr="00EA3A40">
        <w:trPr>
          <w:cantSplit/>
        </w:trPr>
        <w:tc>
          <w:tcPr>
            <w:tcW w:w="1417" w:type="dxa"/>
            <w:tcBorders>
              <w:top w:val="nil"/>
              <w:left w:val="nil"/>
              <w:bottom w:val="nil"/>
              <w:right w:val="nil"/>
            </w:tcBorders>
            <w:vAlign w:val="bottom"/>
          </w:tcPr>
          <w:p w14:paraId="3DE4AEF3" w14:textId="77777777" w:rsidR="00366C97" w:rsidRPr="00CA41C8" w:rsidRDefault="00366C97" w:rsidP="0044177E">
            <w:pPr>
              <w:spacing w:after="0"/>
              <w:rPr>
                <w:bCs/>
                <w:lang w:val="en-US"/>
              </w:rPr>
            </w:pPr>
          </w:p>
        </w:tc>
        <w:tc>
          <w:tcPr>
            <w:tcW w:w="8220" w:type="dxa"/>
            <w:tcBorders>
              <w:top w:val="nil"/>
              <w:left w:val="nil"/>
              <w:bottom w:val="nil"/>
              <w:right w:val="nil"/>
            </w:tcBorders>
            <w:vAlign w:val="bottom"/>
          </w:tcPr>
          <w:p w14:paraId="091872DA" w14:textId="2F2B4644" w:rsidR="00366C97" w:rsidRPr="00766C37" w:rsidRDefault="00366C97" w:rsidP="00AE6784">
            <w:pPr>
              <w:spacing w:after="0"/>
              <w:jc w:val="center"/>
              <w:rPr>
                <w:b/>
              </w:rPr>
            </w:pPr>
          </w:p>
        </w:tc>
      </w:tr>
      <w:tr w:rsidR="0015281A" w:rsidRPr="0015281A" w14:paraId="0640787A" w14:textId="77777777" w:rsidTr="0017428B">
        <w:trPr>
          <w:cantSplit/>
          <w:trHeight w:val="40"/>
        </w:trPr>
        <w:tc>
          <w:tcPr>
            <w:tcW w:w="1417" w:type="dxa"/>
            <w:tcBorders>
              <w:top w:val="nil"/>
              <w:left w:val="nil"/>
              <w:bottom w:val="nil"/>
              <w:right w:val="nil"/>
            </w:tcBorders>
            <w:vAlign w:val="bottom"/>
          </w:tcPr>
          <w:p w14:paraId="75E87508" w14:textId="77777777" w:rsidR="0015281A" w:rsidRPr="000A66EF" w:rsidRDefault="0015281A" w:rsidP="0044177E">
            <w:pPr>
              <w:spacing w:after="0"/>
              <w:rPr>
                <w:bCs/>
              </w:rPr>
            </w:pPr>
          </w:p>
        </w:tc>
        <w:tc>
          <w:tcPr>
            <w:tcW w:w="8220" w:type="dxa"/>
            <w:tcBorders>
              <w:top w:val="nil"/>
              <w:left w:val="nil"/>
              <w:bottom w:val="nil"/>
              <w:right w:val="nil"/>
            </w:tcBorders>
            <w:vAlign w:val="bottom"/>
          </w:tcPr>
          <w:p w14:paraId="71DEAA84" w14:textId="77777777" w:rsidR="0015281A" w:rsidRPr="0015281A" w:rsidRDefault="00000000" w:rsidP="005C6CE7">
            <w:pPr>
              <w:spacing w:after="0"/>
              <w:jc w:val="right"/>
            </w:pPr>
            <w:sdt>
              <w:sdtPr>
                <w:rPr>
                  <w:b/>
                </w:rPr>
                <w:alias w:val="Alege clasificarea informaţiilor"/>
                <w:tag w:val="Alege clasificarea informaţiilor"/>
                <w:id w:val="-688445237"/>
                <w:lock w:val="sdtLocked"/>
                <w:placeholder>
                  <w:docPart w:val="5195A98D36B14875929C21284B9AD9AE"/>
                </w:placeholder>
                <w15:color w:val="339966"/>
                <w:comboBox>
                  <w:listItem w:displayText="Alege clasificarea informaţiilor" w:value="Alege clasificarea informaţiilor"/>
                  <w:listItem w:displayText="Confidenţial" w:value="Confidenţial"/>
                  <w:listItem w:displayText="                                          " w:value="                                          "/>
                  <w:listItem w:displayText="Restricţionat" w:value="Restricţionat"/>
                </w:comboBox>
              </w:sdtPr>
              <w:sdtContent>
                <w:r w:rsidR="00E47414">
                  <w:rPr>
                    <w:b/>
                  </w:rPr>
                  <w:t xml:space="preserve">                                          </w:t>
                </w:r>
              </w:sdtContent>
            </w:sdt>
            <w:sdt>
              <w:sdtPr>
                <w:rPr>
                  <w:b/>
                </w:rPr>
                <w:id w:val="-1123841323"/>
                <w:lock w:val="sdtContentLocked"/>
                <w:placeholder>
                  <w:docPart w:val="5B05AD15F5C1495AADFCD214CD3E07D6"/>
                </w:placeholder>
                <w:group/>
              </w:sdtPr>
              <w:sdtContent>
                <w:r w:rsidR="0015281A" w:rsidRPr="0015281A">
                  <w:rPr>
                    <w:b/>
                  </w:rPr>
                  <w:t>   </w:t>
                </w:r>
              </w:sdtContent>
            </w:sdt>
          </w:p>
        </w:tc>
      </w:tr>
    </w:tbl>
    <w:p w14:paraId="171F737E" w14:textId="77777777" w:rsidR="007C5DF3" w:rsidRPr="008B2B2E" w:rsidRDefault="007C5DF3" w:rsidP="007C5DF3">
      <w:pPr>
        <w:spacing w:line="276" w:lineRule="auto"/>
        <w:jc w:val="center"/>
        <w:rPr>
          <w:b/>
        </w:rPr>
      </w:pPr>
      <w:r w:rsidRPr="008B2B2E">
        <w:rPr>
          <w:b/>
        </w:rPr>
        <w:t>ACORD CU PRIVIRE LA PRELUCRAREA DATELOR CU CARACTER PERSONAL</w:t>
      </w:r>
    </w:p>
    <w:p w14:paraId="2C9E76ED" w14:textId="77777777" w:rsidR="007C5DF3" w:rsidRPr="008B2B2E" w:rsidRDefault="007C5DF3" w:rsidP="007C5DF3">
      <w:pPr>
        <w:spacing w:line="276" w:lineRule="auto"/>
      </w:pPr>
    </w:p>
    <w:p w14:paraId="564526E1" w14:textId="69DDE582" w:rsidR="007C5DF3" w:rsidRPr="008B2B2E" w:rsidRDefault="007C5DF3" w:rsidP="007C5DF3">
      <w:pPr>
        <w:spacing w:line="276" w:lineRule="auto"/>
      </w:pPr>
      <w:r w:rsidRPr="008B2B2E">
        <w:t>Subsemnatul</w:t>
      </w:r>
      <w:r>
        <w:t>/a ........</w:t>
      </w:r>
      <w:r w:rsidR="00902538">
        <w:t>.......................</w:t>
      </w:r>
      <w:r>
        <w:t>............................</w:t>
      </w:r>
      <w:r w:rsidRPr="008B2B2E">
        <w:t>, prin completarea </w:t>
      </w:r>
      <w:proofErr w:type="spellStart"/>
      <w:r w:rsidRPr="008B2B2E">
        <w:t>şi</w:t>
      </w:r>
      <w:proofErr w:type="spellEnd"/>
      <w:r w:rsidRPr="008B2B2E">
        <w:t xml:space="preserve"> semnarea prezentului acord, îmi exprim consimțământul pentru colectarea, stocarea </w:t>
      </w:r>
      <w:proofErr w:type="spellStart"/>
      <w:r w:rsidRPr="008B2B2E">
        <w:t>şi</w:t>
      </w:r>
      <w:proofErr w:type="spellEnd"/>
      <w:r w:rsidRPr="008B2B2E">
        <w:t xml:space="preserve"> prelucrarea datelor mele cu caracter personal,</w:t>
      </w:r>
      <w:r w:rsidRPr="008B2B2E">
        <w:rPr>
          <w:rFonts w:cs="Segoe UI"/>
          <w:noProof/>
        </w:rPr>
        <w:t xml:space="preserve"> </w:t>
      </w:r>
      <w:r w:rsidRPr="008B2B2E">
        <w:t xml:space="preserve">prevăzute mai jos, </w:t>
      </w:r>
      <w:r w:rsidRPr="00A024CC">
        <w:t xml:space="preserve">în conformitate cu prevederile </w:t>
      </w:r>
      <w:r w:rsidRPr="00A024CC">
        <w:rPr>
          <w:i/>
        </w:rPr>
        <w:t>Regulamentului UE 679/2016</w:t>
      </w:r>
      <w:r>
        <w:rPr>
          <w:i/>
        </w:rPr>
        <w:t xml:space="preserve">, </w:t>
      </w:r>
      <w:r w:rsidRPr="008B2B2E">
        <w:t>în vederea desfășurării concursului și semnării ulterioare a contractului pentru acordarea un</w:t>
      </w:r>
      <w:r>
        <w:t>ei</w:t>
      </w:r>
      <w:r w:rsidRPr="008B2B2E">
        <w:t xml:space="preserve"> burse private în cadrul Programului „Romgaz </w:t>
      </w:r>
      <w:proofErr w:type="spellStart"/>
      <w:r w:rsidRPr="008B2B2E">
        <w:t>Scholarships</w:t>
      </w:r>
      <w:proofErr w:type="spellEnd"/>
      <w:r w:rsidRPr="008B2B2E">
        <w:t>”, ediția 202</w:t>
      </w:r>
      <w:r w:rsidR="006C5AA2">
        <w:t>5</w:t>
      </w:r>
      <w:r w:rsidRPr="008B2B2E">
        <w:t xml:space="preserve"> – 202</w:t>
      </w:r>
      <w:r w:rsidR="006C5AA2">
        <w:t>6</w:t>
      </w:r>
      <w:r w:rsidRPr="008B2B2E">
        <w:t>:</w:t>
      </w:r>
    </w:p>
    <w:p w14:paraId="35F17C33" w14:textId="77777777" w:rsidR="007C5DF3" w:rsidRPr="008B2B2E" w:rsidRDefault="007C5DF3" w:rsidP="007C5DF3">
      <w:pPr>
        <w:spacing w:line="276" w:lineRule="auto"/>
      </w:pPr>
    </w:p>
    <w:p w14:paraId="0C36910A" w14:textId="77777777" w:rsidR="007C5DF3" w:rsidRPr="008B2B2E" w:rsidRDefault="007C5DF3" w:rsidP="007C5DF3">
      <w:pPr>
        <w:spacing w:line="276" w:lineRule="auto"/>
        <w:rPr>
          <w:b/>
          <w:bCs/>
          <w:i/>
          <w:iCs/>
        </w:rPr>
      </w:pPr>
      <w:r w:rsidRPr="008B2B2E">
        <w:rPr>
          <w:b/>
          <w:bCs/>
          <w:i/>
          <w:iCs/>
        </w:rPr>
        <w:t xml:space="preserve">Datele cu caracter personal </w:t>
      </w:r>
    </w:p>
    <w:tbl>
      <w:tblPr>
        <w:tblStyle w:val="TableGrid"/>
        <w:tblW w:w="0" w:type="auto"/>
        <w:tblLook w:val="04A0" w:firstRow="1" w:lastRow="0" w:firstColumn="1" w:lastColumn="0" w:noHBand="0" w:noVBand="1"/>
      </w:tblPr>
      <w:tblGrid>
        <w:gridCol w:w="6662"/>
        <w:gridCol w:w="2966"/>
      </w:tblGrid>
      <w:tr w:rsidR="007C5DF3" w:rsidRPr="008B2B2E" w14:paraId="4859417B" w14:textId="77777777" w:rsidTr="005B70C5">
        <w:tc>
          <w:tcPr>
            <w:tcW w:w="7015" w:type="dxa"/>
          </w:tcPr>
          <w:p w14:paraId="2466DE50" w14:textId="77777777" w:rsidR="007C5DF3" w:rsidRPr="008B2B2E" w:rsidRDefault="007C5DF3" w:rsidP="005B70C5">
            <w:pPr>
              <w:spacing w:line="276" w:lineRule="auto"/>
              <w:rPr>
                <w:color w:val="000000"/>
              </w:rPr>
            </w:pPr>
            <w:r w:rsidRPr="008B2B2E">
              <w:t>Nume și prenume</w:t>
            </w:r>
          </w:p>
        </w:tc>
        <w:tc>
          <w:tcPr>
            <w:tcW w:w="3150" w:type="dxa"/>
          </w:tcPr>
          <w:p w14:paraId="196B66F3" w14:textId="77777777" w:rsidR="007C5DF3" w:rsidRPr="008B2B2E" w:rsidRDefault="007C5DF3" w:rsidP="005B70C5">
            <w:pPr>
              <w:spacing w:line="276" w:lineRule="auto"/>
              <w:rPr>
                <w:color w:val="000000"/>
              </w:rPr>
            </w:pPr>
          </w:p>
        </w:tc>
      </w:tr>
      <w:tr w:rsidR="007C5DF3" w:rsidRPr="008B2B2E" w14:paraId="429FB92C" w14:textId="77777777" w:rsidTr="005B70C5">
        <w:tc>
          <w:tcPr>
            <w:tcW w:w="7015" w:type="dxa"/>
          </w:tcPr>
          <w:p w14:paraId="2331F748" w14:textId="77777777" w:rsidR="007C5DF3" w:rsidRPr="008B2B2E" w:rsidRDefault="007C5DF3" w:rsidP="005B70C5">
            <w:pPr>
              <w:spacing w:line="276" w:lineRule="auto"/>
            </w:pPr>
            <w:r w:rsidRPr="008B2B2E">
              <w:t>CNP</w:t>
            </w:r>
          </w:p>
        </w:tc>
        <w:tc>
          <w:tcPr>
            <w:tcW w:w="3150" w:type="dxa"/>
          </w:tcPr>
          <w:p w14:paraId="4EE858B3" w14:textId="77777777" w:rsidR="007C5DF3" w:rsidRPr="008B2B2E" w:rsidRDefault="007C5DF3" w:rsidP="005B70C5">
            <w:pPr>
              <w:spacing w:line="276" w:lineRule="auto"/>
              <w:rPr>
                <w:color w:val="000000"/>
              </w:rPr>
            </w:pPr>
          </w:p>
        </w:tc>
      </w:tr>
      <w:tr w:rsidR="007C5DF3" w:rsidRPr="008B2B2E" w14:paraId="24DBCAE3" w14:textId="77777777" w:rsidTr="005B70C5">
        <w:tc>
          <w:tcPr>
            <w:tcW w:w="7015" w:type="dxa"/>
          </w:tcPr>
          <w:p w14:paraId="048FA747" w14:textId="77777777" w:rsidR="007C5DF3" w:rsidRPr="008B2B2E" w:rsidRDefault="007C5DF3" w:rsidP="005B70C5">
            <w:pPr>
              <w:spacing w:line="276" w:lineRule="auto"/>
            </w:pPr>
            <w:r>
              <w:t>Locul nașterii</w:t>
            </w:r>
          </w:p>
        </w:tc>
        <w:tc>
          <w:tcPr>
            <w:tcW w:w="3150" w:type="dxa"/>
          </w:tcPr>
          <w:p w14:paraId="1610FD8D" w14:textId="77777777" w:rsidR="007C5DF3" w:rsidRPr="008B2B2E" w:rsidRDefault="007C5DF3" w:rsidP="005B70C5">
            <w:pPr>
              <w:spacing w:line="276" w:lineRule="auto"/>
              <w:rPr>
                <w:color w:val="000000"/>
              </w:rPr>
            </w:pPr>
          </w:p>
        </w:tc>
      </w:tr>
      <w:tr w:rsidR="007C5DF3" w:rsidRPr="008B2B2E" w14:paraId="3DABEBC9" w14:textId="77777777" w:rsidTr="005B70C5">
        <w:tc>
          <w:tcPr>
            <w:tcW w:w="7015" w:type="dxa"/>
          </w:tcPr>
          <w:p w14:paraId="1F0336F1" w14:textId="77777777" w:rsidR="007C5DF3" w:rsidRDefault="007C5DF3" w:rsidP="005B70C5">
            <w:pPr>
              <w:spacing w:line="276" w:lineRule="auto"/>
            </w:pPr>
            <w:r>
              <w:t>Adresă de domiciliu</w:t>
            </w:r>
          </w:p>
        </w:tc>
        <w:tc>
          <w:tcPr>
            <w:tcW w:w="3150" w:type="dxa"/>
          </w:tcPr>
          <w:p w14:paraId="595F722C" w14:textId="77777777" w:rsidR="007C5DF3" w:rsidRPr="008B2B2E" w:rsidRDefault="007C5DF3" w:rsidP="005B70C5">
            <w:pPr>
              <w:spacing w:line="276" w:lineRule="auto"/>
              <w:rPr>
                <w:color w:val="000000"/>
              </w:rPr>
            </w:pPr>
          </w:p>
        </w:tc>
      </w:tr>
      <w:tr w:rsidR="007C5DF3" w:rsidRPr="008B2B2E" w14:paraId="1FAD19EA" w14:textId="77777777" w:rsidTr="005B70C5">
        <w:tc>
          <w:tcPr>
            <w:tcW w:w="7015" w:type="dxa"/>
          </w:tcPr>
          <w:p w14:paraId="078143C8" w14:textId="77777777" w:rsidR="007C5DF3" w:rsidRDefault="007C5DF3" w:rsidP="005B70C5">
            <w:pPr>
              <w:spacing w:line="276" w:lineRule="auto"/>
            </w:pPr>
            <w:r>
              <w:t>Telefon</w:t>
            </w:r>
          </w:p>
        </w:tc>
        <w:tc>
          <w:tcPr>
            <w:tcW w:w="3150" w:type="dxa"/>
          </w:tcPr>
          <w:p w14:paraId="05120742" w14:textId="77777777" w:rsidR="007C5DF3" w:rsidRPr="008B2B2E" w:rsidRDefault="007C5DF3" w:rsidP="005B70C5">
            <w:pPr>
              <w:spacing w:line="276" w:lineRule="auto"/>
              <w:rPr>
                <w:color w:val="000000"/>
              </w:rPr>
            </w:pPr>
          </w:p>
        </w:tc>
      </w:tr>
      <w:tr w:rsidR="007C5DF3" w:rsidRPr="008B2B2E" w14:paraId="1519D0C1" w14:textId="77777777" w:rsidTr="005B70C5">
        <w:tc>
          <w:tcPr>
            <w:tcW w:w="7015" w:type="dxa"/>
          </w:tcPr>
          <w:p w14:paraId="4EC7DC8E" w14:textId="77777777" w:rsidR="007C5DF3" w:rsidRDefault="007C5DF3" w:rsidP="005B70C5">
            <w:pPr>
              <w:spacing w:line="276" w:lineRule="auto"/>
            </w:pPr>
            <w:r w:rsidRPr="00527F07">
              <w:t>Date BI/CI</w:t>
            </w:r>
          </w:p>
        </w:tc>
        <w:tc>
          <w:tcPr>
            <w:tcW w:w="3150" w:type="dxa"/>
          </w:tcPr>
          <w:p w14:paraId="6465166A" w14:textId="77777777" w:rsidR="007C5DF3" w:rsidRPr="008B2B2E" w:rsidRDefault="007C5DF3" w:rsidP="005B70C5">
            <w:pPr>
              <w:spacing w:line="276" w:lineRule="auto"/>
              <w:rPr>
                <w:color w:val="000000"/>
              </w:rPr>
            </w:pPr>
          </w:p>
        </w:tc>
      </w:tr>
      <w:tr w:rsidR="007C5DF3" w:rsidRPr="008B2B2E" w14:paraId="76C013F6" w14:textId="77777777" w:rsidTr="005B70C5">
        <w:tc>
          <w:tcPr>
            <w:tcW w:w="7015" w:type="dxa"/>
          </w:tcPr>
          <w:p w14:paraId="1A6A3357" w14:textId="77777777" w:rsidR="007C5DF3" w:rsidRPr="008B2B2E" w:rsidRDefault="007C5DF3" w:rsidP="005B70C5">
            <w:pPr>
              <w:spacing w:line="276" w:lineRule="auto"/>
            </w:pPr>
            <w:r w:rsidRPr="008B2B2E">
              <w:t>Instituția de învățământ</w:t>
            </w:r>
          </w:p>
        </w:tc>
        <w:tc>
          <w:tcPr>
            <w:tcW w:w="3150" w:type="dxa"/>
          </w:tcPr>
          <w:p w14:paraId="77403F0F" w14:textId="77777777" w:rsidR="007C5DF3" w:rsidRPr="008B2B2E" w:rsidRDefault="007C5DF3" w:rsidP="005B70C5">
            <w:pPr>
              <w:spacing w:line="276" w:lineRule="auto"/>
              <w:rPr>
                <w:color w:val="000000"/>
              </w:rPr>
            </w:pPr>
          </w:p>
        </w:tc>
      </w:tr>
      <w:tr w:rsidR="007C5DF3" w:rsidRPr="008B2B2E" w14:paraId="0E8142E2" w14:textId="77777777" w:rsidTr="005B70C5">
        <w:tc>
          <w:tcPr>
            <w:tcW w:w="7015" w:type="dxa"/>
          </w:tcPr>
          <w:p w14:paraId="41CACBC3" w14:textId="77777777" w:rsidR="007C5DF3" w:rsidRPr="008B2B2E" w:rsidRDefault="007C5DF3" w:rsidP="005B70C5">
            <w:pPr>
              <w:spacing w:line="276" w:lineRule="auto"/>
            </w:pPr>
            <w:r>
              <w:t>Specializarea</w:t>
            </w:r>
          </w:p>
        </w:tc>
        <w:tc>
          <w:tcPr>
            <w:tcW w:w="3150" w:type="dxa"/>
          </w:tcPr>
          <w:p w14:paraId="1BF7DA60" w14:textId="77777777" w:rsidR="007C5DF3" w:rsidRPr="008B2B2E" w:rsidRDefault="007C5DF3" w:rsidP="005B70C5">
            <w:pPr>
              <w:spacing w:line="276" w:lineRule="auto"/>
              <w:rPr>
                <w:color w:val="000000"/>
              </w:rPr>
            </w:pPr>
          </w:p>
        </w:tc>
      </w:tr>
      <w:tr w:rsidR="007C5DF3" w:rsidRPr="008B2B2E" w14:paraId="08A5168F" w14:textId="77777777" w:rsidTr="005B70C5">
        <w:tc>
          <w:tcPr>
            <w:tcW w:w="7015" w:type="dxa"/>
          </w:tcPr>
          <w:p w14:paraId="0FEF9FD0" w14:textId="77777777" w:rsidR="007C5DF3" w:rsidRDefault="007C5DF3" w:rsidP="005B70C5">
            <w:pPr>
              <w:spacing w:line="276" w:lineRule="auto"/>
            </w:pPr>
            <w:r w:rsidRPr="006B6B1B">
              <w:t>Media semestrială</w:t>
            </w:r>
          </w:p>
        </w:tc>
        <w:tc>
          <w:tcPr>
            <w:tcW w:w="3150" w:type="dxa"/>
          </w:tcPr>
          <w:p w14:paraId="76D29B84" w14:textId="77777777" w:rsidR="007C5DF3" w:rsidRPr="008B2B2E" w:rsidRDefault="007C5DF3" w:rsidP="005B70C5">
            <w:pPr>
              <w:spacing w:line="276" w:lineRule="auto"/>
              <w:rPr>
                <w:color w:val="000000"/>
              </w:rPr>
            </w:pPr>
          </w:p>
        </w:tc>
      </w:tr>
      <w:tr w:rsidR="007C5DF3" w:rsidRPr="008B2B2E" w14:paraId="4559D7A6" w14:textId="77777777" w:rsidTr="005B70C5">
        <w:tc>
          <w:tcPr>
            <w:tcW w:w="7015" w:type="dxa"/>
          </w:tcPr>
          <w:p w14:paraId="405F2C50" w14:textId="77777777" w:rsidR="007C5DF3" w:rsidRPr="008B2B2E" w:rsidRDefault="007C5DF3" w:rsidP="005B70C5">
            <w:pPr>
              <w:spacing w:line="276" w:lineRule="auto"/>
            </w:pPr>
            <w:r w:rsidRPr="008B2B2E">
              <w:t>Imagine</w:t>
            </w:r>
          </w:p>
        </w:tc>
        <w:tc>
          <w:tcPr>
            <w:tcW w:w="3150" w:type="dxa"/>
          </w:tcPr>
          <w:p w14:paraId="1E33D407" w14:textId="77777777" w:rsidR="007C5DF3" w:rsidRPr="008B2B2E" w:rsidRDefault="007C5DF3" w:rsidP="005B70C5">
            <w:pPr>
              <w:spacing w:line="276" w:lineRule="auto"/>
              <w:rPr>
                <w:color w:val="000000"/>
              </w:rPr>
            </w:pPr>
          </w:p>
        </w:tc>
      </w:tr>
    </w:tbl>
    <w:p w14:paraId="22B2E39B" w14:textId="77777777" w:rsidR="007C5DF3" w:rsidRPr="008B2B2E" w:rsidRDefault="007C5DF3" w:rsidP="007C5DF3">
      <w:pPr>
        <w:spacing w:line="276" w:lineRule="auto"/>
        <w:rPr>
          <w:color w:val="000000"/>
        </w:rPr>
      </w:pPr>
      <w:r w:rsidRPr="008B2B2E">
        <w:t xml:space="preserve">Notă completare tabel: </w:t>
      </w:r>
      <w:r w:rsidRPr="008B2B2E">
        <w:rPr>
          <w:b/>
          <w:bCs/>
          <w:color w:val="000000"/>
        </w:rPr>
        <w:t xml:space="preserve">bifare secțiune </w:t>
      </w:r>
      <w:r w:rsidRPr="008B2B2E">
        <w:rPr>
          <w:color w:val="000000"/>
        </w:rPr>
        <w:t>=</w:t>
      </w:r>
      <w:r w:rsidRPr="008B2B2E">
        <w:rPr>
          <w:b/>
          <w:bCs/>
          <w:color w:val="000000"/>
        </w:rPr>
        <w:t xml:space="preserve"> </w:t>
      </w:r>
      <w:r w:rsidRPr="008B2B2E">
        <w:rPr>
          <w:color w:val="000000"/>
        </w:rPr>
        <w:t xml:space="preserve">confirm acord; </w:t>
      </w:r>
      <w:r w:rsidRPr="008B2B2E">
        <w:rPr>
          <w:b/>
          <w:bCs/>
          <w:color w:val="000000"/>
        </w:rPr>
        <w:t>secțiune nebifată</w:t>
      </w:r>
      <w:r w:rsidRPr="008B2B2E">
        <w:rPr>
          <w:color w:val="000000"/>
        </w:rPr>
        <w:t xml:space="preserve"> = refuz acord</w:t>
      </w:r>
    </w:p>
    <w:p w14:paraId="43D28527" w14:textId="77777777" w:rsidR="007C5DF3" w:rsidRPr="008B2B2E" w:rsidRDefault="007C5DF3" w:rsidP="007C5DF3">
      <w:pPr>
        <w:spacing w:line="276" w:lineRule="auto"/>
        <w:rPr>
          <w:b/>
          <w:bCs/>
          <w:i/>
          <w:iCs/>
        </w:rPr>
      </w:pPr>
    </w:p>
    <w:p w14:paraId="7E4B0CD2" w14:textId="7EC59FE2" w:rsidR="007C5DF3" w:rsidRPr="00527F07" w:rsidRDefault="007C5DF3" w:rsidP="007C5DF3">
      <w:pPr>
        <w:spacing w:line="276" w:lineRule="auto"/>
        <w:rPr>
          <w:rFonts w:cs="Segoe UI"/>
          <w:noProof/>
        </w:rPr>
      </w:pPr>
      <w:r w:rsidRPr="00F54554">
        <w:rPr>
          <w:rFonts w:cs="Segoe UI"/>
          <w:noProof/>
        </w:rPr>
        <w:t xml:space="preserve">Astfel, în parcursul </w:t>
      </w:r>
      <w:r w:rsidRPr="00527F07">
        <w:rPr>
          <w:rFonts w:cs="Segoe UI"/>
          <w:noProof/>
        </w:rPr>
        <w:t xml:space="preserve">desfășurării concursului pentru acordarea unei burse private în cadrul Programului „Romgaz Scholarships”, demersurile </w:t>
      </w:r>
      <w:r>
        <w:rPr>
          <w:rFonts w:cs="Segoe UI"/>
          <w:noProof/>
        </w:rPr>
        <w:t xml:space="preserve">semnării și </w:t>
      </w:r>
      <w:r w:rsidRPr="00527F07">
        <w:rPr>
          <w:rFonts w:cs="Segoe UI"/>
          <w:noProof/>
        </w:rPr>
        <w:t>exercitării</w:t>
      </w:r>
      <w:r w:rsidRPr="00F54554">
        <w:rPr>
          <w:rFonts w:cs="Segoe UI"/>
          <w:noProof/>
        </w:rPr>
        <w:t xml:space="preserve"> contractului</w:t>
      </w:r>
      <w:r w:rsidRPr="00527F07">
        <w:rPr>
          <w:rFonts w:cs="Segoe UI"/>
          <w:noProof/>
        </w:rPr>
        <w:t>,</w:t>
      </w:r>
      <w:r w:rsidRPr="00F54554">
        <w:rPr>
          <w:rFonts w:cs="Segoe UI"/>
          <w:noProof/>
        </w:rPr>
        <w:t xml:space="preserve"> inclusiv </w:t>
      </w:r>
      <w:r w:rsidRPr="00527F07">
        <w:rPr>
          <w:rFonts w:cs="Segoe UI"/>
          <w:noProof/>
        </w:rPr>
        <w:t>după</w:t>
      </w:r>
      <w:r w:rsidRPr="00F54554">
        <w:rPr>
          <w:rFonts w:cs="Segoe UI"/>
          <w:noProof/>
        </w:rPr>
        <w:t xml:space="preserve"> </w:t>
      </w:r>
      <w:r w:rsidRPr="00527F07">
        <w:rPr>
          <w:rFonts w:cs="Segoe UI"/>
          <w:noProof/>
        </w:rPr>
        <w:t>încheierea acestuia prin raportările</w:t>
      </w:r>
      <w:r w:rsidRPr="00F54554">
        <w:rPr>
          <w:rFonts w:cs="Segoe UI"/>
          <w:noProof/>
        </w:rPr>
        <w:t xml:space="preserve"> </w:t>
      </w:r>
      <w:r w:rsidRPr="00527F07">
        <w:rPr>
          <w:rFonts w:cs="Segoe UI"/>
          <w:noProof/>
        </w:rPr>
        <w:t>prevăzute legal</w:t>
      </w:r>
      <w:r w:rsidRPr="00F54554">
        <w:rPr>
          <w:rFonts w:cs="Segoe UI"/>
          <w:noProof/>
        </w:rPr>
        <w:t xml:space="preserve">, </w:t>
      </w:r>
      <w:r w:rsidRPr="00527F07">
        <w:rPr>
          <w:rFonts w:cs="Segoe UI"/>
          <w:noProof/>
        </w:rPr>
        <w:t xml:space="preserve">SNGN Romgaz SA </w:t>
      </w:r>
      <w:r w:rsidRPr="00F54554">
        <w:rPr>
          <w:rFonts w:cs="Segoe UI"/>
          <w:b/>
          <w:noProof/>
        </w:rPr>
        <w:t xml:space="preserve">poate colecta </w:t>
      </w:r>
      <w:r w:rsidRPr="00527F07">
        <w:rPr>
          <w:rFonts w:cs="Segoe UI"/>
          <w:b/>
          <w:noProof/>
        </w:rPr>
        <w:t xml:space="preserve">și alte </w:t>
      </w:r>
      <w:r w:rsidRPr="00F54554">
        <w:rPr>
          <w:rFonts w:cs="Segoe UI"/>
          <w:b/>
          <w:noProof/>
        </w:rPr>
        <w:t>tipuri de date personale implicate în semnarea/derularea</w:t>
      </w:r>
      <w:r w:rsidRPr="00527F07">
        <w:rPr>
          <w:rFonts w:cs="Segoe UI"/>
          <w:b/>
          <w:noProof/>
        </w:rPr>
        <w:t>/încheierea</w:t>
      </w:r>
      <w:r w:rsidRPr="00F54554">
        <w:rPr>
          <w:rFonts w:cs="Segoe UI"/>
          <w:b/>
          <w:noProof/>
        </w:rPr>
        <w:t xml:space="preserve"> contractului</w:t>
      </w:r>
      <w:r w:rsidRPr="00F54554">
        <w:rPr>
          <w:rFonts w:cs="Segoe UI"/>
          <w:noProof/>
        </w:rPr>
        <w:t xml:space="preserve"> (enumerarea nefiind limitativă): adresă de email,</w:t>
      </w:r>
      <w:r w:rsidRPr="00527F07">
        <w:rPr>
          <w:rFonts w:cs="Segoe UI"/>
          <w:noProof/>
        </w:rPr>
        <w:t xml:space="preserve"> cont bancar,</w:t>
      </w:r>
      <w:r w:rsidRPr="00F54554">
        <w:rPr>
          <w:rFonts w:cs="Segoe UI"/>
          <w:noProof/>
        </w:rPr>
        <w:t xml:space="preserve"> date </w:t>
      </w:r>
      <w:r w:rsidRPr="00527F07">
        <w:rPr>
          <w:rFonts w:cs="Segoe UI"/>
          <w:noProof/>
        </w:rPr>
        <w:t xml:space="preserve">specifice </w:t>
      </w:r>
      <w:r w:rsidRPr="00F54554">
        <w:rPr>
          <w:rFonts w:cs="Segoe UI"/>
          <w:noProof/>
        </w:rPr>
        <w:t>privind</w:t>
      </w:r>
      <w:r w:rsidRPr="00527F07">
        <w:rPr>
          <w:rFonts w:cs="Segoe UI"/>
          <w:noProof/>
        </w:rPr>
        <w:t xml:space="preserve"> situația școlară/</w:t>
      </w:r>
      <w:r w:rsidRPr="00F54554">
        <w:rPr>
          <w:rFonts w:cs="Segoe UI"/>
          <w:noProof/>
        </w:rPr>
        <w:t xml:space="preserve">calificări/competenţe </w:t>
      </w:r>
      <w:r w:rsidRPr="00527F07">
        <w:rPr>
          <w:rFonts w:cs="Segoe UI"/>
          <w:noProof/>
        </w:rPr>
        <w:t xml:space="preserve">școlare sau </w:t>
      </w:r>
      <w:r w:rsidRPr="00F54554">
        <w:rPr>
          <w:rFonts w:cs="Segoe UI"/>
          <w:noProof/>
        </w:rPr>
        <w:t>profesionale etc.</w:t>
      </w:r>
    </w:p>
    <w:p w14:paraId="16789333" w14:textId="16055BBA" w:rsidR="007C5DF3" w:rsidRPr="00527F07" w:rsidRDefault="007C5DF3" w:rsidP="007C5DF3">
      <w:pPr>
        <w:spacing w:line="276" w:lineRule="auto"/>
        <w:rPr>
          <w:rFonts w:cs="Segoe UI"/>
          <w:noProof/>
        </w:rPr>
      </w:pPr>
      <w:r w:rsidRPr="00527F07">
        <w:rPr>
          <w:rFonts w:cs="Segoe UI"/>
          <w:noProof/>
        </w:rPr>
        <w:t>Am luat la cunoștință și îmi exprim acordul prelucrării datelor cu caracter personal, în scopul desfășurării concursului, elaborării și semnării ulterioare a contractului pentru acordarea unor burse private în cadrul Programului „Romgaz Scholarships”, ediția 202</w:t>
      </w:r>
      <w:r w:rsidR="00DE1F04">
        <w:rPr>
          <w:rFonts w:cs="Segoe UI"/>
          <w:noProof/>
        </w:rPr>
        <w:t>5</w:t>
      </w:r>
      <w:r w:rsidRPr="00527F07">
        <w:rPr>
          <w:rFonts w:cs="Segoe UI"/>
          <w:noProof/>
        </w:rPr>
        <w:t xml:space="preserve"> – 202</w:t>
      </w:r>
      <w:r w:rsidR="00DE1F04">
        <w:rPr>
          <w:rFonts w:cs="Segoe UI"/>
          <w:noProof/>
        </w:rPr>
        <w:t>6</w:t>
      </w:r>
      <w:r w:rsidRPr="00527F07">
        <w:rPr>
          <w:rFonts w:cs="Segoe UI"/>
          <w:noProof/>
        </w:rPr>
        <w:t>, precum și în vederea îndeplinirii tuturor cerințelor legale, contractuale și regulamentar interne necesare derulării în condiții optime, în conformitate cu prevederile GDPR, cu privire la: îndeplinirea proceselor specifice, de orice natură (comunicări, raportări, plăți), inclusiv documente care atestă gradul de îndeplinire a respectivelor cerințe sau a altor obligații contractuale.</w:t>
      </w:r>
    </w:p>
    <w:p w14:paraId="2AB3C513" w14:textId="77777777" w:rsidR="007C5DF3" w:rsidRPr="00527F07" w:rsidRDefault="007C5DF3" w:rsidP="007C5DF3">
      <w:pPr>
        <w:spacing w:line="276" w:lineRule="auto"/>
        <w:rPr>
          <w:rFonts w:cs="Segoe UI"/>
          <w:noProof/>
        </w:rPr>
      </w:pPr>
    </w:p>
    <w:p w14:paraId="4D9C308F" w14:textId="74C7743F" w:rsidR="007C5DF3" w:rsidRPr="00527F07" w:rsidRDefault="007C5DF3" w:rsidP="007C5DF3">
      <w:pPr>
        <w:spacing w:line="276" w:lineRule="auto"/>
        <w:rPr>
          <w:rFonts w:cs="Segoe UI"/>
          <w:noProof/>
        </w:rPr>
      </w:pPr>
      <w:r w:rsidRPr="00BB7F72">
        <w:rPr>
          <w:rFonts w:cs="Segoe UI"/>
          <w:noProof/>
        </w:rPr>
        <w:lastRenderedPageBreak/>
        <w:t>Datele personale mai sus menționate</w:t>
      </w:r>
      <w:r w:rsidRPr="00527F07">
        <w:rPr>
          <w:rFonts w:cs="Segoe UI"/>
          <w:noProof/>
        </w:rPr>
        <w:t xml:space="preserve"> (nelimitativ expuse)</w:t>
      </w:r>
      <w:r w:rsidRPr="00BB7F72">
        <w:rPr>
          <w:rFonts w:cs="Segoe UI"/>
          <w:noProof/>
        </w:rPr>
        <w:t xml:space="preserve"> pot fi transmise/transferate</w:t>
      </w:r>
      <w:r w:rsidRPr="00527F07">
        <w:rPr>
          <w:rFonts w:cs="Segoe UI"/>
          <w:noProof/>
        </w:rPr>
        <w:t xml:space="preserve"> în conformitate cu prevederile GDPR, către terți destinatari doar în cazuri temeinic justificate, impuse de legislație și reglementări, </w:t>
      </w:r>
      <w:r w:rsidRPr="00BB7F72">
        <w:rPr>
          <w:rFonts w:cs="Segoe UI"/>
          <w:noProof/>
        </w:rPr>
        <w:t xml:space="preserve">partenerilor din cadrul </w:t>
      </w:r>
      <w:r>
        <w:rPr>
          <w:rFonts w:cs="Segoe UI"/>
          <w:noProof/>
        </w:rPr>
        <w:t>programului</w:t>
      </w:r>
      <w:r w:rsidRPr="00BB7F72">
        <w:rPr>
          <w:rFonts w:cs="Segoe UI"/>
          <w:noProof/>
        </w:rPr>
        <w:t xml:space="preserve"> și instituției de învățământ, pentru realizarea de rapoarte și statistici în cadrul </w:t>
      </w:r>
      <w:r w:rsidRPr="00527F07">
        <w:rPr>
          <w:rFonts w:cs="Segoe UI"/>
          <w:noProof/>
        </w:rPr>
        <w:t>programului</w:t>
      </w:r>
      <w:r w:rsidRPr="00BB7F72">
        <w:rPr>
          <w:rFonts w:cs="Segoe UI"/>
          <w:noProof/>
        </w:rPr>
        <w:t>, respectiv poze/video pentru promovarea activităților și rezultatelor activității anterior menționat(ă).</w:t>
      </w:r>
      <w:r w:rsidRPr="00527F07">
        <w:rPr>
          <w:rFonts w:cs="Segoe UI"/>
          <w:noProof/>
        </w:rPr>
        <w:t xml:space="preserve"> Astfel că, în fluxul de prelucrare, datele cu caracter personal ar putea fi transferate, în funcție de situație, în conformitate cu prevederile GDPR următoarelor categorii de destinatari:</w:t>
      </w:r>
    </w:p>
    <w:p w14:paraId="7BFFC2CD" w14:textId="77777777"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Autorități și instituții ale statului (autorități fiscale, de reglementare, de control, etc.);</w:t>
      </w:r>
    </w:p>
    <w:p w14:paraId="1DE11F0C" w14:textId="77777777"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Parteneri implicați în program;</w:t>
      </w:r>
    </w:p>
    <w:p w14:paraId="6070CA7A" w14:textId="77777777"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Instanțe judecătorești;</w:t>
      </w:r>
    </w:p>
    <w:p w14:paraId="62149039" w14:textId="1A922CA6" w:rsidR="007C5DF3" w:rsidRPr="00527F07" w:rsidRDefault="007C5DF3" w:rsidP="007C5DF3">
      <w:pPr>
        <w:pStyle w:val="ListParagraph"/>
        <w:numPr>
          <w:ilvl w:val="0"/>
          <w:numId w:val="62"/>
        </w:numPr>
        <w:spacing w:after="0" w:line="276" w:lineRule="auto"/>
        <w:rPr>
          <w:rFonts w:cs="Segoe UI"/>
          <w:noProof/>
        </w:rPr>
      </w:pPr>
      <w:r w:rsidRPr="00527F07">
        <w:rPr>
          <w:rFonts w:cs="Segoe UI"/>
          <w:noProof/>
        </w:rPr>
        <w:t>Consultanți/specialiști externi (nelimitativ: auditori, formatori), pentru scopuri specifice, atunci când este cazul.</w:t>
      </w:r>
    </w:p>
    <w:p w14:paraId="49EDB5BF" w14:textId="77777777" w:rsidR="007C5DF3" w:rsidRPr="008B2B2E" w:rsidRDefault="007C5DF3" w:rsidP="007C5DF3">
      <w:pPr>
        <w:spacing w:line="276" w:lineRule="auto"/>
        <w:rPr>
          <w:b/>
          <w:bCs/>
        </w:rPr>
      </w:pPr>
    </w:p>
    <w:p w14:paraId="3F622E76" w14:textId="77777777" w:rsidR="007C5DF3" w:rsidRPr="008B2B2E" w:rsidRDefault="007C5DF3" w:rsidP="007C5DF3">
      <w:pPr>
        <w:spacing w:line="276" w:lineRule="auto"/>
      </w:pPr>
      <w:r w:rsidRPr="008B2B2E">
        <w:t>De asemenea, prin prezentul îmi exprim acordul ca datele mele personale, inclusiv imaginea mea (indiferent dacă este redată </w:t>
      </w:r>
      <w:proofErr w:type="spellStart"/>
      <w:r w:rsidRPr="008B2B2E">
        <w:t>foto</w:t>
      </w:r>
      <w:proofErr w:type="spellEnd"/>
      <w:r w:rsidRPr="008B2B2E">
        <w:t xml:space="preserve"> sau video) să fie utilizată  în realizarea materialelor publicitare, precum și pe canalele de comunicare online ale SNGN Romgaz SA </w:t>
      </w:r>
      <w:proofErr w:type="spellStart"/>
      <w:r w:rsidRPr="008B2B2E">
        <w:t>şi</w:t>
      </w:r>
      <w:proofErr w:type="spellEnd"/>
      <w:r w:rsidRPr="008B2B2E">
        <w:t xml:space="preserve"> ale unității școlare colaboratoare. </w:t>
      </w:r>
    </w:p>
    <w:p w14:paraId="349D490C" w14:textId="77777777" w:rsidR="007C5DF3" w:rsidRPr="008B2B2E" w:rsidRDefault="007C5DF3" w:rsidP="007C5DF3">
      <w:pPr>
        <w:spacing w:line="276" w:lineRule="auto"/>
      </w:pPr>
    </w:p>
    <w:p w14:paraId="11082595" w14:textId="77777777" w:rsidR="007C5DF3" w:rsidRPr="008B2B2E" w:rsidRDefault="007C5DF3" w:rsidP="007C5DF3">
      <w:pPr>
        <w:spacing w:line="276" w:lineRule="auto"/>
      </w:pPr>
      <w:r w:rsidRPr="008B2B2E">
        <w:t xml:space="preserve">Am cunoștință că refuzul sau retragerea dreptului de utilizare a datelor cu caracter personal anterior menționate, duce la </w:t>
      </w:r>
      <w:r>
        <w:t>imposibilitatea procesării datelor necesare participării la program.</w:t>
      </w:r>
    </w:p>
    <w:p w14:paraId="00967EE7" w14:textId="77777777" w:rsidR="007C5DF3" w:rsidRPr="008B2B2E" w:rsidRDefault="007C5DF3" w:rsidP="007C5DF3">
      <w:pPr>
        <w:spacing w:line="276" w:lineRule="auto"/>
      </w:pPr>
    </w:p>
    <w:p w14:paraId="288F191E" w14:textId="77777777" w:rsidR="007C5DF3" w:rsidRPr="008B2B2E" w:rsidRDefault="007C5DF3" w:rsidP="007C5DF3">
      <w:pPr>
        <w:spacing w:line="276" w:lineRule="auto"/>
      </w:pPr>
      <w:r w:rsidRPr="008B2B2E">
        <w:t>Declar că am luat cunoștință de faptul că retragerea consimțământului nu va afecta legalitatea prelucrării datelor efectuate în baza consimțământului dat înainte de retragere, în conformitate cu art.7, alin.3 din Regulamentul UE 2016/679.</w:t>
      </w:r>
    </w:p>
    <w:p w14:paraId="14C36C65" w14:textId="77777777" w:rsidR="007C5DF3" w:rsidRPr="008B2B2E" w:rsidRDefault="007C5DF3" w:rsidP="007C5DF3">
      <w:pPr>
        <w:spacing w:line="276" w:lineRule="auto"/>
      </w:pPr>
    </w:p>
    <w:p w14:paraId="28220B2A" w14:textId="77777777" w:rsidR="007C5DF3" w:rsidRPr="008B2B2E" w:rsidRDefault="007C5DF3" w:rsidP="007C5DF3">
      <w:pPr>
        <w:spacing w:line="276" w:lineRule="auto"/>
      </w:pPr>
      <w:r w:rsidRPr="008B2B2E">
        <w:t xml:space="preserve">Datele personale mai sus </w:t>
      </w:r>
      <w:proofErr w:type="spellStart"/>
      <w:r w:rsidRPr="008B2B2E">
        <w:t>menţionate</w:t>
      </w:r>
      <w:proofErr w:type="spellEnd"/>
      <w:r w:rsidRPr="008B2B2E">
        <w:t xml:space="preserve"> vor fi prelucrate în </w:t>
      </w:r>
      <w:proofErr w:type="spellStart"/>
      <w:r w:rsidRPr="008B2B2E">
        <w:t>modalităţile</w:t>
      </w:r>
      <w:proofErr w:type="spellEnd"/>
      <w:r w:rsidRPr="008B2B2E">
        <w:t xml:space="preserve"> prevăzute în acest acord pe toată durata implementării </w:t>
      </w:r>
      <w:r>
        <w:t>programului</w:t>
      </w:r>
      <w:r w:rsidRPr="008B2B2E">
        <w:t>, arhivate </w:t>
      </w:r>
      <w:proofErr w:type="spellStart"/>
      <w:r w:rsidRPr="008B2B2E">
        <w:t>şi</w:t>
      </w:r>
      <w:proofErr w:type="spellEnd"/>
      <w:r w:rsidRPr="008B2B2E">
        <w:t xml:space="preserve"> păstrate conform legii, în scopul documentării și/sau promovării activităților proiectului anterior menționat. </w:t>
      </w:r>
    </w:p>
    <w:p w14:paraId="3D130963" w14:textId="77777777" w:rsidR="007C5DF3" w:rsidRPr="008B2B2E" w:rsidRDefault="007C5DF3" w:rsidP="007C5DF3">
      <w:pPr>
        <w:spacing w:line="276" w:lineRule="auto"/>
      </w:pPr>
    </w:p>
    <w:p w14:paraId="1E5BE2DC" w14:textId="7491C39C" w:rsidR="007C5DF3" w:rsidRPr="008B2B2E" w:rsidRDefault="007C5DF3" w:rsidP="007C5DF3">
      <w:pPr>
        <w:spacing w:line="276" w:lineRule="auto"/>
      </w:pPr>
      <w:r w:rsidRPr="008B2B2E">
        <w:t>Prin semnarea prezentului acord, declar în mod explicit că  am luat la cunoștință prevederile și drepturile care îmi sunt conferite de Regulamentul UE 2016/679 pentru protecția persoanelor cu privire la prelucrarea datelor cu caracter personal, mai jos enunțate:</w:t>
      </w:r>
    </w:p>
    <w:p w14:paraId="461AE372" w14:textId="77777777" w:rsidR="007C5DF3" w:rsidRPr="008B2B2E" w:rsidRDefault="007C5DF3" w:rsidP="007C5DF3">
      <w:pPr>
        <w:pStyle w:val="ListParagraph"/>
        <w:numPr>
          <w:ilvl w:val="0"/>
          <w:numId w:val="61"/>
        </w:numPr>
        <w:suppressAutoHyphens/>
        <w:spacing w:after="0" w:line="276" w:lineRule="auto"/>
      </w:pPr>
      <w:r w:rsidRPr="008B2B2E">
        <w:t>Dreptul de retragere a consimțământului;</w:t>
      </w:r>
    </w:p>
    <w:p w14:paraId="109457DF" w14:textId="77777777" w:rsidR="007C5DF3" w:rsidRPr="008B2B2E" w:rsidRDefault="007C5DF3" w:rsidP="007C5DF3">
      <w:pPr>
        <w:pStyle w:val="ListParagraph"/>
        <w:numPr>
          <w:ilvl w:val="0"/>
          <w:numId w:val="61"/>
        </w:numPr>
        <w:suppressAutoHyphens/>
        <w:spacing w:after="0" w:line="276" w:lineRule="auto"/>
      </w:pPr>
      <w:r w:rsidRPr="008B2B2E">
        <w:t>Dreptul la rectificare;</w:t>
      </w:r>
    </w:p>
    <w:p w14:paraId="25FBB61E" w14:textId="77777777" w:rsidR="007C5DF3" w:rsidRPr="008B2B2E" w:rsidRDefault="007C5DF3" w:rsidP="007C5DF3">
      <w:pPr>
        <w:pStyle w:val="ListParagraph"/>
        <w:numPr>
          <w:ilvl w:val="0"/>
          <w:numId w:val="61"/>
        </w:numPr>
        <w:suppressAutoHyphens/>
        <w:spacing w:after="0" w:line="276" w:lineRule="auto"/>
      </w:pPr>
      <w:r w:rsidRPr="008B2B2E">
        <w:t xml:space="preserve">Dreptul la restricție; </w:t>
      </w:r>
    </w:p>
    <w:p w14:paraId="448667E7" w14:textId="77777777" w:rsidR="007C5DF3" w:rsidRPr="008B2B2E" w:rsidRDefault="007C5DF3" w:rsidP="007C5DF3">
      <w:pPr>
        <w:pStyle w:val="ListParagraph"/>
        <w:numPr>
          <w:ilvl w:val="0"/>
          <w:numId w:val="61"/>
        </w:numPr>
        <w:suppressAutoHyphens/>
        <w:spacing w:after="0" w:line="276" w:lineRule="auto"/>
      </w:pPr>
      <w:r w:rsidRPr="008B2B2E">
        <w:t xml:space="preserve">Dreptul de acces; </w:t>
      </w:r>
    </w:p>
    <w:p w14:paraId="734CDBF0" w14:textId="77777777" w:rsidR="007C5DF3" w:rsidRPr="008B2B2E" w:rsidRDefault="007C5DF3" w:rsidP="007C5DF3">
      <w:pPr>
        <w:pStyle w:val="ListParagraph"/>
        <w:numPr>
          <w:ilvl w:val="0"/>
          <w:numId w:val="61"/>
        </w:numPr>
        <w:suppressAutoHyphens/>
        <w:spacing w:after="0" w:line="276" w:lineRule="auto"/>
      </w:pPr>
      <w:r w:rsidRPr="008B2B2E">
        <w:t xml:space="preserve">Dreptul la portabilitate; </w:t>
      </w:r>
    </w:p>
    <w:p w14:paraId="669E69EA" w14:textId="77777777" w:rsidR="007C5DF3" w:rsidRPr="008B2B2E" w:rsidRDefault="007C5DF3" w:rsidP="007C5DF3">
      <w:pPr>
        <w:pStyle w:val="ListParagraph"/>
        <w:numPr>
          <w:ilvl w:val="0"/>
          <w:numId w:val="61"/>
        </w:numPr>
        <w:suppressAutoHyphens/>
        <w:spacing w:after="0" w:line="276" w:lineRule="auto"/>
      </w:pPr>
      <w:r w:rsidRPr="008B2B2E">
        <w:t>Dreptul la ștergere;</w:t>
      </w:r>
    </w:p>
    <w:p w14:paraId="66522D37" w14:textId="77777777" w:rsidR="007C5DF3" w:rsidRPr="008B2B2E" w:rsidRDefault="007C5DF3" w:rsidP="007C5DF3">
      <w:pPr>
        <w:pStyle w:val="ListParagraph"/>
        <w:numPr>
          <w:ilvl w:val="0"/>
          <w:numId w:val="61"/>
        </w:numPr>
        <w:suppressAutoHyphens/>
        <w:spacing w:after="0" w:line="276" w:lineRule="auto"/>
      </w:pPr>
      <w:r w:rsidRPr="008B2B2E">
        <w:t>Dreptul de opoziție;</w:t>
      </w:r>
    </w:p>
    <w:p w14:paraId="799D96CE" w14:textId="77777777" w:rsidR="007C5DF3" w:rsidRPr="008B2B2E" w:rsidRDefault="007C5DF3" w:rsidP="007C5DF3">
      <w:pPr>
        <w:pStyle w:val="ListParagraph"/>
        <w:numPr>
          <w:ilvl w:val="0"/>
          <w:numId w:val="61"/>
        </w:numPr>
        <w:suppressAutoHyphens/>
        <w:spacing w:after="0" w:line="276" w:lineRule="auto"/>
      </w:pPr>
      <w:r w:rsidRPr="008B2B2E">
        <w:t>Dreptul de a depune o plângere.</w:t>
      </w:r>
    </w:p>
    <w:p w14:paraId="2DAF5865" w14:textId="77777777" w:rsidR="007C5DF3" w:rsidRPr="008B2B2E" w:rsidRDefault="007C5DF3" w:rsidP="007C5DF3">
      <w:pPr>
        <w:spacing w:line="276" w:lineRule="auto"/>
      </w:pPr>
    </w:p>
    <w:p w14:paraId="3ADEE266" w14:textId="77777777" w:rsidR="007C5DF3" w:rsidRPr="006E75D3" w:rsidRDefault="007C5DF3" w:rsidP="007C5DF3">
      <w:pPr>
        <w:spacing w:line="276" w:lineRule="auto"/>
      </w:pPr>
      <w:r w:rsidRPr="006E75D3">
        <w:t xml:space="preserve">Am luat la cunoștință că datele personale vor fi tratate în conformitate cu legislația specifică. În calitate de participant aplic </w:t>
      </w:r>
      <w:r w:rsidRPr="000228AE">
        <w:t xml:space="preserve">la rândul meu </w:t>
      </w:r>
      <w:r w:rsidRPr="006E75D3">
        <w:t xml:space="preserve">respectarea prevederilor legale referitoare la protecția datelor cu </w:t>
      </w:r>
      <w:r w:rsidRPr="006E75D3">
        <w:lastRenderedPageBreak/>
        <w:t xml:space="preserve">caracter personal, așa cum sunt prezentate în Regulamentul (UE) 2016/679 al Parlamentului European și al Consiliului din 27 aprilie 2016 și mă angajez să păstrez confidențialitatea datelor cu caracter personal care îmi parvin în condițiile legii, în virtutea </w:t>
      </w:r>
      <w:r w:rsidRPr="000228AE">
        <w:t>statutului semnatar în program</w:t>
      </w:r>
      <w:r w:rsidRPr="006E75D3">
        <w:t>, inclusiv după încetarea raporturilor de colaborare.</w:t>
      </w:r>
    </w:p>
    <w:p w14:paraId="13A03661" w14:textId="77777777" w:rsidR="007C5DF3" w:rsidRPr="000228AE" w:rsidRDefault="007C5DF3" w:rsidP="007C5DF3">
      <w:pPr>
        <w:spacing w:line="276" w:lineRule="auto"/>
      </w:pPr>
    </w:p>
    <w:p w14:paraId="0452DA1E" w14:textId="7061C7B5" w:rsidR="007C5DF3" w:rsidRPr="000228AE" w:rsidRDefault="007C5DF3" w:rsidP="007C5DF3">
      <w:pPr>
        <w:spacing w:line="276" w:lineRule="auto"/>
        <w:rPr>
          <w:rFonts w:cs="Segoe UI"/>
          <w:noProof/>
        </w:rPr>
      </w:pPr>
      <w:r w:rsidRPr="00C123A9">
        <w:rPr>
          <w:rFonts w:cs="Segoe UI"/>
          <w:noProof/>
        </w:rPr>
        <w:t xml:space="preserve">Prin </w:t>
      </w:r>
      <w:r w:rsidRPr="000228AE">
        <w:rPr>
          <w:rFonts w:cs="Segoe UI"/>
          <w:noProof/>
        </w:rPr>
        <w:t xml:space="preserve">semnarea </w:t>
      </w:r>
      <w:r w:rsidRPr="00C123A9">
        <w:rPr>
          <w:rFonts w:cs="Segoe UI"/>
          <w:noProof/>
        </w:rPr>
        <w:t>acest</w:t>
      </w:r>
      <w:r w:rsidRPr="000228AE">
        <w:rPr>
          <w:rFonts w:cs="Segoe UI"/>
          <w:noProof/>
        </w:rPr>
        <w:t>ui</w:t>
      </w:r>
      <w:r w:rsidRPr="00C123A9">
        <w:rPr>
          <w:rFonts w:cs="Segoe UI"/>
          <w:noProof/>
        </w:rPr>
        <w:t xml:space="preserve"> document </w:t>
      </w:r>
      <w:r w:rsidRPr="000228AE">
        <w:rPr>
          <w:rFonts w:cs="Segoe UI"/>
          <w:noProof/>
        </w:rPr>
        <w:t>îmi</w:t>
      </w:r>
      <w:r w:rsidRPr="00C123A9">
        <w:rPr>
          <w:rFonts w:cs="Segoe UI"/>
          <w:noProof/>
        </w:rPr>
        <w:t xml:space="preserve"> </w:t>
      </w:r>
      <w:r w:rsidRPr="000228AE">
        <w:rPr>
          <w:rFonts w:cs="Segoe UI"/>
          <w:noProof/>
        </w:rPr>
        <w:t>ofer acordul prelucrării datelor cu caracter personal</w:t>
      </w:r>
      <w:r w:rsidRPr="00C123A9">
        <w:rPr>
          <w:rFonts w:cs="Segoe UI"/>
          <w:noProof/>
        </w:rPr>
        <w:t>, pentru conformitatea</w:t>
      </w:r>
      <w:r w:rsidRPr="000228AE">
        <w:rPr>
          <w:rFonts w:cs="Segoe UI"/>
          <w:noProof/>
        </w:rPr>
        <w:t xml:space="preserve"> derulării </w:t>
      </w:r>
      <w:r w:rsidRPr="00C123A9">
        <w:rPr>
          <w:rFonts w:cs="Segoe UI"/>
          <w:noProof/>
        </w:rPr>
        <w:t xml:space="preserve"> </w:t>
      </w:r>
      <w:r w:rsidRPr="000228AE">
        <w:rPr>
          <w:rFonts w:cs="Segoe UI"/>
          <w:noProof/>
        </w:rPr>
        <w:t>Programului „Romgaz Scholarships”, ediția 202</w:t>
      </w:r>
      <w:r w:rsidR="0049416D">
        <w:rPr>
          <w:rFonts w:cs="Segoe UI"/>
          <w:noProof/>
        </w:rPr>
        <w:t>5</w:t>
      </w:r>
      <w:r w:rsidRPr="000228AE">
        <w:rPr>
          <w:rFonts w:cs="Segoe UI"/>
          <w:noProof/>
        </w:rPr>
        <w:t xml:space="preserve"> – 202</w:t>
      </w:r>
      <w:r w:rsidR="0049416D">
        <w:rPr>
          <w:rFonts w:cs="Segoe UI"/>
          <w:noProof/>
        </w:rPr>
        <w:t>6</w:t>
      </w:r>
      <w:r w:rsidRPr="000228AE">
        <w:rPr>
          <w:rFonts w:cs="Segoe UI"/>
          <w:noProof/>
        </w:rPr>
        <w:t xml:space="preserve">, </w:t>
      </w:r>
      <w:r w:rsidRPr="00C123A9">
        <w:rPr>
          <w:rFonts w:cs="Segoe UI"/>
          <w:noProof/>
        </w:rPr>
        <w:t xml:space="preserve">semnării şi derulării  contractului, </w:t>
      </w:r>
      <w:r w:rsidRPr="000228AE">
        <w:rPr>
          <w:rFonts w:cs="Segoe UI"/>
          <w:noProof/>
        </w:rPr>
        <w:t xml:space="preserve">ca beneficiar al </w:t>
      </w:r>
      <w:r w:rsidRPr="00C123A9">
        <w:rPr>
          <w:rFonts w:cs="Segoe UI"/>
          <w:noProof/>
        </w:rPr>
        <w:t xml:space="preserve"> </w:t>
      </w:r>
      <w:r w:rsidRPr="000228AE">
        <w:rPr>
          <w:rFonts w:cs="Segoe UI"/>
          <w:noProof/>
        </w:rPr>
        <w:t>unei burse private în condițiile Legii nr. 376/2004</w:t>
      </w:r>
      <w:r w:rsidRPr="00C123A9">
        <w:rPr>
          <w:rFonts w:cs="Segoe UI"/>
          <w:noProof/>
        </w:rPr>
        <w:t xml:space="preserve">. </w:t>
      </w:r>
    </w:p>
    <w:p w14:paraId="7986712F" w14:textId="77777777" w:rsidR="007C5DF3" w:rsidRPr="008B2B2E" w:rsidRDefault="007C5DF3" w:rsidP="007C5DF3">
      <w:pPr>
        <w:spacing w:line="276" w:lineRule="auto"/>
      </w:pPr>
    </w:p>
    <w:p w14:paraId="35B1126F" w14:textId="77777777" w:rsidR="007C5DF3" w:rsidRDefault="007C5DF3" w:rsidP="007C5DF3">
      <w:pPr>
        <w:spacing w:line="276" w:lineRule="auto"/>
      </w:pPr>
    </w:p>
    <w:p w14:paraId="651CF7A0" w14:textId="77777777" w:rsidR="007C5DF3" w:rsidRPr="008B2B2E" w:rsidRDefault="007C5DF3" w:rsidP="007C5DF3">
      <w:pPr>
        <w:spacing w:line="276" w:lineRule="auto"/>
      </w:pPr>
    </w:p>
    <w:p w14:paraId="2354A405" w14:textId="77777777" w:rsidR="007C5DF3" w:rsidRPr="008B2B2E" w:rsidRDefault="007C5DF3" w:rsidP="007C5DF3">
      <w:pPr>
        <w:spacing w:line="276" w:lineRule="auto"/>
      </w:pPr>
      <w:r w:rsidRPr="008B2B2E">
        <w:t xml:space="preserve">Data semnării: </w:t>
      </w:r>
    </w:p>
    <w:p w14:paraId="01252711" w14:textId="77777777" w:rsidR="007C5DF3" w:rsidRDefault="007C5DF3" w:rsidP="007C5DF3">
      <w:pPr>
        <w:spacing w:line="276" w:lineRule="auto"/>
      </w:pPr>
    </w:p>
    <w:p w14:paraId="1EDE0768" w14:textId="77777777" w:rsidR="007C5DF3" w:rsidRPr="008B2B2E" w:rsidRDefault="007C5DF3" w:rsidP="007C5DF3">
      <w:pPr>
        <w:spacing w:line="276" w:lineRule="auto"/>
      </w:pPr>
      <w:r w:rsidRPr="008B2B2E">
        <w:t>Semnătură:</w:t>
      </w:r>
    </w:p>
    <w:p w14:paraId="06EE9377" w14:textId="77777777" w:rsidR="0017428B" w:rsidRPr="008B2B2E" w:rsidRDefault="0017428B" w:rsidP="001B4621">
      <w:pPr>
        <w:spacing w:line="276" w:lineRule="auto"/>
      </w:pPr>
    </w:p>
    <w:sectPr w:rsidR="0017428B" w:rsidRPr="008B2B2E" w:rsidSect="001B7FE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202C" w14:textId="77777777" w:rsidR="006B0B9A" w:rsidRDefault="006B0B9A" w:rsidP="008B1CC7">
      <w:r>
        <w:separator/>
      </w:r>
    </w:p>
  </w:endnote>
  <w:endnote w:type="continuationSeparator" w:id="0">
    <w:p w14:paraId="63A8CD07" w14:textId="77777777" w:rsidR="006B0B9A" w:rsidRDefault="006B0B9A" w:rsidP="008B1CC7">
      <w:r>
        <w:continuationSeparator/>
      </w:r>
    </w:p>
  </w:endnote>
  <w:endnote w:type="continuationNotice" w:id="1">
    <w:p w14:paraId="53C8E645" w14:textId="77777777" w:rsidR="006B0B9A" w:rsidRDefault="006B0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ora">
    <w:charset w:val="00"/>
    <w:family w:val="auto"/>
    <w:pitch w:val="variable"/>
    <w:sig w:usb0="A000006F" w:usb1="5000004B" w:usb2="0001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9554825"/>
      <w:docPartObj>
        <w:docPartGallery w:val="Page Numbers (Bottom of Page)"/>
        <w:docPartUnique/>
      </w:docPartObj>
    </w:sdtPr>
    <w:sdtContent>
      <w:p w14:paraId="5B52F22A" w14:textId="77777777" w:rsidR="00BE5F70" w:rsidRDefault="00BE5F70" w:rsidP="00BE5F70">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210FEC" w14:textId="77777777" w:rsidR="00BE5F70" w:rsidRDefault="00BE5F70" w:rsidP="00A04C6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694D" w14:textId="77777777" w:rsidR="00F917DF" w:rsidRDefault="00891995" w:rsidP="00B318AB">
    <w:pPr>
      <w:jc w:val="center"/>
      <w:rPr>
        <w:position w:val="0"/>
        <w:sz w:val="17"/>
        <w:szCs w:val="17"/>
      </w:rPr>
    </w:pPr>
    <w:r w:rsidRPr="00F917DF">
      <w:rPr>
        <w:position w:val="0"/>
        <w:sz w:val="17"/>
        <w:szCs w:val="17"/>
      </w:rPr>
      <w:fldChar w:fldCharType="begin"/>
    </w:r>
    <w:r w:rsidRPr="00F917DF">
      <w:rPr>
        <w:position w:val="0"/>
        <w:sz w:val="17"/>
        <w:szCs w:val="17"/>
      </w:rPr>
      <w:instrText xml:space="preserve"> PAGE  \* Arabic  \* MERGEFORMAT </w:instrText>
    </w:r>
    <w:r w:rsidRPr="00F917DF">
      <w:rPr>
        <w:position w:val="0"/>
        <w:sz w:val="17"/>
        <w:szCs w:val="17"/>
      </w:rPr>
      <w:fldChar w:fldCharType="separate"/>
    </w:r>
    <w:r w:rsidR="00706CAF">
      <w:rPr>
        <w:noProof/>
        <w:position w:val="0"/>
        <w:sz w:val="17"/>
        <w:szCs w:val="17"/>
      </w:rPr>
      <w:t>2</w:t>
    </w:r>
    <w:r w:rsidRPr="00F917DF">
      <w:rPr>
        <w:position w:val="0"/>
        <w:sz w:val="17"/>
        <w:szCs w:val="17"/>
      </w:rPr>
      <w:fldChar w:fldCharType="end"/>
    </w:r>
    <w:r w:rsidRPr="00F917DF">
      <w:rPr>
        <w:position w:val="0"/>
        <w:sz w:val="17"/>
        <w:szCs w:val="17"/>
      </w:rPr>
      <w:t>/</w:t>
    </w:r>
    <w:r w:rsidRPr="00F917DF">
      <w:rPr>
        <w:position w:val="0"/>
        <w:sz w:val="17"/>
        <w:szCs w:val="17"/>
      </w:rPr>
      <w:fldChar w:fldCharType="begin"/>
    </w:r>
    <w:r w:rsidRPr="00F917DF">
      <w:rPr>
        <w:position w:val="0"/>
        <w:sz w:val="17"/>
        <w:szCs w:val="17"/>
      </w:rPr>
      <w:instrText xml:space="preserve"> NUMPAGES  \* Arabic  \* MERGEFORMAT </w:instrText>
    </w:r>
    <w:r w:rsidRPr="00F917DF">
      <w:rPr>
        <w:position w:val="0"/>
        <w:sz w:val="17"/>
        <w:szCs w:val="17"/>
      </w:rPr>
      <w:fldChar w:fldCharType="separate"/>
    </w:r>
    <w:r w:rsidR="00706CAF">
      <w:rPr>
        <w:noProof/>
        <w:position w:val="0"/>
        <w:sz w:val="17"/>
        <w:szCs w:val="17"/>
      </w:rPr>
      <w:t>2</w:t>
    </w:r>
    <w:r w:rsidRPr="00F917DF">
      <w:rPr>
        <w:position w:val="0"/>
        <w:sz w:val="17"/>
        <w:szCs w:val="17"/>
      </w:rPr>
      <w:fldChar w:fldCharType="end"/>
    </w:r>
  </w:p>
  <w:p w14:paraId="64808151" w14:textId="77777777" w:rsidR="0075764C" w:rsidRPr="00B318AB" w:rsidRDefault="0075764C" w:rsidP="00B318AB">
    <w:pPr>
      <w:jc w:val="center"/>
      <w:rPr>
        <w:position w:val="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16"/>
        <w:szCs w:val="16"/>
      </w:rPr>
      <w:id w:val="1941724097"/>
      <w:lock w:val="sdtContentLocked"/>
      <w:group/>
    </w:sdtPr>
    <w:sdtContent>
      <w:p w14:paraId="55A2DBA8" w14:textId="77777777" w:rsidR="00CE4590" w:rsidRPr="00BC6ABE" w:rsidRDefault="001B7FED" w:rsidP="007E66EC">
        <w:pPr>
          <w:spacing w:after="0"/>
          <w:rPr>
            <w:rFonts w:ascii="Georgia" w:hAnsi="Georgia"/>
            <w:sz w:val="16"/>
            <w:szCs w:val="16"/>
          </w:rPr>
        </w:pPr>
        <w:r w:rsidRPr="00BC6ABE">
          <w:rPr>
            <w:rFonts w:ascii="Georgia" w:hAnsi="Georgia"/>
            <w:b/>
            <w:bCs/>
            <w:noProof/>
            <w:color w:val="808080" w:themeColor="background1" w:themeShade="80"/>
            <w:sz w:val="16"/>
            <w:szCs w:val="16"/>
            <w:lang w:eastAsia="ro-RO"/>
          </w:rPr>
          <w:drawing>
            <wp:anchor distT="0" distB="0" distL="114300" distR="114300" simplePos="0" relativeHeight="251659267" behindDoc="0" locked="0" layoutInCell="1" allowOverlap="1" wp14:anchorId="4C2B4AED" wp14:editId="33E639DE">
              <wp:simplePos x="0" y="0"/>
              <wp:positionH relativeFrom="page">
                <wp:posOffset>651510</wp:posOffset>
              </wp:positionH>
              <wp:positionV relativeFrom="page">
                <wp:posOffset>9885680</wp:posOffset>
              </wp:positionV>
              <wp:extent cx="719455" cy="172720"/>
              <wp:effectExtent l="0" t="0" r="4445"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727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381"/>
          <w:gridCol w:w="2581"/>
          <w:gridCol w:w="1984"/>
          <w:gridCol w:w="2693"/>
        </w:tblGrid>
        <w:tr w:rsidR="00BE5F70" w:rsidRPr="00510D5E" w14:paraId="784E5F4A" w14:textId="77777777" w:rsidTr="004766A1">
          <w:trPr>
            <w:trHeight w:hRule="exact" w:val="187"/>
          </w:trPr>
          <w:tc>
            <w:tcPr>
              <w:tcW w:w="2381" w:type="dxa"/>
              <w:vAlign w:val="center"/>
            </w:tcPr>
            <w:p w14:paraId="63D19A10" w14:textId="77777777" w:rsidR="00BE5F70" w:rsidRPr="00510D5E" w:rsidRDefault="00BE5F70" w:rsidP="00F56E37">
              <w:pPr>
                <w:pStyle w:val="Footer"/>
                <w:ind w:left="-23"/>
                <w:rPr>
                  <w:b/>
                </w:rPr>
              </w:pPr>
              <w:r w:rsidRPr="00510D5E">
                <w:rPr>
                  <w:b/>
                </w:rPr>
                <w:t xml:space="preserve">Societatea Naţională </w:t>
              </w:r>
            </w:p>
          </w:tc>
          <w:tc>
            <w:tcPr>
              <w:tcW w:w="2581" w:type="dxa"/>
              <w:vAlign w:val="center"/>
            </w:tcPr>
            <w:p w14:paraId="7B105670" w14:textId="77777777" w:rsidR="00BE5F70" w:rsidRPr="00510D5E" w:rsidRDefault="00BE5F70" w:rsidP="00510D5E">
              <w:pPr>
                <w:pStyle w:val="Footer"/>
              </w:pPr>
              <w:r w:rsidRPr="00510D5E">
                <w:t>T: 004-0374 – 401020</w:t>
              </w:r>
            </w:p>
          </w:tc>
          <w:tc>
            <w:tcPr>
              <w:tcW w:w="1984" w:type="dxa"/>
              <w:vAlign w:val="center"/>
            </w:tcPr>
            <w:p w14:paraId="3CD105D7" w14:textId="77777777" w:rsidR="00BE5F70" w:rsidRPr="00510D5E" w:rsidRDefault="00BE5F70" w:rsidP="00510D5E">
              <w:pPr>
                <w:pStyle w:val="Footer"/>
              </w:pPr>
              <w:r w:rsidRPr="00510D5E">
                <w:t>551130, Mediaş</w:t>
              </w:r>
            </w:p>
          </w:tc>
          <w:tc>
            <w:tcPr>
              <w:tcW w:w="2693" w:type="dxa"/>
              <w:vAlign w:val="center"/>
            </w:tcPr>
            <w:p w14:paraId="39D9EC63" w14:textId="77777777" w:rsidR="00BE5F70" w:rsidRPr="00510D5E" w:rsidRDefault="00BE5F70" w:rsidP="00510D5E">
              <w:pPr>
                <w:pStyle w:val="Footer"/>
              </w:pPr>
              <w:r w:rsidRPr="00510D5E">
                <w:t>Capital social: 3</w:t>
              </w:r>
              <w:r w:rsidR="007D711A">
                <w:t>.</w:t>
              </w:r>
              <w:r w:rsidRPr="00510D5E">
                <w:t>854</w:t>
              </w:r>
              <w:r w:rsidR="007D711A">
                <w:t>.</w:t>
              </w:r>
              <w:r w:rsidRPr="00510D5E">
                <w:t>224</w:t>
              </w:r>
              <w:r w:rsidR="007D711A">
                <w:t>.0</w:t>
              </w:r>
              <w:r w:rsidRPr="00510D5E">
                <w:t>00 lei</w:t>
              </w:r>
            </w:p>
          </w:tc>
        </w:tr>
        <w:tr w:rsidR="00BE5F70" w:rsidRPr="00510D5E" w14:paraId="20021F70" w14:textId="77777777" w:rsidTr="004766A1">
          <w:trPr>
            <w:trHeight w:hRule="exact" w:val="187"/>
          </w:trPr>
          <w:tc>
            <w:tcPr>
              <w:tcW w:w="2381" w:type="dxa"/>
              <w:vAlign w:val="center"/>
            </w:tcPr>
            <w:p w14:paraId="71AA851A" w14:textId="77777777" w:rsidR="00BE5F70" w:rsidRPr="00510D5E" w:rsidRDefault="00BE5F70" w:rsidP="00416B4A">
              <w:pPr>
                <w:pStyle w:val="Footer"/>
                <w:ind w:hanging="25"/>
                <w:rPr>
                  <w:b/>
                </w:rPr>
              </w:pPr>
              <w:r w:rsidRPr="00510D5E">
                <w:rPr>
                  <w:b/>
                </w:rPr>
                <w:t xml:space="preserve">de Gaze Naturale </w:t>
              </w:r>
            </w:p>
          </w:tc>
          <w:tc>
            <w:tcPr>
              <w:tcW w:w="2581" w:type="dxa"/>
              <w:vAlign w:val="center"/>
            </w:tcPr>
            <w:p w14:paraId="35C133F3" w14:textId="77777777" w:rsidR="00BE5F70" w:rsidRPr="00510D5E" w:rsidRDefault="00BE5F70" w:rsidP="00510D5E">
              <w:pPr>
                <w:pStyle w:val="Footer"/>
              </w:pPr>
              <w:r w:rsidRPr="00510D5E">
                <w:t>F: 004-0269-846901</w:t>
              </w:r>
            </w:p>
          </w:tc>
          <w:tc>
            <w:tcPr>
              <w:tcW w:w="1984" w:type="dxa"/>
              <w:vAlign w:val="center"/>
            </w:tcPr>
            <w:p w14:paraId="4FF2D4B5" w14:textId="77777777" w:rsidR="00BE5F70" w:rsidRPr="00510D5E" w:rsidRDefault="00BE5F70" w:rsidP="00510D5E">
              <w:pPr>
                <w:pStyle w:val="Footer"/>
              </w:pPr>
              <w:r w:rsidRPr="00510D5E">
                <w:t xml:space="preserve">Piața C.I. Motaş, nr.4 </w:t>
              </w:r>
            </w:p>
          </w:tc>
          <w:tc>
            <w:tcPr>
              <w:tcW w:w="2693" w:type="dxa"/>
              <w:vAlign w:val="center"/>
            </w:tcPr>
            <w:p w14:paraId="31D6FF05" w14:textId="77777777" w:rsidR="00BE5F70" w:rsidRPr="00510D5E" w:rsidRDefault="00BE5F70" w:rsidP="00510D5E">
              <w:pPr>
                <w:pStyle w:val="Footer"/>
              </w:pPr>
              <w:r w:rsidRPr="00510D5E">
                <w:t>CIF: RO 14056826</w:t>
              </w:r>
            </w:p>
          </w:tc>
        </w:tr>
        <w:tr w:rsidR="00BE5F70" w:rsidRPr="00510D5E" w14:paraId="3A5F8F06" w14:textId="77777777" w:rsidTr="004766A1">
          <w:trPr>
            <w:trHeight w:hRule="exact" w:val="187"/>
          </w:trPr>
          <w:tc>
            <w:tcPr>
              <w:tcW w:w="2381" w:type="dxa"/>
              <w:tcMar>
                <w:bottom w:w="14" w:type="dxa"/>
              </w:tcMar>
              <w:vAlign w:val="center"/>
            </w:tcPr>
            <w:p w14:paraId="0C7CBD25" w14:textId="77777777" w:rsidR="00BE5F70" w:rsidRPr="00510D5E" w:rsidRDefault="004766A1" w:rsidP="00416B4A">
              <w:pPr>
                <w:pStyle w:val="Footer"/>
                <w:ind w:hanging="25"/>
                <w:rPr>
                  <w:b/>
                </w:rPr>
              </w:pPr>
              <w:r>
                <w:rPr>
                  <w:b/>
                </w:rPr>
                <w:t>R</w:t>
              </w:r>
              <w:r w:rsidR="001169CA">
                <w:rPr>
                  <w:b/>
                </w:rPr>
                <w:t>omgaz</w:t>
              </w:r>
              <w:r w:rsidR="00BE5F70" w:rsidRPr="00510D5E">
                <w:rPr>
                  <w:b/>
                </w:rPr>
                <w:t xml:space="preserve"> S</w:t>
              </w:r>
              <w:r w:rsidR="001169CA">
                <w:rPr>
                  <w:b/>
                </w:rPr>
                <w:t>.</w:t>
              </w:r>
              <w:r w:rsidR="00BE5F70" w:rsidRPr="00510D5E">
                <w:rPr>
                  <w:b/>
                </w:rPr>
                <w:t>A</w:t>
              </w:r>
              <w:r w:rsidR="001169CA">
                <w:rPr>
                  <w:b/>
                </w:rPr>
                <w:t>.</w:t>
              </w:r>
            </w:p>
          </w:tc>
          <w:tc>
            <w:tcPr>
              <w:tcW w:w="2581" w:type="dxa"/>
              <w:vAlign w:val="center"/>
            </w:tcPr>
            <w:p w14:paraId="2870E36C" w14:textId="77777777" w:rsidR="00BE5F70" w:rsidRPr="00510D5E" w:rsidRDefault="00BE5F70" w:rsidP="00510D5E">
              <w:pPr>
                <w:pStyle w:val="Footer"/>
              </w:pPr>
              <w:r w:rsidRPr="00510D5E">
                <w:t>E: secretariat@romgaz.ro</w:t>
              </w:r>
            </w:p>
          </w:tc>
          <w:tc>
            <w:tcPr>
              <w:tcW w:w="1984" w:type="dxa"/>
              <w:vAlign w:val="center"/>
            </w:tcPr>
            <w:p w14:paraId="0DD17BCE" w14:textId="77777777" w:rsidR="00BE5F70" w:rsidRPr="00510D5E" w:rsidRDefault="00BE5F70" w:rsidP="00510D5E">
              <w:pPr>
                <w:pStyle w:val="Footer"/>
              </w:pPr>
              <w:r w:rsidRPr="00510D5E">
                <w:t>Jud. Sibiu – România</w:t>
              </w:r>
            </w:p>
          </w:tc>
          <w:tc>
            <w:tcPr>
              <w:tcW w:w="2693" w:type="dxa"/>
              <w:vAlign w:val="center"/>
            </w:tcPr>
            <w:p w14:paraId="388751F2" w14:textId="77777777" w:rsidR="00BE5F70" w:rsidRPr="00510D5E" w:rsidRDefault="00BE5F70" w:rsidP="00510D5E">
              <w:pPr>
                <w:pStyle w:val="Footer"/>
              </w:pPr>
              <w:r w:rsidRPr="00510D5E">
                <w:t>Nr.ord.reg.com: J</w:t>
              </w:r>
              <w:r w:rsidR="004766A1">
                <w:t>2001000392326</w:t>
              </w:r>
            </w:p>
          </w:tc>
        </w:tr>
      </w:tbl>
      <w:p w14:paraId="7EFEB869" w14:textId="77777777" w:rsidR="00F917DF" w:rsidRDefault="00F917DF" w:rsidP="007E66EC">
        <w:pPr>
          <w:spacing w:after="0"/>
          <w:rPr>
            <w:rFonts w:ascii="Georgia" w:hAnsi="Georgia"/>
            <w:sz w:val="16"/>
            <w:szCs w:val="16"/>
          </w:rPr>
        </w:pPr>
      </w:p>
      <w:p w14:paraId="0CF58F2E" w14:textId="77777777" w:rsidR="007E66EC" w:rsidRPr="00BC6ABE" w:rsidRDefault="00000000" w:rsidP="007E66EC">
        <w:pPr>
          <w:spacing w:after="0"/>
          <w:rPr>
            <w:rFonts w:ascii="Georgia" w:hAnsi="Georgia"/>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EE9C" w14:textId="77777777" w:rsidR="006B0B9A" w:rsidRDefault="006B0B9A" w:rsidP="008B1CC7">
      <w:r>
        <w:separator/>
      </w:r>
    </w:p>
  </w:footnote>
  <w:footnote w:type="continuationSeparator" w:id="0">
    <w:p w14:paraId="3D2D6352" w14:textId="77777777" w:rsidR="006B0B9A" w:rsidRDefault="006B0B9A" w:rsidP="008B1CC7">
      <w:r>
        <w:continuationSeparator/>
      </w:r>
    </w:p>
  </w:footnote>
  <w:footnote w:type="continuationNotice" w:id="1">
    <w:p w14:paraId="1310683F" w14:textId="77777777" w:rsidR="006B0B9A" w:rsidRDefault="006B0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AAB7" w14:textId="77777777" w:rsidR="00BE5F70" w:rsidRDefault="00BE5F70">
    <w:pPr>
      <w:pStyle w:val="Header"/>
    </w:pPr>
    <w:r>
      <w:rPr>
        <w:b/>
        <w:bCs/>
        <w:noProof/>
        <w:color w:val="808080" w:themeColor="background1" w:themeShade="80"/>
        <w:sz w:val="14"/>
        <w:szCs w:val="14"/>
        <w:lang w:eastAsia="ro-RO"/>
      </w:rPr>
      <mc:AlternateContent>
        <mc:Choice Requires="wpg">
          <w:drawing>
            <wp:anchor distT="0" distB="0" distL="114300" distR="114300" simplePos="0" relativeHeight="251653121" behindDoc="0" locked="0" layoutInCell="1" allowOverlap="1" wp14:anchorId="5D34DF21" wp14:editId="5060CE4D">
              <wp:simplePos x="0" y="0"/>
              <wp:positionH relativeFrom="column">
                <wp:posOffset>-157480</wp:posOffset>
              </wp:positionH>
              <wp:positionV relativeFrom="paragraph">
                <wp:posOffset>272721</wp:posOffset>
              </wp:positionV>
              <wp:extent cx="985500" cy="433387"/>
              <wp:effectExtent l="0" t="0" r="0" b="0"/>
              <wp:wrapNone/>
              <wp:docPr id="115" name="Group 115"/>
              <wp:cNvGraphicFramePr/>
              <a:graphic xmlns:a="http://schemas.openxmlformats.org/drawingml/2006/main">
                <a:graphicData uri="http://schemas.microsoft.com/office/word/2010/wordprocessingGroup">
                  <wpg:wgp>
                    <wpg:cNvGrpSpPr/>
                    <wpg:grpSpPr>
                      <a:xfrm>
                        <a:off x="0" y="0"/>
                        <a:ext cx="985500" cy="433387"/>
                        <a:chOff x="6587" y="-24836"/>
                        <a:chExt cx="985500" cy="408940"/>
                      </a:xfrm>
                    </wpg:grpSpPr>
                    <wps:wsp>
                      <wps:cNvPr id="116" name="Text Box 116"/>
                      <wps:cNvSpPr txBox="1"/>
                      <wps:spPr>
                        <a:xfrm>
                          <a:off x="6587" y="2432"/>
                          <a:ext cx="767080" cy="230085"/>
                        </a:xfrm>
                        <a:prstGeom prst="rect">
                          <a:avLst/>
                        </a:prstGeom>
                        <a:solidFill>
                          <a:sysClr val="window" lastClr="FFFFFF"/>
                        </a:solidFill>
                        <a:ln w="6350">
                          <a:noFill/>
                        </a:ln>
                        <a:effectLst/>
                      </wps:spPr>
                      <wps:txbx>
                        <w:txbxContent>
                          <w:p w14:paraId="2246D656"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7" name="Picture 117" descr="E:\Galerie-foto\MIV\1. Identitate vizuala\1.02 Supergraphic\PNG\supergraphic-tertiar---wave-2-new-verde.png"/>
                        <pic:cNvPicPr>
                          <a:picLocks noChangeAspect="1"/>
                        </pic:cNvPicPr>
                      </pic:nvPicPr>
                      <pic:blipFill rotWithShape="1">
                        <a:blip r:embed="rId1" cstate="print">
                          <a:extLst>
                            <a:ext uri="{28A0092B-C50C-407E-A947-70E740481C1C}">
                              <a14:useLocalDpi xmlns:a14="http://schemas.microsoft.com/office/drawing/2010/main" val="0"/>
                            </a:ext>
                          </a:extLst>
                        </a:blip>
                        <a:srcRect l="42892"/>
                        <a:stretch/>
                      </pic:blipFill>
                      <pic:spPr bwMode="auto">
                        <a:xfrm>
                          <a:off x="104357" y="-24836"/>
                          <a:ext cx="887730" cy="4089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D34DF21" id="Group 115" o:spid="_x0000_s1026" style="position:absolute;left:0;text-align:left;margin-left:-12.4pt;margin-top:21.45pt;width:77.6pt;height:34.1pt;z-index:251653121;mso-width-relative:margin;mso-height-relative:margin" coordorigin="65,-248" coordsize="9855,4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lS+QMAAM0IAAAOAAAAZHJzL2Uyb0RvYy54bWykVttu4zYQfS/QfyD0&#10;Llu+O0LshZtsjADZbNCkzYtfaIqyiJVIgqQte79+DynJmxvQdhsgCjlDDnnOzBzm8tOxKsmBGyuU&#10;XESDXhIRLpnKhNwtor+ebuJ5RKyjMqOlknwRnbiNPi1//+2y1ikfqkKVGTcEQaRNa72ICud02u9b&#10;VvCK2p7SXMKZK1NRh6nZ9TNDa0Svyv4wSab9WplMG8W4tbBeN85oGeLnOWfua55b7ki5iHA3F74m&#10;fLf+219e0nRnqC4Ea69Bf+EWFRUSh55DXVNHyd6Id6EqwYyyKnc9pqq+ynPBeMAANIPkDZq1UXsd&#10;sOzSeqfPNIHaNzz9clh2f1gb/agfDJio9Q5chJnHcsxN5f/iluQYKDudKeNHRxiMF/PJJAGxDK7x&#10;aDSazxpKWQHe/a7pBCYCbzwcz0fTzvv5o/3J/GIcUtLvDu+/ulKtUST2Jw/2//HwWFDNA702BQ8P&#10;hogMNTyYRkTSCsX65FH+oY7E2wI/YaFni7gjHFjd2S2MH5B2hj8cj4YN+I662XSWzFvqhqMkmU+8&#10;/wydptpYt+aqIn6wiAyKOdQYPdxZ1yztlviTrSpFdiPKMkxO9qo05EBR92iXTNURKal1MC6im/DT&#10;nvZqWylJjZyNJkk4SSofrzmqlD4uDz3Vnu/z0eD2I3fcHluStio7gSOjmn6zmt0IYLjDBR6oQYMB&#10;NkTDfcUnLxWOVO0oIoUy3z+y+/XIN7wRqdGwi0hCUYDqVqIOLgZjlA5xYTKezIaYmJee7UuP3FdX&#10;CswMIE6ahaFf78pumBtVPUNZVv5MuKhkOHkRuW545RoRgTIxvlqFRehoTd2dfNTMh/Z0+fw8HZ+p&#10;0W0SHbJ/r7rKo+mbXDZr/U6pVnunchES7eltOEWBtF2wvNSCpfhtZQGjd+3wz/KJXW5vQGMjwdW/&#10;ilFR822v4wav2IpSuFNQY2D2l5KHB8F8O/jJy86CEjSdBb8/Fo0FU8YtA5uf082altwIHufKqc2X&#10;2783gx65zbh0wlHHyUF839OSwpoMyeNec9Mq9+bhfr2xLwyxQ7UIauI4rumBx8NY8jpGCWW8p+XO&#10;l353t+amSJVgd4p9s0Sqq4LKHV9ZjY5rW7z/enmYvoK5LYX2zeKL/lm4IqS4KwPvbBkG0Dfa/UGS&#10;mnfhWrF9BfDNQ2d4SR1eWVsIbVGsKa+2PIMs3GYoY4ZH1kGytBHSNTpjDfsTAPzLNx7OL1r1sc5w&#10;xwrf0x5Sd+2GD9/MZFt/URlCUdRfKOI378AgGY8m7zW9k7X5fDYboWXCi/Be0f+zrJ01iKaNBJ0N&#10;kEpvCTgaGQpDwApdEt5MjF49yi/nYdXP/0KWPwAAAP//AwBQSwMECgAAAAAAAAAhAP6GUOVCPgAA&#10;Qj4AABQAAABkcnMvbWVkaWEvaW1hZ2UxLnBuZ4lQTkcNChoKAAAADUlIRFIAAAF2AAAAYggGAAAB&#10;M2nIygAAAAFzUkdCAK7OHOkAAAAEZ0FNQQAAsY8L/GEFAAAACXBIWXMAACHVAAAh1QEEnLSdAAA9&#10;10lEQVR4Xu2dCbheVXnvY+/w1GILJOcbj2K1AQUaZExAA4FgIJAwmgQICSGQhJzz7eHLHIYkzGMM&#10;MkNlznD2/vY5oNahWm21tUXbWq/WqVbbp7Wt7b23vW1v26vWyv3/3r3W8SMkECAJ5xzX/3nWs6e1&#10;1157rXf917veNY1rdJJl40Yr6oP9b60NJb/qLkcX6kX7+Ak7Wk13ObpQG0h/ufGRZb/wcqnfGGy/&#10;x52OHNQGWqe+OV/xxkqnv17Lo7e52wbdn8jxkKF24y3KnebAyrdUB9tvt4cjAfXB5H2kvEW+SE+t&#10;Fe0jq3m8sVGkl+CaRbK83omuaj7TmsBPUEbqefpp9/q4WtE6tZ7HR/Ceu7X/QGpP+NCaXxTrHKdI&#10;zGzm8bzmYPu9Ol/Y7KSXV/PkgmYn2VTN0vPrWfK+noFkNgyl53ManXRLJUtu0Hkf9+TW14tkQU+R&#10;nqXzf2oW6fONPPnDRif6g2YRz6sU0YWNPP7bZp78G351/t1qJ/lHJdK6Sie+Wt+7Rd+62EXt5UGA&#10;RLimlxqD0TsnyCny59SJgHKEVG102pcqolfXhtqzall8jntV5SB6Z2Ug/hV3Oa53KHpXYzCZ3yji&#10;M5Rjp7vb+w78dTNPL0KelbJnN/LoEiLcHGgd1jOYHIqYVIfiE8cPxW9WKl7gXhsZaGbR77rTXULZ&#10;e0hPER/jLkcWoEp3Ovrwli6ZHX14ZNkvuLOA/QoKpDsdfaBm7REtusvRBfSaXnF4JYt2q3hR4x6w&#10;bekkdzly8NYnFv28Uv9NEp9lqp6Pdret9vTX1R1JjR/ESf+ZYh5GApxG+aZe1aaNTnwpx3oefaG3&#10;SOdKz1jcyJIH0flV61aIfCNrndkokq+718ep1r1GYUzWz091t/YfTKOUyFgEiviBahGfV8+lSUrB&#10;qhfxE/qhrbreUJMKQcTrWfxh1AfpPtKJ0jXVLHpQEV/LO6YD6WdK/Sb9O937iZSzTykxvqL7V5Y6&#10;U/zvCut7evdaJcL3pTPdWKoo8WoUPRetPcNbn00PkmY5vSdrH1sfSA/Xj7yrPiDtTz9FLugj79DH&#10;P6hI3Pb2zroD9TOxe9VEy52Om7BdYpbHVyiSM1DK0DTdo30HlK3x+YpeGhn64DREg/u0rFDKaJCg&#10;tClVl9SUevbSSAGNDHc6jpR3pwb0HjRL/cDIY5qAgFcJGGNnWQ/YD2gMpmdikhndbZJRCKw2wyYn&#10;ne8Xg0VAWYWiE5P4B3eWHYhOIP3gRGlaxzkve4QJUoBokuHQMyxDRWPYD52XgG4g4SS81+lrQ8ur&#10;cH7P9uRQJd4s521co2ifXCuS2ShuFent6O52nrcW1YvorNrQqmpj+8oe3atQehReL5mK1c0y82Uy&#10;gPAwoffuSKfU89Zyd3vswmm8b0TiUdWbWXxOfTA9RQk1hcTqzdvT0YZ7B+PTmkW7pes5aNAVNbKq&#10;aqtUO+lVUvf7UPG5rwTEeGyJj2bdk6Wn6LpPz+arOXBvLY8fVvvjo8rwD+Ifq7iOUa0Tb8EQrUYb&#10;Bme1UeIHXqovo9aJLpd2/k3aNtVO67MKY6hefmumzq9R6/U6wue56rHzG3m61L06MoBxGsu8En8y&#10;7adqnp6rBtlSa3obfaRb+JkJWd8JtLXUrjqbRFbCzW4ORu+Vn5OaWXpfsxP/Go06rPlKNDUi44U8&#10;U1iX9BTRyVZ/DKw8TAm/WY3HuTQWq7k1MjNfr+idaTpX41PPB6Pz9Z2/aCpBFeZWlba7K5306GYR&#10;H4NQEF+OvItdg8S1HxKqZH6R3Ks23cYavQXKSDVGb3WPXxb1TnJ7TSXPXe4blC3sZAG0UsmS95F4&#10;aDmS5tMlMTNMYjrxQ71FskKJuBk7SK3oP7KidiF8Dp3QmwCvQy8kPH1ElBIl2gYl1Lvdp14T6DBw&#10;p2MDKv53VLOIvqdpSriJ3WolGUDb1V0Ow4xOkmASmp4SEp1uIPwibfRBjdiOiJGCShGfQc+kuwzY&#10;X0By3WnA/gQVqDsNCBjjUIV6hDsN2F9ADUQldJcB+wN+gFhjqH2suxWwr0FT3iyRknh3K2Bfo/nU&#10;wgni9QoNn9dl5ODPIrCTKMHNAokJl9Yqthb3+BUBIxrmBHcZsDtQiZLotadXHYDE1zvJ/dbd95FX&#10;NpgMesJho8G0gCFtQtE63j0O6AaS7js6GM2hDJiEbYVEc15eAAxe8jOxu2FFQmNW6JGDpri2yhkj&#10;2csMU/+ZhOhgPpLuEx2rIgOvSXjnxaBSMAfbu1HIYPs9StCpjHk2U26WLPadHIzM8hpRbeCqX7bn&#10;L9PyFaWdr/COa+xozWjkrbFPT7Us+VVPLwfTwQGvI+md6Ekl4FF2nSdps0g2MGqMkey6d1FvJ72M&#10;IUB0eijjPt6jRMOeTsKTAUg+1kk6RpSgudxnGYzlPmto5OkllthZshaVFVMyI9II33l5bdB/ubOR&#10;BTo0XAf2m5BSs6vn6UmS7Gurg+n51quURxdZh0eeXCl3gY327yQXN4v0CmVCq0z8ZDYZUh9KTvCJ&#10;TrcfFXMjj3+7mcWPVjvJPSodA/K7jU4LtCXVIZvqWfyE7t3aKJJ/ZqSbjjcQDqXLRfNFqOXtWYrb&#10;LDo2CE9+pzEKgjjwXJlJ7xY9TBdYvDvpjfbiSACRRcol7eP5URLcenqIcNE+GY6mF6mSxy393CKk&#10;3Z53kn56jhhqWM3i28yuTieIfhIakt/TCdcSRokCt9v4Sp6rlCi8dUzBwBYv92i9iD+gb/fp2VWW&#10;YEX8ZaZw2HWRfEbPztW9f1Bp+WPeUUn8nOLwj/U8+nQti35X549Zl10nlgDE82pyXOubf1/Jkh80&#10;8/i7evcHCnttrRP/VZ1hjXy7k96iuFyv967Ws/Vkeo3rIrn5FQ9x3FNgW4fLKdb0jVpPEFIrWqEy&#10;hbdJrHIKCMMc9UN5sq2Stc5kNAAJrR/+H/Jzu6jqBuawIKnWw5RF11k9oR91vU2TlJkLySh6nej6&#10;40ddVKxnq5FHEd9AOhXub+rdHY3B+EaF+QT0Aw0xihfhQCgqWXqmhGBGXd9yYWyQ32sUj0+phDGF&#10;5Vol6I1KyCvsIy8DfXOTMun97nLfgCJJMXf9j2fWBqM11pFMgkt1pO+TSOjnF6MS+ilcqIU4tB8S&#10;VIm5sZzhRLedJHewnw7kaUit+9QwHHUcUc1buxxdWXsmmty7PTlUGXkxHdGUFlXI00uqGmHze14N&#10;SBSKIR3VUAJ0wpAL01QYlWxSH/dJgv5U0vIlowmVAq+TKzEm2wwu+kmL+N1KTEYSzLf5clS2e6Gx&#10;1OxElzeyeIm7HP1Qoq0hwd1Q8V5T8SS9FF141FS/rl6makkRR8ivdVaTuGhAaC/4VVGOoQz5Wehe&#10;CdgZKsKb4EkSkNZpdXuf6ec+sckA89gFUwXlyCT84YeM4P3aQDJbz05E6p33gJ1BQ4fGjLt8ARrS&#10;u93pi1Df1v9Wyxh4XtyPtDNmxj0OeCkoYcfWGJPRABox7jRgfwFudqcBAQEBAaMc1vJUs9xdBgSM&#10;XZjtabD9dhqWYUBAwJiGtxk6u+HbQndywJhFNU9PKjs2++uMpUDobS7M8+Pe4LwEBIwNsGQMPfk4&#10;RgYg9NhmEHhMt85bQMDoh/VJlL1xb8Tp3CZG0ytH12i9aB1PV+q4TeN+zr0SEDA6gbD7sbzeMf6L&#10;dTQYdIEOz9INrIfbLOJjGBHjXt0nYDwBA0IoaKwuqPhMZHEyzrlHbywT2bEiuVcCAvYMNEoRJr9m&#10;CY4RRrbWcrn+yBG9WfQuG/HJiCQJok1a2gdM31skRzE3nt5z1jdncTtUKtoRHG2AjZxvTLPyhA3O&#10;CcMRAvYEZmeXQO8s7LA7a8agx/PcDXG+HGFDyBBMF8SLAPvznKF5lXJE7QxGBSucaQyp1nEmNYqZ&#10;PMXW1XIw6hQEmu/ZAkFSp3wb4hA1nBWvYcG3ISFYjhQGTs8mMnSvnvWf4qKw18Dq7+40YLSDAbE1&#10;CfGuhH381viXEDobYi6BR3AZ9khNgNC7IIZRz9IP1ItkAf7qRfy4hPwa+V/eLNIragxzZ3wqC7Tm&#10;cYvlZnS9qmEjmJO76kV6H5YhCf9JvXk0nZU/cd2rW+GwGMH8CD5CT4Gx+Az0Hc7gYhu1/QrXVUVF&#10;axTpj2xdV2qyITtOo7ONQlsupj8CN5oIeGWAGcnQbkFnqD9qzCHb+w5GoEyYivTCUp9mG4j4atgY&#10;gef9eh4tYJR7PYvvhLkl7EyYSSVAD0ho5thQfjmYXv7mMhVAhWARhUB+lpbzPFjIKh3En1h+rgT2&#10;CmoTBM4LvLcYIeyKq42yrEiF6RmuMZI/bnTSj9lUgC6nAvU1Hf+SUexy31UNcDY1DeoPI+GJI4VS&#10;hW6tCtu18ntHbxafqG9MoqAj7CpcJ6pgvaqJoC8FVj1rDCQpI/wVj409ihsDxmvMCniJIbqkG7MA&#10;ank8zyYqFek69yhgdzA9GF1cQu4FHUaHVREIMtmmREgwlPmTyQgJyTwYXAK/nAKA4JmKkUUI6qmM&#10;p1YmtFB7mGMi4bcpIAixMoUdPxZKoK6QcC1jjg33dW9ltRMvwVGYpKbMYoy3zVLotC+V0LUQdK/S&#10;yL8JOPFVPOYrHvMbRfJRCqVtPNNJ+ss4ssNIskjP7rSpIUVyM0OZ5e82CfjdtSzebgWiE/0dc3Lq&#10;WfQtm7eTpyvl+uoKR/42lIWA2XDx56mh+DcVsivw18jiJ1xy7hbUoPrXp5icRa1XY8W4skBNrg5E&#10;TxKvahbfU8YxfsqWG1T68x570DAZgLjU8/Yckc/ZFSZgqfAx2cDSiEkDef9Cak2lTR//T80pIlrh&#10;ohBQNlBLofFsziQCJfAJLJhm1TgJrQRFFWEajbeWIKR6fzoNSRL9p2pEugZhb+RRAlsyTwincNdK&#10;kB6y2Rc2m49ZfelSZeRVUm8+qUx+oNpJbmdtx0qe3MRa9wrrXAqE/F8gwV1QlSAzTZIMFwva1Hme&#10;S2Af4RrLkrPiTKLxihAwk5AawwqdCkBZ2CgA7MyUPMz8J1iftMA/36JA61vXWS0koRcDxyb4zNFC&#10;/erE7bLAxksQLtVqP1S8/i8Fp9vpf+5SeBGCp+M1ZXqk6/TOtUoL1TTRx/TeJ1QAPqznH1d8PiPG&#10;XlPLogd9GPqer6H+Q4X0UV1v4ptVqxXjJSxqqneZZdgu0zy9mvRWnm1S2Dfznu7dhdO790AALvtf&#10;hGae3Kt3v14r4h/K7/2KL5NAVisNNir/r6934lv0/Capvlv0/Qf037/vXh35QGgRYNj8YBp/tl5l&#10;m1mOs9G9ESol6KVMrqNKxz/jaMwqI+fnDSgDr7f9mGBqNw2Ud8SU/fWtauBSSFzN4QsW7yOQhIGA&#10;KsNUnUcPKVO2EJ4Ebb0S9qsmmHn8sDGV/JoOPRCfUU7yliAVyemVrLUY/V1CPlGZc4SE9RgJ72Tm&#10;Pyjch20uslOZzBXJd/Tecu6prXGfS45dgrAaWXq+D0Phz7FCqHSRMPyW4vscQqXwthlJ2Hzn+Bh7&#10;D1WsaB9Pzaj3phFvxWcGkx8tbVXgrMZTAZOA7dFEwYBXCXRv1xA9whhXDEhG4mAAptnq/CLuw8B2&#10;n+3dUBfkTAUpF2m9ggmSqoa/wexOVJ9ytYE4lgC+kQVQ9O47zFyIJcU5vusLEYJKG6ApwW3m0RqF&#10;9awE6FaFfQffd0IxwxqlzI6FZfI04VvVbbueSLm3wSZr1aLvKOLJv7jazCxNrA9CGwM/qH8UwhG3&#10;58fPMiRwLA4gFUNqipgYYTZByuIPeJu3MTasj9CLkUy9EPNL2M+CsWuD8TneOoIQwNiETXVnO9hk&#10;fSdwzzqpEHBnK8dZI1f3EA4dZ1ljWPcIT8LPmidTVZikvsCiUiVMnUpmw4QIu/1EQMCeAP0O9QAd&#10;tdKJLpOATbbGpgQRwYVFTUh1jiCiplAAaCgi3LAxfvHngnwRrBDA5ArDCoP8c6/7yPuoKDhYvlZI&#10;98TiQAFkZQyxPG0H4mo1QehICnilYBEM1uBp5q2T0G8RNPRO93iXQCVBaKXTL6R31d1+Wfg5wjC2&#10;rwlwMDnCrvPD6BzSc3MsU1DbHk3m3QOfXXQQ6/hYQAEBrwZqQF4mfXOmXMXd2iPI/2p3+prAmknG&#10;5mrM2UImA9FZ3HOPAwL2HtC9UUsqT/TX3a2AgLEJ08WlUrjLgICxCxqfdAq5y4CAsQsahe40IGBs&#10;g04ddxoQMLZBp5I7DQgY26DnspFFYax2wNgHnUh05dNz6m4FBIxNOEGfSMeOuxUQMDbBuBQbjMW4&#10;laGwTkzAGAaC7sen2GCtIPABYxUIOMMFcNabOpgc6h4FBIwtIOTM2MfB8DYxYmjPRzIGBIwaMC68&#10;e30WxskwhKCaRaucl4CAsQFmubMoEQKPYyUu1BmsM7VOdLnzFhAw+oHZUW54QVOcm0F0mO2cNxid&#10;77wGBIxuoKMj7Dib/T+0qsooSCYTY4NnBjwTh533gIDRC6wxLxD2p1cdcIh0d7O7F+0jWYyH4QR6&#10;vt96WJl32lukpzJLv8e2Vo5muUcBAa8eCDub+3qBH17Thc4m6e2sAWPrnHTSo1kLxb22z8AaKzSQ&#10;FZeJDGXgnI0RmLanAjDFrb8yk6U13CsBAXsG60gSg3thh9271nk8DIFnsSQJ/3HlAkr7TuBpI1h8&#10;VKv4nl2OOKtp5Gzn7bw1iYWIbLHRpxcc4F4PCHhpoLPTa9ot7Gqk2mYE2N4pCLUseoQjs/0Z/y7G&#10;Pcm9vtcwXuG6FQbegu1fcfHbw7/FL+3BeW3gKisIem6bFOj8uGYeXeSCCQjYPVATWM/RL1nt9Xa/&#10;uCnMjkDZGi4wq/zbui17uKIti3cSBrUEwomjwLDYkvNiYAk9FmPyFqFDVNBwCPoLhP3pJW/zhYC4&#10;04imxnHBBATsHqaiSH3oZnavt+t6vAkTaxay4KcEzo2lMbOkC+JFsGXg8nSl6fsSaqw5NDhpbLJU&#10;Bvs0UXBgZ68WWdvB2fr9hmZe8GF6LEReyGljEBcc4aDb7wv1qm6r98Ytdxkw2kFjb+eNCDyzI+w9&#10;W5c2aJw2d8THKOPn2YAxqT2wqgtiGKwNCeuzWCfMb+ums7MHC5B2kqnl2o86yonxT8OsOWEwPo2w&#10;agPJbAQdez/rsePo7PJCD8srPsMCT+FgsSZf+Kgt9Pw1rffISsRVdgxhAdI8uYDVjLFEVXe0znVe&#10;AkYzWJx0V8IOsx+oRioqhKkdYnjWdRRLL8I06F5/AcSwG1lLvDHIWuHxHWLb1bYwaie9HFfN06Vc&#10;S1ATW8Yui69mvUbVAo9TENh5g4JRK1qz/a4bXui9wHfr877Baktfq6ap5skMWwtSBchFaY+geL6b&#10;8UAUYhwWIVslWDWQrcgr4ZeadbHzHjBaMSFvzfeCvrOw63q8Z07TjyUA7AzBbg+NrHWssXjZ8XQo&#10;fqSysF739gor8ObJx6UGLJBQX2wLpRbpXM7ZWIBl83S+WAy/TILO2uZZlSX4WEVYwoWw6duTWUB1&#10;5103/DYzes6ip6bGUHuwU0UjSx5UWKxzPmRro+fJNe43d4k6apVco0OhS+5p5PE6hTuJVYFRi2jL&#10;VCgEeTQZtnevjRjUiv4p7jRgT7BzDypOLGqbhyFgCJSEYQkqB4wpIbIdMxAyU2nQmYtkNvsyoaOz&#10;UL6ELZKwf0hMf1Gl3J7mgkoRXYjQS4jmsSJvKeztJbbHEjtg5Mk2FaKh4V0kBuOFCL7cVIQdt7Ow&#10;swcSz2vs9kHBkLAqroO2cL9bwF/x+RsVom9I8H+gcG9CVVGNchpL7GFVYv+miuJb77QeY5FXvX8j&#10;TM9SfM1O/9Hlnkpl55a+N9cl214B6aw4XVPPE9sdg+16WALbtuHMW+fqn3e5zYzeSSENCKTcLCG+&#10;Qv9+k3scsDu8aLiAY/Xh/ZTYakZCjlCR6bYnqhptLHGtRJ9heyixhQoNWHpblRES5H4JUh9CTOeP&#10;OZaYLhfxv4iMQq0xCw8qTZ5ey7lqguW6/j+6PpfwqRlsQwIE2g1W88KOQKL6wOqNvHWBbRTQSZ8j&#10;fH3/Hn3r8So7RxTJwyp4Q/Ui7th5kW6XQH8OVczMqlJbWB1Y9x6q5a1tqh3er3+8Sbr6DfL/Y8Xz&#10;OpxqoGspCBQCpdVk/tsl4SsCaWG1kNo1bNnD+viQBbUb8aZWIWzFfxrtHtWCc1gX373O9pkrqBkh&#10;BfmZSVqRtqR/Vf6UVmud14CdQUOvW9Bhm7c+mx40QZlqXfVFOsV0WjbaknpBh46E4E50dwQNhsU5&#10;oTZhF5v2swUKzCQ/c01wlWmm/ihTTLj0XOy1mjaDhOkWZVof+ymh05NhPhNrqglM30f9cZYZWwwV&#10;YZCQEF8JycUS0o/yDt8oWVmFiQJoW8mk18vvBxXv93OuQnGjaqK7VJg+aNu8dJJ/lnuOPZVUGG5T&#10;eCyL3SJOnCsc2yZHz//aCpT+XXFYzD8oHhvFzPe65Nwl9P6VYu1PV1UAKXAUXlZKptCoYD2t6/sV&#10;7l21Tvxr+v4j/Jtt/QPRUFvmKvQKgzTgWvdZx/7snjyaJdXyPNpJsDvprvj2k4bVzHYFWe+iEAAQ&#10;9m5BR31hmK+znByHJYaGozIsElMuE6vMVOKezXPUGkyC2Md72MhKzxTeGmWM/JrgXoZ6o/sLxWAL&#10;SgaV6pJFJszs4EFBaGbpfS7Db1RhUhUdx1TnprNTI4jFeJ/CpO9vNkFw8UXgrervxFtdHGwnj0Ye&#10;XaNvSI2KTI2y6h5BphGthrO+t1ZsvZGChqqj53fp3melEm2WwGyi9pKQsYPeMn1jOY59lYgb/2MF&#10;DKuTqXVpW4KsBjk7bUSzKOAqpN/S+/9bwv1Pev6k/JlapRrl93XvMwr3eX3/2/re76qgfka1zyeV&#10;br8ndYSd/dg/6QsQAYKu+KdV9oJyKiFpZ+lH2ijufEfP/p9I6T91/j2F/32l8T+ogH1F32b9/U1q&#10;YN+sd3+if/8zffd79g3FQW49BMB+SfjTP2ygYOv/1+l6Fc9Vs1xnhMFeTkVyq56/X+mwxWpOqblO&#10;lEY+UGO8nu62m6mgrsDiWCh0LXVE7Oo2D0O4SstM9E6sFErks2xnDsbPmGoTKaFMNeG91Y3BZL0S&#10;6XYlylr5uaZWRN9SQkrHjJZinWFnOz2T+pEMGbtJhVA4N1hmSNjZMY9aA31fBWEGrIXFBiFADYDh&#10;TCg6yWPKhJuxztiYHunaUm9SawO4QqN4XIwKQIGj8CC0eudhVIOq4lMKtWofVA02CiuFut/vpVTG&#10;V7VWqTMv0bPFEID9m4SaOOP0rhekHyme7LS3Uv95HWqQGHijwtiE8PCezj+iQjQogf8EtYy+uZEw&#10;fViEw1HthX+XqvNDiIS4KCz+QQVQcXDxotARpr6HykWj+zmF/SyFwNI2T+6GWJTtbyhz/4U48IlF&#10;B7FxmQravyifvkx+EZY5BF5kpPihcm5WXFS7x3e4V0cHYDwv6NZjKiHXTxxDJpPpZL7ph7alTLlL&#10;HpYXjn6gGKyI0GGm1P2L0PNhOTqUEDRl9GVKxGck4JeUtUJ6Jn7Y3U7+2YirLWH/iTLjkxL2uyU4&#10;N5CoyiwKyTLzI2FV5s63PZRU46BCKUMekd+bymdlD6/1CGMdIp70D4ih+Uf+ozwmi2gz2AYMUhvE&#10;dHfAVi45DNbxpcIgIbtCxxXs/cqQBKXBXF0v0j9dr/fQsT9vunaRPoqwK+7scHcv34UoOLrxPpNR&#10;rSARqxGlvtixbFifgVpSwdRJrSkGd9EwWO2FuieWpeDoux2Lc7nbHg3qq5V2xsZlWsRfc6/uNSjc&#10;m5Vvdyr9P+5ujU6QgTRI0dMRcumRk7CglMINk6Mzl1u7eEY3QZIbHiuTxbfpOI1CQRVOw8oEGuGg&#10;QEjtoPboVpesFnHDCBjVqAR9AkFUOI9LYG5zmUctcaWE5nJ971pTi5wdnNqEOGJZEdMkEvhIcZ9o&#10;u4Iorqa3l22NU2FiWFuFycJqZHEs9vwjagkJx2aXFLuEdah1+qXKxeyDulxpcTG1jRVyx8aKww9N&#10;6Okn8GThnCuY1u4hjYwA6A9Q3OVQS+ajaun5PNjffTZgXwDdGsGj2h8vNQHmlYBNJ0OUubMRMrMQ&#10;0LOIcEqYEHjO7WjjXNQILBtubCp2IWwOy4+XH/RuCeELTJuoTjjeNSd/MDK1Ce9L1Wgh8Apvg4TT&#10;qk+5Lfr2ubBlGd90CnEvd9xuo0vf6H5pl6gPlcMi+JZtX5Op0OxoHe8evyxUQI/WP0zG3Kr/XceU&#10;RVQIpdWnYWX+nQKggjWDWosCjtP902lAumACXk/AbuyLJGFqSwefB2shVLA01bgTeHbJOw9zHY1B&#10;7sH+sBFMx16nKhxXqpr9PbHxw6qKF1FNU3C8oE/YXu6WZwPJvI1ejWPruRQTo3pY+0ENHlhS4YmN&#10;jeFvliBvMVVKQmOFZKDvcH1/sxpan7baROzufmefwsbtSIDZ15X4S7XIYWoYGxXF2FvMXhaK9BQ1&#10;KsMMr5EEmJWqHZUD+68EcBZsrPsLTU0Qy2Lu0/2L6OggA00tkZpCo44GkQTwvcr4e5TZLV2vr5kJ&#10;z1j5aK/+eGFG0P3RhB39GiER41rjUkJEraDvzzShUbysmre2gOJGgZD+qO/cBbvrOCL2X6q7TrOd&#10;de6AEQQaOcbQMLoYG4FHN0bAcZghJXQ2FgUBxMHu/rw6GJ3PM9OhJajyO9EFLdVBjTKn/rgt1ica&#10;M6MKiMEtTBheBULhvJceUQoAz/gmBUvny6z2YOgB42FUu0jPfhhdV4Vvr4+rDxjDkJCvgZFQX1AJ&#10;ECJs5wg6AofgeSE2AROLu56/GTZa0VSRcrx5t6ADrnsYkShhpyFq/sXoXtD9e9xnrE3z2fRoXdNh&#10;dATP7PtYK1CnOulW7PI0Mk3FysPW5wGvEAg7KkIzp1cwPdrmeEq4h1lXwoxDcFE5GmrEUhhM1Sii&#10;ueZHAtzcuvwdLsgXgL1PvcriWZuwqQkIw9ia950VhW/gJPALdTybGkd6O72jG8Xwi7Gs4M8FHxCw&#10;52gUKTbj1VJlzEyG8JpOLcHkCCM7r4bmM63DEFArDM6K4h7tFr3bJcBOsGFrf45D+Pkm4RCedxSu&#10;WtF/pGoTOoMWS0//OkNuaQC6YAMCXhnqWfIEpsXSLp2cjqC5R7sFAgobo4+7Wy8LBNfXGAh8t9Bz&#10;3xqqYnfdn2S2dMUDBlehsyU8aoNhdbKA14haJ/4rqQw2XtzdellIQE0Pd5evCDRUEW5fYHCw+rAa&#10;owKEwMPi7pWAgL0DGp1MkIBl3a39h87c/17NWyf1MOVP7QVTU7L0FKxCzkdAwN4DjUCY3V0GBIxd&#10;NLL4UiZEuMuAgLELdGcai+4yIGDswiwiT7UmuMuAgLELTH/uNCBgbAPTnzsNCBjbwObtTgMCxjaa&#10;A31BjQkICAgICAgICAgYwbBJwYPt93J0twICAgICRjN6h+ITWZXZz5ng2j0KCAgICBiN8HOCmDqB&#10;Y9ELmx+UJb/qvAQEBAQEjCawZoWf8j88sbSc2m9r0jlvAQEBAQGjBX7CM44BYThb30XXaPCsw+i8&#10;BgQEBASMBkDkzN3AsUCXbaAhzZ37rI9kK1ywNulQMM0EBAQEjAqwgvghQ+0GruL2j8bZAtVOk2c1&#10;9Xp+1RHsHupeCwgICAgYqWAlfxaM8cTuyd0fWV/Da++sd4d/92pAQEBAwEhEo5McV83Tk9gnqNt5&#10;ku/ecQOzDLvQMXKm6vbZDwgICAgYYaCjFE28sX1ZD+ua+lWruwkezZ0Fw7C9Y5aB2G0vsCw+Lezy&#10;EhAQEDDCgA0dTZyx69LMbadSHKs+liS/3Egeckdrx7+eT7RhknqHWas4Xc90QQYEBAQEvJ6AqLGf&#10;Y2LpJnac33P9wO19B0PudKgyasbb29Ha2VaPXX/ZhKmSRe9h97FaJ7nYBR8QEBAQsL9hI1/yciv1&#10;nYndk3vt6VUHVDr9b5rwoTW/qHvWmYp/hkDi2A+1lrensxV7bxafWNvRP4VtG6XFT3OfGdVgj1f9&#10;9yTG9DMjl9ZKfaDvcPt/tVp66Kd4tjWpoYqtnrHTYPxudunuKdonq9I7v5K1znRBBQQEBOx7eGIX&#10;cZl5xRN6t/PkDrGP3xr/0iFo8Gjt0vIhtwlZ3wn1TnRZI09msIWqkTpO59Y5O9B/uvvcqEKjiE6m&#10;BcJ/Yq7in23op5vE5e/5azbwpsLjnp+9S8uGNKpua01SWk5mTgDr8VDphY0AAwIC9gm6iR0CeusT&#10;i36+m9Rx3Vq7J3YRU0XPek1jpzO1E32spxPdDmnpvu1L7ez2kzDXsKOp++SoQKPTPxVipsMYR/8C&#10;Hcj8M+e47mfdR/xZq0ZH0pf7kH13Ovt1eag4XOtmjvt0QEBAwGsDZOM1TEgYYt+Z3L2tvZvcdX88&#10;HasTHr2iCQFC4o0i3dxbJCtYYwZtVn4mEi4kZitHFslR+3QcvOLdyFpnepNIreifwnkNzbgz9784&#10;Xy8Lxfck4g0x43Y1zn+8CJ7+Bv1j787kjvPv4tjOxN8z7V5kz5F0YT970/KpDPNo8gE7rqy5aAQE&#10;BAS8OohMpkPAviN0dxp7N7Fjkjnw2fQgPRO5r6ryrmnuQ+1jm3ncEtEvrGV9p3kS8xVHBXPPQN/h&#10;VRG8+/yrRr1oHa+4R9U8mV/L43ki8vfVi+jCRp5c0Cji8yrPxL/iCZTKy7thM4kqGsLYmfDred+0&#10;N+f9EyFhxvD7IZ9++KcfJeTvQ/J0KuOUHkb2JZmXI4g80WPC8eTutXqe43q3q/IbWHkYcWIJ5Wbe&#10;OslFJyAgIOCVgw02GNWC1t2TtY/dU2I/uLPsQD0bD8G9+el+EXZ6eGk/FjEV8TwItzGYLIPEIC80&#10;eDRUOhb13iT3+ZeFkXURnexNO7XB9HJs0yLvMxiJ05u3p+Nq+g+1Bk7FsUxCg47LTjKVDkyu9X/T&#10;+Ff5nWVavSoA4gXRKz4Wf+JeL5JbIWDd6/WErndtbD9H77je1Xj/bpKHvD3J46hkKkqr6mDf25vS&#10;1KlouIejMoHcadVU89YkKkn+xSXD647GQHzGcPrlyYyevJXSKUw+1AesQp2hyrXfeQ8ICHg9Uc2i&#10;92KqEFkt3JUZBtdN7DiI/e2ddQeitTe2r+yB0PT+EZAvR1w1T8+FgEWUCyB3iF0kdyJECpG5z78k&#10;moqbvj9ZpHFlfTB5nzTtsyEQCF0VxB2VTnxjs5Ns0jdW6DzWs7TBsZO2VYmswSzUKNJ19U50Xb2T&#10;3qJ4TYPwe7L0FD/+XhXQjHqRXtgYaC1TJbLAVxRUBnxH78xUBZXynzs7Pesi+eXmPMl7gsdB7l6T&#10;Jy1wviWh/5tYf6bv8MrA0l9Bc6fyssrRm690rjim455YdJBLln2HTdP+K/9OhUjHNxW9LQCnOHGk&#10;P6Ay2H6PKtFzagOtU+XvOMsfHUlXzhlBRPq7EAMCAl4PiFzQwOZDypD4zs6T+s4auxH79r6DITXT&#10;RkXmaJw95lqH6d2JnoRFnGdVIEgRGn7dp4dREZFMKFqnKi6TIZSS2JINzU50OaRbatnx9/X+j5pF&#10;+ucQtoivD8LXu4tF7Ko82peaK9JL7Kh/4n6lk15WUzh67wpVNkt5R+EsU4XQr/MIp7BWioyu1jeH&#10;cI0s+Yz+Z+XwCB/iVKRTqJj07tT6jv6ZOxO81+B31uI9yR/itHnIHUc6kB7drQaGUtJPofv317L4&#10;HDR2NOJaJ94q96VGkXxV//F8PU9udUn3miEt+2yl+3TMP/rWU/qXO/SdJ4iL7/wermzU2qpn/afU&#10;LC2id1Uyu3cM56QT55Y+ZV4vc58ICAjY3xAJLnHEwnC83RJ7N6n7kTGQGmSF9mlmhMHkUDRzMzHk&#10;ySLThIs0QYsWUdzQzOON+MEp7In4xfF9HO+JNDCnzG124ntUKWxwJpdbTftGG8+StdIeB2t5chMk&#10;LlK+SN+ZK/Kfg1Zfd0cLo4jn8RySh+xFOAt7RfSQfEnw7SUKY2mVo4ioWqT3ifD13fS+ah4/LjK9&#10;kW9IY16g71EhTHXkdVxZAZXDFiH2btdN7p7g6YDVP/fS6crRa++kHdouZg7CQmO2ypY06yTPl0Qe&#10;fbpexF+u5ek3a0X072qB/GszS35sz4r4h/L7Ofn9PGPnazte3Dldz/pOaHSi9Xr/IqXneb1D7Vlo&#10;3FVVuqpATlManURnsypCpXF7ie59uKzo0jV2L4+utH/FpOUqu2an/2j9xyQqAPpMGlnrWMIxpwpA&#10;Ffmc0U7uStO1/L/ccuRFsnFxFTnJo0ucl1cMpf/1ksGrLJ0Vpp2rRaY8j5SWNztvAQGvDRALpOoK&#10;6m5J3RM7pI4JpvlMawKkDjk1BqUdZ6WpBA291DSZnNNmJuq7a3ncUkFfB3GhIdo7zunenEqWYvOe&#10;YQ57Pxq4CFXPZjrCk0bdXqKwlzeLdguzS72TPCbN8v2QeMV3mjrHtZG7SN7I3Wz+0SV6Nl9hLVQ4&#10;i1RIF5dkXZI6GryIfJDwq51IBa+8V4U4RYbmFDZhEjfeVWFMIDml1WT+VWG/yP4OqR8iUofYSS/5&#10;NVI38sui9+g7U3GQppnFBtvnqNWwSP93j4j4KxC2iPbL+teH5R4UseR6lsvPx0XqH9a9j9ay6Bnd&#10;e07Xv6/7v1PLW59s6h7n+oc/sn8jD/QdJlPp28eYaUWuHIqanNDI46f0/7Hisl558JD+8XpVGDc2&#10;suhB3d+i8y2kt57fVZNmz3u8D6mjubs+gSl1tX4Ul480s/jRqtJT720lzZWny8c9suwXnNi9LtB/&#10;XK1KcZX+LYFIy47+aEFtILqIPiH6CpAT+fsNKRCfoCKsSB4x1yGXyDbmOypfWqE6zsL0RFjuE7uE&#10;/n+aSHuxFIelZVqkc0ulJz6P8iAZOw9FBPm0YydegiJDXJEfF0xAwJ7D23rRvHYm9F1p6m8VqUNe&#10;vVvjNyP0dFpWIG/IHJKCzKW10VxHu5PwniGBnVGSYdxSJUCB6oNAEHgqAasMnInCnMizuqN1LuH3&#10;yA8FUS2A5Qq3T+TUj5aD1i13rzTLLaapq6AMO9Pc4zkUEiN2aVpG6qowTGMXqfO+4rBM99OKjahR&#10;QZOGBrHbfadRca74rhZZbaIgq2CfM0zyhK+wCVOFUJpXdE2VWbg7EbsnddvEhApAJN4jR5pBFJhd&#10;SGPiZPEr0k8prh9VeFRGF4hUzi/Tr7VN/9Unsl8MQVBBEX8R7s06v9sR/2MipacV38dIGyNjzDty&#10;ius9aok8oPs5xCUt/skJg9E7cfaOmbTiWJXw9fVOfEtNYaqF8Jd1afAK736lx8OQnr7xRzpiGvqi&#10;3Ffl96/kdxvkr/T+gPxtU0Xx94rT15V2X0PztT4QKuQ8WSHCXFfvpNfpex8k7xW365047hX07FDF&#10;NZSeq4ruDlV6X1YF90n9Q6Z/2IG8Kk+n2qCBgehkFBDyo1aoBeMqIsV9UHn8lCowVabpA83BdKu1&#10;qsrWpDmuibuUIoh+Fn1KKDfkmVUYyGiW9GNOtBaf8tiTuTnlqd6fzX3J9bm8x/si/0uQAZWVK1Rp&#10;LnAytliuX3FJJDPrlFc3UKm63w0IeDGGiT2Pb9qZ0LtJHZs6WvpBeWsShEzhMPKWtmdaoGuCW5Od&#10;5jqkLlI0e7gEGG1e/q+XnzsQXDkJfnwOGqx3mClqRf+RCn/m8DsqgAp7ZRlOu6X7y532vohwREIi&#10;uPQ++bnISJwjRK4CApnL76UqZEbmurfUCojIsJ613gdJoy1R4HhPzzfruAYCUmG07wxr9GjyWfS3&#10;9Sy6isKI8wQ/bPpRGJCj4r+S+FOo0db5L8gDTU/vnQYZoBmStrhh8taRuCucD+GkDZ7lOrbn+FFB&#10;EC6VCN9Bo+S7mD3MT24tkxUi25tEZB9QWPdUsvgWxWWDKsT1Iopr9OwakesGHW+uZsmdzSy9zyqB&#10;Ivmx3vlrpeXzeu/zmH5ETP9T9x/WvdsU/rW6v0pxjKyCHk4XVbhK0zJf4lh5nCjtUvKLbzbzaI3C&#10;+KKI6HKFsVDvzzdHvugfqMz0r6ro4zaEpf99sMoyDLqHTI4f6HvJfXdrndbF9SFafYx0in9bFdEz&#10;RspZ9Ijid79V/Po/JsgprabwbeX3bc1O/LlKJ/oDvfMf+s43dfwC/yy/vyl3u+J1h5SQu0hD0kTv&#10;PC43IL+/QWWMBq/rsyyfJUfkA1q//JdKA+fKH+QLOcEf8qy8momWruczyFv5sQqBvFO+WHooXZaX&#10;psdkreK1jjxTxWitDSpGvVsOEjCFJ7ay4fJnE99ySfOaQFlWfpQttLKVtll5spnvIFuKjyrx9I76&#10;YLyxkadL3WsBIwXexi3BPHVXhM6wRj/TlMyWIJ7kSPs4G7cuzaHH21dL0pwPwaJVUsARYL07E6FG&#10;6Ew7NC1TmpIqCAqJJ3YzUaiQWIFhVI0c5gkEXGGtkJYYUyFAKhQAX4jkj47UVIVGBFE+M20bItcz&#10;+VulwpqbZu5IGEdhksCaRm8ko8JO4dX7IoX0LiM/FRaFsRFy1PUNKlBXKz6YK6RFx+dZweXcOcIn&#10;TGeaYdmA5ZgnpMVt1Pce3jl9FcYZ/K8zY81W+NIO0wfQoEk7+i5wjJAxcncjjxSnlV6jU9pYxVDN&#10;yjhgiiIP+KeKCLVMq/RyMz8U8WqcSHetwrgW0lDB/HVpjP8hEvkXkdvj+u4f6vsF70PAis8lONK7&#10;kbWw/a8nvS1t5co8saGttICulOZbtnbk0F7R2CEixXs18aAy1rP5hFmme1np4sfySulN+iu/nzUS&#10;VbzUEvqO4vTn+ob1O/jjSzn9248Vv5/4a+Xl84oP//m3On5XMvGnis+fyP2B/H6xnkdfEHn+iQ9b&#10;8X5BeN5ZOF3nzLrW/35SefmU7m1XPn5Q/6XWSPqIvnEP+ak87sht1/3ym/SX5NG3K1n0l/rej/S/&#10;P9L7Hf5f/3kzckarlWGmpCuKhdLlB5LR/6U8UgUc/4Xi9zcK6+/0L/+i77wgXj9Nn/gb7h//RO99&#10;S8rANxXOtxWn75hTOujfv+/fe7WO7/tz/239w39KEfq2Wkx/qOfPKe5f0rf/mNaejl/Rd78qv88p&#10;Dl/TP3zN4tKJvtGd7j5cwuT/Lew8/Tf/fHdO+fE9TJS1bPnP5paekPqwBtFFON1LB4g8puA8oUtI&#10;jpaWcJSI6grMJhRQSLJCUxOtU0SC3bxHhOWamu/AsYKkPzKpCRIsC24yQwR+PiNFrAKQNlTRMwp/&#10;SVzxAxAQhGJjqeVUKKarAJ2OXyNGNYchbr7NO2ix1U50HfZyWhG0LlR5TMZ1tSiOw5md2bQv64z8&#10;M33nOf1TBzux7pUdqtLipGHdoPhvVFxuEJneKz9UHOdSGXGE6I3caQFA7iI4xXER/pSuU/m2vjcV&#10;MsefnikMCrMEPYt/CCH0ZNF39a4q0GgNeeMdk7sgeCpGhTPJ54PeWU7688+kPc5MUaQtGqPSsJug&#10;aeXoXSNhxfNxFZzH9M+Z4jqoe+urWXwn+ejEYxxDHs1sYRp2eiGVBuaCRhZfqsLoif0yPZur91Rh&#10;ommmbeWPdZqbSULkLrdS15+jUlFB30DrQe+qdZReLUL6J5HZDbVMFWqRPEE+KC7DThWF0ie5U3Gl&#10;Q/1ehXGM5RlmOVpyrvLW/yUih3WcK8xNnCsv1zKShzRlgTqO9DUoXOVD+2RMYiZTUmysVYVsYW5R&#10;6wqlQvI/0/JV6UhrRDJwt0uacaoMsdVbC0XnZrPXt9V6abdELBEtK/KHSg4TIn70L23SACWFdOJe&#10;TZUltn59ayEmR8Irz+OVKlct/ecmKQvrJNOb1QrUfzFwILnTRWO/gpFwyp87JHsMH15JC1LxwRwo&#10;BaF0enYdLQzSo1LENykNbqWiltuCtu+CCtiXEElMVGG+FCKG1CF0zC66P56CoAJwnB/PDKGIcGxk&#10;hTJrtjmaoSJ3HEJMAeaeMv0IW0NGzhN6t7P7kDuaaNE+Ei1X71wLgVQGogu9vd20TzNxpGeJDKzz&#10;SoJvrQD/bZ0vxHavSuFQCqgR525MSr7zl0oL0xLfx/XoXYhTBfcmEeH3a1nyoIjhtyXEj1YkjBQk&#10;I3QJLRUMZgYR4hchNZxpxmYXVdpYkzhVExpzULqU/1Pcj7J0pMVDC8Z1wFVVoOm3EHlDItOUzper&#10;cKiwx1eLNGymrM0BcPHz6Se/Nm+AoYaK1/shGYjUtGczOZWaOtpzeZ30V6WF697TKmBPQuYijN/E&#10;JCS3FNKA0JxY7BGYSKW0WmFEpQKsOG2kQFPQ9T21puJ5vsIxGzT/Tf7k8a8rzp/Q93/LWkl0Bku7&#10;Vdo+KUL+kcLcoHuP6X0RSLIDGYTIcSgU/DNHZBJHy9F3YuP0jSlVVeakNS2nGhWqSNyI3LUUSX+R&#10;zhk9eTSLDmtkmvzA9RSRtRhd3K9UXuxzMpogRUWVG+awTyku/zk+b81wjwICXjnQHBnnjbB3kzoj&#10;HUwrx65LcxmNVNoxpAq5SuCZ2COyjc+D2NCM0IwhMDpiec8TO0Tkz7uvzSwjZyQF+dE8z8qRLk6b&#10;N01Y37mQGahGDM6kQ5wgPCNmtTiIExWNJ/Sdid2T+0GDzPKU9tsVJyN2N/YezZijvrVa31hkFZbI&#10;XK2Ga0U+0haTW/UMU4GIl5E+yQbd2yA/tyiet/Fcmv5taHYWZ4Wt8Cb1oGWqWU3algRDx118RiVr&#10;v8dIBzIUEUPQaOtWySgd9W8njHtk2X9z2fWSYBkF8kCEeAzpSfr6tWj4J3/kPv8vrfHXVBlsVd7t&#10;lfXzUQSkJNj3kSeGX2ITVgUVUcnRqmMUCflE/wo2ZtJIRP81/bs08/RjSufP827Zad4+mZFDELXi&#10;e1J3y4sWl/0r5O1HF8k/nde9IutSIdD3JEfkoVMA5lCR6p+X6Fmfac1ox51o1UHbWpPG5SveqN94&#10;Q/k3AQGjGEaiajJ6bRYSUgE4Ag0PcwhaC51ZkKk5zmnu2wiA5IKKTfAxk4x1DKI5oWF5W/AwedLB&#10;p7Do8PNmAr0/3xMr3zEtz5qsyZUq6J/Vt7bwDXuGNry97+1o8ZhsXIE/lfs9O+J5iveLhmrSbGSN&#10;FrReI0o6iQfSX+Ye56YJqyIinhChJ3cI0PvRs5WNvDW/Nhg/pLitMvPCABomE3ni60VY10PstU56&#10;Ixq94n2b/m+HpetAvJB04Zz/tIk8mZrnam7L/106bqsN2rDJCI2X5Y1plbisec1QeOexny1jzCcU&#10;reOpJCBfKhg0dedtn4BlipEFSJm0Jd/IPyqUatF3lFoIq20EUpF+R+czlc82mY089ctAQNZKZ+uQ&#10;5z+UN8OETqXIPUwnyqOZtPTcpwMCAkRWF0OmkLpIq63CtEwFZSETfcysgNaMQ8sqtfbzIVr8iJCm&#10;o8VD+IQjLfZGadw0sW9XQb1GLYH12A6tGW5DysoRHtKEGbq4EUJDK67lye/I37dFik+L4J6C2NUk&#10;X0Z86kV8n7ThrdjMTfOi8kCbY1hhJ37WtypwkCcEzhGC5hxSh6A52gggETtHP34fZxVRHk0mDDMv&#10;qKIxAnLvUJFATDa6xYbNpdehVZttukge1P8/RauCzksc6WNppCb9+PyqyT4OtAb0T1QAjE65E80R&#10;8wcmAZZPgKBctowpMAKJ4YTNfPk7mgPMXlWrqxNvcY/HjXt+3BtQFOpZP62xM3oGbB38d/uhszhI&#10;nHy3UUWqBMgv93ZAQMDOUDO4g/lA5LbeTC4iaMgJEoeIPalD3pCVNMoFaFd1RoqI8BifzSqIhwyV&#10;G16LUG2FQwqvaWDSWPFPBYAdHwI00hsw2/m53IMkbZISHaGQqptu78m3kaeJmTkYYdCJnlRFcDdj&#10;5yFkTByu6W82Z8gcUvZ2aQgVkh8Oy4XLNzj6+7yHNkt8TTNUeP597x/Hv/GP/BOaoyoitHabAct/&#10;KS42ykb/vohv4Sz8Mh1vld/NtIRE+itqz6gygagG9s4QtYCAgACDCGmNyIZZoavNZJAnF0C4XlO3&#10;a9PG4y2QkJ89iYPQOUJ4kLrXhlnMCmLFdot2JbKcZVopnZ9ymBuscijt5ZvxCwEShidDHOHxjM5X&#10;F91h1Hb0H8lzOs9EqFOwR5t9X+SOSQWtHXMKJI8/T9AciS/hc+Qe5xzxX+n0H93LTErMAQPRWZB8&#10;90qMntw58u/8l8i9pf+5UmnoJw1daSMqpLH7jrgqdnlaNqoAMB+Nto1HAgICRhFsEkkRr+5lkoO0&#10;aYico2mVWXxnPU8WiYywbw5PIoLUIMtuAob00Ey9k9+JzAAsm83t6TZkTufMwvTEiD+Im3e7HeFB&#10;zi6KLwkIlzjYd0XsPc+0DuvW1hnt4uPmCdxXQr4i8QTv/VMZKP6TCI9OZKscMPdk0Q36h/lUJtzn&#10;P2zGogi71ol/o1mk2xud9CHGz2JyEcnPhsQhe5Ybrqu1Q8Xjoh4QEBCwbyDS2ih3rQhuLR1Q5QiX&#10;1mI2fNC94zA3QH44T+AcPYHjIER/DqGj4Y67a8EBhG8jG/J+RprYBCSOEKkRKsPhHAETJoRc3dH3&#10;qjbh8HG0cD1RK0xfCXkS93HgCDH7+94fcbF/EJl7WzuOVgP3ccTZ1hUZsL6FxXpuZqvaYLJeBP8l&#10;hXd/vRNdxogZhTfZjzCiA9NFNyAgIGDfQdo5izVdyvRpOj8ZdcCQMhvdYmOAS6KDtCE0r9FOGFz2&#10;ThfEy0JER+fk2yBRT6SN7eVoGT/G3Xl9zbCKxhE6BI7jm/7an/ujbz0QJyoDr+3r3k9ne0pbNxt+&#10;Vu5VyjOOPDc/Ru5xX7MTrdI3JpcdhS2RfetU1i7Xs3kuegEBAQH7HvVOvEPa5tP1PFrhZtpNY8KG&#10;iHi687JXYDZrEScjQyBOxjuzxox7vE/Q3RHLEQe5d98jTp7UqRB8q4MKh/dtMoyc7rGs8SRGzUD0&#10;NjFoqH3suE3jfs59LiAgIGBkoN6J/rW3SE81G7jbOIJOUfd4r0IEOrWcNZjOdbf2OzCJYCrCPOSJ&#10;HEfHKdq6aeLSzlnGGDOKtVyy1rG0ZBiCx7BNxvy74AICAgJGHqyj1NbTSM6G1P1Ss+5xQEBAQMBo&#10;g61OmCcXSDtdA6ljqnCPAgICAgJGI2xTgoFyohGTjNztgICAgIDRiu4RJIHYAwICAsYAIHY/9M/d&#10;CggICAgYzWBECEP9mFHqbgUEBAQEjGbY8rTS2t1lQEBAQMBoBzNJe7fGb3aXAQEBAQGjHc2BlYeN&#10;z68KZpiAgICAsQLWa3GnAQEBAQFjAUyfd6cBAQEBAQEBAQEBASML48b9f42iqUbXC/S+AAAAAElF&#10;TkSuQmCCUEsDBBQABgAIAAAAIQBleMAT4AAAAAoBAAAPAAAAZHJzL2Rvd25yZXYueG1sTI9BS8NA&#10;EIXvgv9hGcFbu0kaRWM2pRT1VARbofQ2zU6T0OxsyG6T9N+7Pemc5jGP977Jl5NpxUC9aywriOcR&#10;COLS6oYrBT+7j9kLCOeRNbaWScGVHCyL+7scM21H/qZh6ysRQthlqKD2vsukdGVNBt3cdsThdrK9&#10;QR9kX0nd4xjCTSuTKHqWBhsODTV2tK6pPG8vRsHniONqEb8Pm/NpfT3snr72m5iUenyYVm8gPE3+&#10;zww3/IAORWA62gtrJ1oFsyQN6F5BmryCuBkWUQriGJYwIItc/n+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Zc+lS+QMAAM0IAAAOAAAAAAAAAAAAAAAAADoC&#10;AABkcnMvZTJvRG9jLnhtbFBLAQItAAoAAAAAAAAAIQD+hlDlQj4AAEI+AAAUAAAAAAAAAAAAAAAA&#10;AF8GAABkcnMvbWVkaWEvaW1hZ2UxLnBuZ1BLAQItABQABgAIAAAAIQBleMAT4AAAAAoBAAAPAAAA&#10;AAAAAAAAAAAAANNEAABkcnMvZG93bnJldi54bWxQSwECLQAUAAYACAAAACEAqiYOvrwAAAAhAQAA&#10;GQAAAAAAAAAAAAAAAADgRQAAZHJzL19yZWxzL2Uyb0RvYy54bWwucmVsc1BLBQYAAAAABgAGAHwB&#10;AADTRgAAAAA=&#10;">
              <v:shapetype id="_x0000_t202" coordsize="21600,21600" o:spt="202" path="m,l,21600r21600,l21600,xe">
                <v:stroke joinstyle="miter"/>
                <v:path gradientshapeok="t" o:connecttype="rect"/>
              </v:shapetype>
              <v:shape id="Text Box 116" o:spid="_x0000_s1027" type="#_x0000_t202" style="position:absolute;left:65;top:24;width:7671;height:2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XavQAAANwAAAAPAAAAZHJzL2Rvd25yZXYueG1sRE9LCsIw&#10;EN0L3iGM4E7TiohUo6go6Mrvxt3QjG2xmZQmar29EQR383jfmc4bU4on1a6wrCDuRyCIU6sLzhRc&#10;zpveGITzyBpLy6TgTQ7ms3Zriom2Lz7S8+QzEULYJagg975KpHRpTgZd31bEgbvZ2qAPsM6krvEV&#10;wk0pB1E0kgYLDg05VrTKKb2fHkbBEA/7LN42gzet5XLs/DVOzU6pbqdZTEB4avxf/HNvdZgfj+D7&#10;TLhAzj4AAAD//wMAUEsBAi0AFAAGAAgAAAAhANvh9svuAAAAhQEAABMAAAAAAAAAAAAAAAAAAAAA&#10;AFtDb250ZW50X1R5cGVzXS54bWxQSwECLQAUAAYACAAAACEAWvQsW78AAAAVAQAACwAAAAAAAAAA&#10;AAAAAAAfAQAAX3JlbHMvLnJlbHNQSwECLQAUAAYACAAAACEAWMZ12r0AAADcAAAADwAAAAAAAAAA&#10;AAAAAAAHAgAAZHJzL2Rvd25yZXYueG1sUEsFBgAAAAADAAMAtwAAAPECAAAAAA==&#10;" fillcolor="window" stroked="f" strokeweight=".5pt">
                <v:textbox>
                  <w:txbxContent>
                    <w:p w14:paraId="2246D656"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1043;top:-248;width:8877;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a3wwAAANwAAAAPAAAAZHJzL2Rvd25yZXYueG1sRE9Na8JA&#10;EL0X/A/LCF5K3WihpqmriCAo9NIoeB2y0ySanY3Z1az99d1Cwds83ufMl8E04kadqy0rmIwTEMSF&#10;1TWXCg77zUsKwnlkjY1lUnAnB8vF4GmOmbY9f9Et96WIIewyVFB532ZSuqIig25sW+LIfdvOoI+w&#10;K6XusI/hppHTJHmTBmuODRW2tK6oOOdXoyAc89ef03sZ1vv04sLnc7rqd6lSo2FYfYDwFPxD/O/e&#10;6jh/MoO/Z+IFcvELAAD//wMAUEsBAi0AFAAGAAgAAAAhANvh9svuAAAAhQEAABMAAAAAAAAAAAAA&#10;AAAAAAAAAFtDb250ZW50X1R5cGVzXS54bWxQSwECLQAUAAYACAAAACEAWvQsW78AAAAVAQAACwAA&#10;AAAAAAAAAAAAAAAfAQAAX3JlbHMvLnJlbHNQSwECLQAUAAYACAAAACEAkF3Wt8MAAADcAAAADwAA&#10;AAAAAAAAAAAAAAAHAgAAZHJzL2Rvd25yZXYueG1sUEsFBgAAAAADAAMAtwAAAPcCAAAAAA==&#10;">
                <v:imagedata r:id="rId2" o:title="supergraphic-tertiar---wave-2-new-verde" cropleft="28110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1706934808"/>
      <w:lock w:val="sdtContentLocked"/>
      <w:placeholder>
        <w:docPart w:val="5B05AD15F5C1495AADFCD214CD3E07D6"/>
      </w:placeholder>
      <w:group/>
    </w:sdtPr>
    <w:sdtContent>
      <w:p w14:paraId="4CDDE661" w14:textId="77777777" w:rsidR="00B318AB" w:rsidRPr="00B318AB" w:rsidRDefault="007E66EC">
        <w:pPr>
          <w:pStyle w:val="Header"/>
          <w:rPr>
            <w:rFonts w:ascii="Georgia" w:hAnsi="Georgia"/>
          </w:rPr>
        </w:pPr>
        <w:r w:rsidRPr="00B318AB">
          <w:rPr>
            <w:rFonts w:ascii="Georgia" w:hAnsi="Georgia"/>
            <w:b/>
            <w:bCs/>
            <w:noProof/>
            <w:color w:val="808080" w:themeColor="background1" w:themeShade="80"/>
            <w:sz w:val="16"/>
            <w:szCs w:val="16"/>
            <w:lang w:eastAsia="ro-RO"/>
          </w:rPr>
          <w:drawing>
            <wp:anchor distT="0" distB="0" distL="114300" distR="114300" simplePos="0" relativeHeight="251661315" behindDoc="0" locked="0" layoutInCell="1" allowOverlap="1" wp14:anchorId="2CD74D98" wp14:editId="5AC89017">
              <wp:simplePos x="0" y="0"/>
              <wp:positionH relativeFrom="margin">
                <wp:posOffset>-57997</wp:posOffset>
              </wp:positionH>
              <wp:positionV relativeFrom="page">
                <wp:posOffset>426085</wp:posOffset>
              </wp:positionV>
              <wp:extent cx="673200" cy="162000"/>
              <wp:effectExtent l="0" t="0" r="0" b="95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 cy="162000"/>
                      </a:xfrm>
                      <a:prstGeom prst="rect">
                        <a:avLst/>
                      </a:prstGeom>
                    </pic:spPr>
                  </pic:pic>
                </a:graphicData>
              </a:graphic>
              <wp14:sizeRelH relativeFrom="margin">
                <wp14:pctWidth>0</wp14:pctWidth>
              </wp14:sizeRelH>
              <wp14:sizeRelV relativeFrom="margin">
                <wp14:pctHeight>0</wp14:pctHeight>
              </wp14:sizeRelV>
            </wp:anchor>
          </w:drawing>
        </w:r>
      </w:p>
      <w:p w14:paraId="77DBF0C6" w14:textId="77777777" w:rsidR="00BE5F70" w:rsidRPr="00B318AB" w:rsidRDefault="00000000">
        <w:pPr>
          <w:pStyle w:val="Header"/>
          <w:rPr>
            <w:rFonts w:ascii="Georgia" w:hAnsi="Georgia"/>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2384847"/>
      <w:lock w:val="sdtContentLocked"/>
      <w:placeholder>
        <w:docPart w:val="5B05AD15F5C1495AADFCD214CD3E07D6"/>
      </w:placeholder>
      <w:group/>
    </w:sdtPr>
    <w:sdtContent>
      <w:p w14:paraId="33702B1F" w14:textId="77777777" w:rsidR="000328E2" w:rsidRPr="00EF678D" w:rsidRDefault="0075764C" w:rsidP="00EF678D">
        <w:pPr>
          <w:pStyle w:val="Header"/>
          <w:tabs>
            <w:tab w:val="clear" w:pos="4513"/>
            <w:tab w:val="clear" w:pos="9026"/>
          </w:tabs>
          <w:spacing w:after="0"/>
          <w:rPr>
            <w:sz w:val="16"/>
            <w:szCs w:val="16"/>
          </w:rPr>
        </w:pPr>
        <w:r w:rsidRPr="00EF678D">
          <w:rPr>
            <w:noProof/>
            <w:sz w:val="16"/>
            <w:szCs w:val="16"/>
            <w:lang w:eastAsia="ro-RO"/>
          </w:rPr>
          <w:drawing>
            <wp:anchor distT="0" distB="0" distL="114300" distR="114300" simplePos="0" relativeHeight="251653120" behindDoc="0" locked="0" layoutInCell="1" allowOverlap="1" wp14:anchorId="5B4CB452" wp14:editId="28AE9232">
              <wp:simplePos x="0" y="0"/>
              <wp:positionH relativeFrom="margin">
                <wp:align>left</wp:align>
              </wp:positionH>
              <wp:positionV relativeFrom="page">
                <wp:posOffset>325755</wp:posOffset>
              </wp:positionV>
              <wp:extent cx="2462530" cy="611505"/>
              <wp:effectExtent l="0" t="0" r="0" b="0"/>
              <wp:wrapSquare wrapText="bothSides"/>
              <wp:docPr id="131" name="Picture 131" descr="C:\Users\diana.muresan\AppData\Local\Microsoft\Windows\INetCache\Content.Word\supergraphic-tertiar---wave-2-c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muresan\AppData\Local\Microsoft\Windows\INetCache\Content.Word\supergraphic-tertiar---wave-2-cu-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902" r="13877" b="4676"/>
                      <a:stretch/>
                    </pic:blipFill>
                    <pic:spPr bwMode="auto">
                      <a:xfrm>
                        <a:off x="0" y="0"/>
                        <a:ext cx="2462530"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331362" w14:textId="77777777" w:rsidR="005F640A" w:rsidRPr="00EF678D" w:rsidRDefault="005F640A" w:rsidP="00EF678D">
        <w:pPr>
          <w:pStyle w:val="Header"/>
          <w:tabs>
            <w:tab w:val="clear" w:pos="4513"/>
            <w:tab w:val="clear" w:pos="9026"/>
          </w:tabs>
          <w:spacing w:after="0"/>
          <w:rPr>
            <w:sz w:val="16"/>
            <w:szCs w:val="16"/>
          </w:rPr>
        </w:pPr>
      </w:p>
      <w:p w14:paraId="4F7B8F9C" w14:textId="77777777" w:rsidR="006A3FB1" w:rsidRPr="00EF678D" w:rsidRDefault="006A3FB1" w:rsidP="00EF678D">
        <w:pPr>
          <w:pStyle w:val="Header"/>
          <w:tabs>
            <w:tab w:val="clear" w:pos="4513"/>
            <w:tab w:val="clear" w:pos="9026"/>
          </w:tabs>
          <w:spacing w:after="0"/>
          <w:rPr>
            <w:sz w:val="16"/>
            <w:szCs w:val="16"/>
          </w:rPr>
        </w:pPr>
      </w:p>
      <w:p w14:paraId="52413AFF" w14:textId="77777777" w:rsidR="00EF678D" w:rsidRDefault="00EF678D" w:rsidP="00EF678D">
        <w:pPr>
          <w:pStyle w:val="Header"/>
          <w:tabs>
            <w:tab w:val="clear" w:pos="4513"/>
            <w:tab w:val="clear" w:pos="9026"/>
          </w:tabs>
          <w:spacing w:after="0"/>
          <w:rPr>
            <w:sz w:val="16"/>
            <w:szCs w:val="16"/>
          </w:rPr>
        </w:pPr>
      </w:p>
      <w:p w14:paraId="2B8134FC" w14:textId="77777777" w:rsidR="00EF678D" w:rsidRDefault="00000000" w:rsidP="00EF678D">
        <w:pPr>
          <w:pStyle w:val="Header"/>
          <w:tabs>
            <w:tab w:val="clear" w:pos="4513"/>
            <w:tab w:val="clear" w:pos="9026"/>
          </w:tabs>
          <w:spacing w:after="0"/>
          <w:rPr>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E4B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72B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428A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F258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C0C1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06D9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825A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F286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DA9A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000B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16552"/>
    <w:multiLevelType w:val="hybridMultilevel"/>
    <w:tmpl w:val="EBDA973C"/>
    <w:lvl w:ilvl="0" w:tplc="87A65374">
      <w:start w:val="4"/>
      <w:numFmt w:val="bullet"/>
      <w:lvlText w:val="-"/>
      <w:lvlJc w:val="left"/>
      <w:pPr>
        <w:ind w:left="780" w:hanging="360"/>
      </w:pPr>
      <w:rPr>
        <w:rFonts w:ascii="Trebuchet MS" w:eastAsiaTheme="minorHAnsi" w:hAnsi="Trebuchet MS" w:cs="Sor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DDF6171"/>
    <w:multiLevelType w:val="multilevel"/>
    <w:tmpl w:val="2AD8F37A"/>
    <w:lvl w:ilvl="0">
      <w:start w:val="1"/>
      <w:numFmt w:val="decimal"/>
      <w:lvlText w:val="%1.1.1."/>
      <w:lvlJc w:val="left"/>
      <w:pPr>
        <w:ind w:left="36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1672B0"/>
    <w:multiLevelType w:val="hybridMultilevel"/>
    <w:tmpl w:val="6688E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77587"/>
    <w:multiLevelType w:val="multilevel"/>
    <w:tmpl w:val="09C0652C"/>
    <w:lvl w:ilvl="0">
      <w:start w:val="1"/>
      <w:numFmt w:val="decimal"/>
      <w:lvlText w:val="%1."/>
      <w:lvlJc w:val="left"/>
      <w:pPr>
        <w:ind w:left="360" w:hanging="360"/>
      </w:pPr>
      <w:rPr>
        <w:rFonts w:hint="default"/>
      </w:rPr>
    </w:lvl>
    <w:lvl w:ilvl="1">
      <w:start w:val="1"/>
      <w:numFmt w:val="decimal"/>
      <w:lvlText w:val="%1.%2."/>
      <w:lvlJc w:val="left"/>
      <w:pPr>
        <w:ind w:left="851" w:hanging="738"/>
      </w:pPr>
      <w:rPr>
        <w:rFonts w:ascii="Trebuchet MS" w:hAnsi="Trebuchet MS" w:hint="default"/>
        <w:b w:val="0"/>
        <w:i w:val="0"/>
        <w:sz w:val="20"/>
      </w:rPr>
    </w:lvl>
    <w:lvl w:ilvl="2">
      <w:start w:val="1"/>
      <w:numFmt w:val="decimal"/>
      <w:lvlText w:val="%1.%2.%3."/>
      <w:lvlJc w:val="left"/>
      <w:pPr>
        <w:ind w:left="1191" w:hanging="907"/>
      </w:pPr>
      <w:rPr>
        <w:rFonts w:hint="default"/>
      </w:rPr>
    </w:lvl>
    <w:lvl w:ilvl="3">
      <w:start w:val="1"/>
      <w:numFmt w:val="decimal"/>
      <w:lvlText w:val="%1.%2.%3.%4."/>
      <w:lvlJc w:val="left"/>
      <w:pPr>
        <w:ind w:left="1701" w:hanging="1304"/>
      </w:pPr>
      <w:rPr>
        <w:rFonts w:hint="default"/>
      </w:rPr>
    </w:lvl>
    <w:lvl w:ilvl="4">
      <w:start w:val="1"/>
      <w:numFmt w:val="decimal"/>
      <w:lvlText w:val="%1.%2.%3.%4.%5."/>
      <w:lvlJc w:val="left"/>
      <w:pPr>
        <w:ind w:left="2155" w:hanging="15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06B0B29"/>
    <w:multiLevelType w:val="hybridMultilevel"/>
    <w:tmpl w:val="5E2E9D1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F1548D"/>
    <w:multiLevelType w:val="multilevel"/>
    <w:tmpl w:val="09C0652C"/>
    <w:lvl w:ilvl="0">
      <w:start w:val="1"/>
      <w:numFmt w:val="decimal"/>
      <w:lvlText w:val="%1."/>
      <w:lvlJc w:val="left"/>
      <w:pPr>
        <w:ind w:left="360" w:hanging="360"/>
      </w:pPr>
      <w:rPr>
        <w:rFonts w:hint="default"/>
      </w:rPr>
    </w:lvl>
    <w:lvl w:ilvl="1">
      <w:start w:val="1"/>
      <w:numFmt w:val="decimal"/>
      <w:lvlText w:val="%1.%2."/>
      <w:lvlJc w:val="left"/>
      <w:pPr>
        <w:ind w:left="851" w:hanging="738"/>
      </w:pPr>
      <w:rPr>
        <w:rFonts w:ascii="Trebuchet MS" w:hAnsi="Trebuchet MS" w:hint="default"/>
        <w:b w:val="0"/>
        <w:i w:val="0"/>
        <w:sz w:val="20"/>
      </w:rPr>
    </w:lvl>
    <w:lvl w:ilvl="2">
      <w:start w:val="1"/>
      <w:numFmt w:val="decimal"/>
      <w:lvlText w:val="%1.%2.%3."/>
      <w:lvlJc w:val="left"/>
      <w:pPr>
        <w:ind w:left="1191" w:hanging="907"/>
      </w:pPr>
      <w:rPr>
        <w:rFonts w:hint="default"/>
      </w:rPr>
    </w:lvl>
    <w:lvl w:ilvl="3">
      <w:start w:val="1"/>
      <w:numFmt w:val="decimal"/>
      <w:lvlText w:val="%1.%2.%3.%4."/>
      <w:lvlJc w:val="left"/>
      <w:pPr>
        <w:ind w:left="1701" w:hanging="1304"/>
      </w:pPr>
      <w:rPr>
        <w:rFonts w:hint="default"/>
      </w:rPr>
    </w:lvl>
    <w:lvl w:ilvl="4">
      <w:start w:val="1"/>
      <w:numFmt w:val="decimal"/>
      <w:lvlText w:val="%1.%2.%3.%4.%5."/>
      <w:lvlJc w:val="left"/>
      <w:pPr>
        <w:ind w:left="2155" w:hanging="15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A311B0"/>
    <w:multiLevelType w:val="hybridMultilevel"/>
    <w:tmpl w:val="A3EC1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4146AB"/>
    <w:multiLevelType w:val="multilevel"/>
    <w:tmpl w:val="BC6E37CC"/>
    <w:lvl w:ilvl="0">
      <w:start w:val="1"/>
      <w:numFmt w:val="decimal"/>
      <w:suff w:val="space"/>
      <w:lvlText w:val="%1"/>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52D0F78"/>
    <w:multiLevelType w:val="hybridMultilevel"/>
    <w:tmpl w:val="F022E688"/>
    <w:lvl w:ilvl="0" w:tplc="61B6141C">
      <w:numFmt w:val="bullet"/>
      <w:lvlText w:val="-"/>
      <w:lvlJc w:val="left"/>
      <w:pPr>
        <w:ind w:left="720" w:hanging="360"/>
      </w:pPr>
      <w:rPr>
        <w:rFonts w:ascii="Trebuchet MS" w:eastAsiaTheme="minorHAnsi" w:hAnsi="Trebuchet MS" w:cs="So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E101B8"/>
    <w:multiLevelType w:val="hybridMultilevel"/>
    <w:tmpl w:val="C68EDE60"/>
    <w:lvl w:ilvl="0" w:tplc="56764F8A">
      <w:numFmt w:val="bullet"/>
      <w:lvlText w:val="-"/>
      <w:lvlJc w:val="left"/>
      <w:pPr>
        <w:ind w:left="720" w:hanging="360"/>
      </w:pPr>
      <w:rPr>
        <w:rFonts w:ascii="Trebuchet MS" w:eastAsia="Times New Roman" w:hAnsi="Trebuchet M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90003C"/>
    <w:multiLevelType w:val="hybridMultilevel"/>
    <w:tmpl w:val="10087610"/>
    <w:lvl w:ilvl="0" w:tplc="D1CC3086">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5E15725"/>
    <w:multiLevelType w:val="hybridMultilevel"/>
    <w:tmpl w:val="FA949E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8520B71"/>
    <w:multiLevelType w:val="multilevel"/>
    <w:tmpl w:val="E3DE5430"/>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Trebuchet MS" w:hAnsi="Trebuchet MS" w:hint="default"/>
        <w:b w:val="0"/>
        <w:i w:val="0"/>
        <w:sz w:val="20"/>
      </w:rPr>
    </w:lvl>
    <w:lvl w:ilvl="2">
      <w:start w:val="1"/>
      <w:numFmt w:val="decimal"/>
      <w:lvlText w:val="%1.%2.%3."/>
      <w:lvlJc w:val="left"/>
      <w:pPr>
        <w:ind w:left="1588" w:hanging="868"/>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892" w:hanging="14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085020"/>
    <w:multiLevelType w:val="hybridMultilevel"/>
    <w:tmpl w:val="B03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83A84"/>
    <w:multiLevelType w:val="hybridMultilevel"/>
    <w:tmpl w:val="3F308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929B2"/>
    <w:multiLevelType w:val="hybridMultilevel"/>
    <w:tmpl w:val="8A60F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9350E"/>
    <w:multiLevelType w:val="hybridMultilevel"/>
    <w:tmpl w:val="F050B388"/>
    <w:lvl w:ilvl="0" w:tplc="69E6F3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6A2917"/>
    <w:multiLevelType w:val="multilevel"/>
    <w:tmpl w:val="2AD8F37A"/>
    <w:lvl w:ilvl="0">
      <w:start w:val="1"/>
      <w:numFmt w:val="decimal"/>
      <w:lvlText w:val="%1.1.1."/>
      <w:lvlJc w:val="left"/>
      <w:pPr>
        <w:ind w:left="36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CC82300"/>
    <w:multiLevelType w:val="hybridMultilevel"/>
    <w:tmpl w:val="DD489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8826B3"/>
    <w:multiLevelType w:val="hybridMultilevel"/>
    <w:tmpl w:val="C06EB0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0405363"/>
    <w:multiLevelType w:val="multilevel"/>
    <w:tmpl w:val="0B4A670C"/>
    <w:lvl w:ilvl="0">
      <w:start w:val="1"/>
      <w:numFmt w:val="decimal"/>
      <w:lvlText w:val="%1."/>
      <w:lvlJc w:val="left"/>
      <w:pPr>
        <w:ind w:left="284" w:hanging="284"/>
      </w:pPr>
      <w:rPr>
        <w:rFonts w:hint="default"/>
      </w:rPr>
    </w:lvl>
    <w:lvl w:ilvl="1">
      <w:start w:val="1"/>
      <w:numFmt w:val="decimal"/>
      <w:lvlText w:val="%1.%2."/>
      <w:lvlJc w:val="left"/>
      <w:pPr>
        <w:ind w:left="397" w:hanging="284"/>
      </w:pPr>
      <w:rPr>
        <w:rFonts w:ascii="Trebuchet MS" w:hAnsi="Trebuchet MS" w:hint="default"/>
        <w:b w:val="0"/>
        <w:i w:val="0"/>
        <w:sz w:val="20"/>
      </w:rPr>
    </w:lvl>
    <w:lvl w:ilvl="2">
      <w:start w:val="1"/>
      <w:numFmt w:val="decimal"/>
      <w:lvlText w:val="%1.%2.%3."/>
      <w:lvlJc w:val="left"/>
      <w:pPr>
        <w:ind w:left="510" w:hanging="284"/>
      </w:pPr>
      <w:rPr>
        <w:rFonts w:hint="default"/>
      </w:rPr>
    </w:lvl>
    <w:lvl w:ilvl="3">
      <w:start w:val="1"/>
      <w:numFmt w:val="decimal"/>
      <w:lvlText w:val="%1.%2.%3.%4."/>
      <w:lvlJc w:val="left"/>
      <w:pPr>
        <w:ind w:left="623" w:hanging="284"/>
      </w:pPr>
      <w:rPr>
        <w:rFonts w:hint="default"/>
      </w:rPr>
    </w:lvl>
    <w:lvl w:ilvl="4">
      <w:start w:val="1"/>
      <w:numFmt w:val="decimal"/>
      <w:lvlText w:val="%1.%2.%3.%4.%5."/>
      <w:lvlJc w:val="left"/>
      <w:pPr>
        <w:ind w:left="736" w:hanging="284"/>
      </w:pPr>
      <w:rPr>
        <w:rFonts w:hint="default"/>
      </w:rPr>
    </w:lvl>
    <w:lvl w:ilvl="5">
      <w:start w:val="1"/>
      <w:numFmt w:val="decimal"/>
      <w:lvlText w:val="%1.%2.%3.%4.%5.%6."/>
      <w:lvlJc w:val="left"/>
      <w:pPr>
        <w:ind w:left="849" w:hanging="284"/>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31" w15:restartNumberingAfterBreak="0">
    <w:nsid w:val="32E12F9C"/>
    <w:multiLevelType w:val="multilevel"/>
    <w:tmpl w:val="3CC8217C"/>
    <w:lvl w:ilvl="0">
      <w:start w:val="1"/>
      <w:numFmt w:val="decimal"/>
      <w:pStyle w:val="Numbering"/>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737" w:hanging="601"/>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32" w15:restartNumberingAfterBreak="0">
    <w:nsid w:val="38BB18B9"/>
    <w:multiLevelType w:val="multilevel"/>
    <w:tmpl w:val="1C02F898"/>
    <w:lvl w:ilvl="0">
      <w:start w:val="1"/>
      <w:numFmt w:val="decimal"/>
      <w:suff w:val="space"/>
      <w:lvlText w:val="%1"/>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C246043"/>
    <w:multiLevelType w:val="hybridMultilevel"/>
    <w:tmpl w:val="7900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AA505D"/>
    <w:multiLevelType w:val="hybridMultilevel"/>
    <w:tmpl w:val="7CA68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2A1D68"/>
    <w:multiLevelType w:val="hybridMultilevel"/>
    <w:tmpl w:val="B5528EC0"/>
    <w:lvl w:ilvl="0" w:tplc="A3DA68BE">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EC9745C"/>
    <w:multiLevelType w:val="hybridMultilevel"/>
    <w:tmpl w:val="AD204DA0"/>
    <w:lvl w:ilvl="0" w:tplc="5A5841DC">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F6F55CF"/>
    <w:multiLevelType w:val="hybridMultilevel"/>
    <w:tmpl w:val="7DF83814"/>
    <w:lvl w:ilvl="0" w:tplc="19D0951A">
      <w:start w:val="1"/>
      <w:numFmt w:val="decimal"/>
      <w:lvlText w:val="%1.1.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2BC5721"/>
    <w:multiLevelType w:val="hybridMultilevel"/>
    <w:tmpl w:val="0B76E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D81215"/>
    <w:multiLevelType w:val="multilevel"/>
    <w:tmpl w:val="3FDA1162"/>
    <w:lvl w:ilvl="0">
      <w:start w:val="1"/>
      <w:numFmt w:val="decimal"/>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420" w:hanging="284"/>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40" w15:restartNumberingAfterBreak="0">
    <w:nsid w:val="43AB44EE"/>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85524A9"/>
    <w:multiLevelType w:val="hybridMultilevel"/>
    <w:tmpl w:val="7DB0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E22459"/>
    <w:multiLevelType w:val="multilevel"/>
    <w:tmpl w:val="118C895C"/>
    <w:lvl w:ilvl="0">
      <w:start w:val="1"/>
      <w:numFmt w:val="bullet"/>
      <w:lvlText w:val=""/>
      <w:lvlJc w:val="left"/>
      <w:pPr>
        <w:ind w:left="284" w:hanging="284"/>
      </w:pPr>
      <w:rPr>
        <w:rFonts w:ascii="Wingdings" w:hAnsi="Wingdings" w:hint="default"/>
      </w:rPr>
    </w:lvl>
    <w:lvl w:ilvl="1">
      <w:start w:val="1"/>
      <w:numFmt w:val="bullet"/>
      <w:lvlText w:val=""/>
      <w:lvlJc w:val="left"/>
      <w:pPr>
        <w:ind w:left="346" w:hanging="284"/>
      </w:pPr>
      <w:rPr>
        <w:rFonts w:ascii="Symbol" w:hAnsi="Symbol" w:hint="default"/>
      </w:rPr>
    </w:lvl>
    <w:lvl w:ilvl="2">
      <w:start w:val="1"/>
      <w:numFmt w:val="bullet"/>
      <w:lvlText w:val=""/>
      <w:lvlJc w:val="left"/>
      <w:pPr>
        <w:ind w:left="408" w:hanging="284"/>
      </w:pPr>
      <w:rPr>
        <w:rFonts w:ascii="Wingdings" w:hAnsi="Wingdings" w:hint="default"/>
      </w:rPr>
    </w:lvl>
    <w:lvl w:ilvl="3">
      <w:start w:val="1"/>
      <w:numFmt w:val="bullet"/>
      <w:lvlText w:val=""/>
      <w:lvlJc w:val="left"/>
      <w:pPr>
        <w:ind w:left="470" w:hanging="284"/>
      </w:pPr>
      <w:rPr>
        <w:rFonts w:ascii="Symbol" w:hAnsi="Symbol" w:hint="default"/>
      </w:rPr>
    </w:lvl>
    <w:lvl w:ilvl="4">
      <w:start w:val="1"/>
      <w:numFmt w:val="bullet"/>
      <w:lvlText w:val=""/>
      <w:lvlJc w:val="left"/>
      <w:pPr>
        <w:ind w:left="532" w:hanging="284"/>
      </w:pPr>
      <w:rPr>
        <w:rFonts w:ascii="Symbol" w:hAnsi="Symbol" w:hint="default"/>
      </w:rPr>
    </w:lvl>
    <w:lvl w:ilvl="5">
      <w:start w:val="1"/>
      <w:numFmt w:val="bullet"/>
      <w:lvlText w:val=""/>
      <w:lvlJc w:val="left"/>
      <w:pPr>
        <w:ind w:left="594" w:hanging="284"/>
      </w:pPr>
      <w:rPr>
        <w:rFonts w:ascii="Wingdings" w:hAnsi="Wingdings" w:hint="default"/>
      </w:rPr>
    </w:lvl>
    <w:lvl w:ilvl="6">
      <w:start w:val="1"/>
      <w:numFmt w:val="bullet"/>
      <w:lvlText w:val=""/>
      <w:lvlJc w:val="left"/>
      <w:pPr>
        <w:ind w:left="656" w:hanging="284"/>
      </w:pPr>
      <w:rPr>
        <w:rFonts w:ascii="Wingdings" w:hAnsi="Wingdings" w:hint="default"/>
      </w:rPr>
    </w:lvl>
    <w:lvl w:ilvl="7">
      <w:start w:val="1"/>
      <w:numFmt w:val="bullet"/>
      <w:lvlText w:val=""/>
      <w:lvlJc w:val="left"/>
      <w:pPr>
        <w:ind w:left="718" w:hanging="284"/>
      </w:pPr>
      <w:rPr>
        <w:rFonts w:ascii="Symbol" w:hAnsi="Symbol" w:hint="default"/>
      </w:rPr>
    </w:lvl>
    <w:lvl w:ilvl="8">
      <w:start w:val="1"/>
      <w:numFmt w:val="bullet"/>
      <w:lvlText w:val=""/>
      <w:lvlJc w:val="left"/>
      <w:pPr>
        <w:ind w:left="780" w:hanging="284"/>
      </w:pPr>
      <w:rPr>
        <w:rFonts w:ascii="Symbol" w:hAnsi="Symbol" w:hint="default"/>
      </w:rPr>
    </w:lvl>
  </w:abstractNum>
  <w:abstractNum w:abstractNumId="43" w15:restartNumberingAfterBreak="0">
    <w:nsid w:val="4A8C1340"/>
    <w:multiLevelType w:val="hybridMultilevel"/>
    <w:tmpl w:val="75C8FB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C9E66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46" w15:restartNumberingAfterBreak="0">
    <w:nsid w:val="5CFB5C9E"/>
    <w:multiLevelType w:val="hybridMultilevel"/>
    <w:tmpl w:val="8D44D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421169"/>
    <w:multiLevelType w:val="hybridMultilevel"/>
    <w:tmpl w:val="2FBE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A71F0"/>
    <w:multiLevelType w:val="hybridMultilevel"/>
    <w:tmpl w:val="E8209B16"/>
    <w:lvl w:ilvl="0" w:tplc="753E5B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6687E0C"/>
    <w:multiLevelType w:val="hybridMultilevel"/>
    <w:tmpl w:val="ADDC8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618CF"/>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A0D41B6"/>
    <w:multiLevelType w:val="hybridMultilevel"/>
    <w:tmpl w:val="EC401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F702C8"/>
    <w:multiLevelType w:val="hybridMultilevel"/>
    <w:tmpl w:val="D3E239D8"/>
    <w:lvl w:ilvl="0" w:tplc="0DFA8DB4">
      <w:start w:val="1"/>
      <w:numFmt w:val="decimal"/>
      <w:lvlText w:val="%1.1.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12F6683"/>
    <w:multiLevelType w:val="hybridMultilevel"/>
    <w:tmpl w:val="11228EDA"/>
    <w:lvl w:ilvl="0" w:tplc="40544EF6">
      <w:start w:val="1"/>
      <w:numFmt w:val="decimal"/>
      <w:lvlText w:val="%1."/>
      <w:lvlJc w:val="left"/>
      <w:pPr>
        <w:ind w:left="360" w:hanging="360"/>
      </w:pPr>
      <w:rPr>
        <w:rFonts w:ascii="Trebuchet MS" w:hAnsi="Trebuchet MS" w:cs="Times New Roman" w:hint="default"/>
        <w:b w:val="0"/>
        <w:bCs w:val="0"/>
        <w:i w:val="0"/>
        <w:iCs w:val="0"/>
        <w:caps w:val="0"/>
        <w:strike w:val="0"/>
        <w:dstrike w:val="0"/>
        <w:outline w:val="0"/>
        <w:shadow w:val="0"/>
        <w:emboss w:val="0"/>
        <w:imprint w:val="0"/>
        <w:vanish w:val="0"/>
        <w:color w:val="auto"/>
        <w:spacing w:val="0"/>
        <w:kern w:val="0"/>
        <w:position w:val="0"/>
        <w:sz w:val="20"/>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1A87837"/>
    <w:multiLevelType w:val="hybridMultilevel"/>
    <w:tmpl w:val="6308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323B8A"/>
    <w:multiLevelType w:val="multilevel"/>
    <w:tmpl w:val="BD866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1F68DA"/>
    <w:multiLevelType w:val="hybridMultilevel"/>
    <w:tmpl w:val="8904F62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4117C"/>
    <w:multiLevelType w:val="hybridMultilevel"/>
    <w:tmpl w:val="D2CE9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797A79"/>
    <w:multiLevelType w:val="multilevel"/>
    <w:tmpl w:val="D24E9E2A"/>
    <w:lvl w:ilvl="0">
      <w:start w:val="1"/>
      <w:numFmt w:val="decimal"/>
      <w:lvlText w:val="%1."/>
      <w:lvlJc w:val="left"/>
      <w:pPr>
        <w:ind w:left="360" w:hanging="360"/>
      </w:pPr>
      <w:rPr>
        <w:rFonts w:hint="default"/>
      </w:rPr>
    </w:lvl>
    <w:lvl w:ilvl="1">
      <w:start w:val="1"/>
      <w:numFmt w:val="decimal"/>
      <w:lvlText w:val="%1.%2."/>
      <w:lvlJc w:val="left"/>
      <w:pPr>
        <w:ind w:left="680" w:hanging="567"/>
      </w:pPr>
      <w:rPr>
        <w:rFonts w:ascii="Trebuchet MS" w:hAnsi="Trebuchet MS" w:hint="default"/>
        <w:b w:val="0"/>
        <w:i w:val="0"/>
        <w:sz w:val="20"/>
      </w:rPr>
    </w:lvl>
    <w:lvl w:ilvl="2">
      <w:start w:val="1"/>
      <w:numFmt w:val="decimal"/>
      <w:lvlText w:val="%1.%2.%3."/>
      <w:lvlJc w:val="left"/>
      <w:pPr>
        <w:ind w:left="1134" w:hanging="850"/>
      </w:pPr>
      <w:rPr>
        <w:rFonts w:hint="default"/>
      </w:rPr>
    </w:lvl>
    <w:lvl w:ilvl="3">
      <w:start w:val="1"/>
      <w:numFmt w:val="decimal"/>
      <w:lvlText w:val="%1.%2.%3.%4."/>
      <w:lvlJc w:val="left"/>
      <w:pPr>
        <w:ind w:left="1531" w:hanging="1134"/>
      </w:pPr>
      <w:rPr>
        <w:rFonts w:hint="default"/>
      </w:rPr>
    </w:lvl>
    <w:lvl w:ilvl="4">
      <w:start w:val="1"/>
      <w:numFmt w:val="decimal"/>
      <w:lvlText w:val="%1.%2.%3.%4.%5."/>
      <w:lvlJc w:val="left"/>
      <w:pPr>
        <w:ind w:left="1985" w:hanging="1418"/>
      </w:pPr>
      <w:rPr>
        <w:rFonts w:hint="default"/>
      </w:rPr>
    </w:lvl>
    <w:lvl w:ilvl="5">
      <w:start w:val="1"/>
      <w:numFmt w:val="decimal"/>
      <w:lvlText w:val="%1.%2.%3.%4.%5.%6."/>
      <w:lvlJc w:val="left"/>
      <w:pPr>
        <w:ind w:left="2438" w:hanging="1758"/>
      </w:pPr>
      <w:rPr>
        <w:rFonts w:hint="default"/>
      </w:rPr>
    </w:lvl>
    <w:lvl w:ilvl="6">
      <w:start w:val="1"/>
      <w:numFmt w:val="decimal"/>
      <w:lvlText w:val="%1.%2.%3.%4.%5.%6.%7."/>
      <w:lvlJc w:val="left"/>
      <w:pPr>
        <w:ind w:left="2835" w:hanging="1984"/>
      </w:pPr>
      <w:rPr>
        <w:rFonts w:hint="default"/>
      </w:rPr>
    </w:lvl>
    <w:lvl w:ilvl="7">
      <w:start w:val="1"/>
      <w:numFmt w:val="decimal"/>
      <w:lvlText w:val="%1.%2.%3.%4.%5.%6.%7.%8."/>
      <w:lvlJc w:val="left"/>
      <w:pPr>
        <w:ind w:left="3289" w:hanging="2325"/>
      </w:pPr>
      <w:rPr>
        <w:rFonts w:hint="default"/>
      </w:rPr>
    </w:lvl>
    <w:lvl w:ilvl="8">
      <w:start w:val="1"/>
      <w:numFmt w:val="decimal"/>
      <w:lvlText w:val="%1.%2.%3.%4.%5.%6.%7.%8.%9."/>
      <w:lvlJc w:val="left"/>
      <w:pPr>
        <w:ind w:left="3742" w:hanging="2608"/>
      </w:pPr>
      <w:rPr>
        <w:rFonts w:hint="default"/>
      </w:rPr>
    </w:lvl>
  </w:abstractNum>
  <w:abstractNum w:abstractNumId="59" w15:restartNumberingAfterBreak="0">
    <w:nsid w:val="7DCF51BB"/>
    <w:multiLevelType w:val="multilevel"/>
    <w:tmpl w:val="5308D582"/>
    <w:lvl w:ilvl="0">
      <w:start w:val="1"/>
      <w:numFmt w:val="decimal"/>
      <w:pStyle w:val="Heading2small"/>
      <w:lvlText w:val="%1."/>
      <w:lvlJc w:val="left"/>
      <w:pPr>
        <w:tabs>
          <w:tab w:val="num" w:pos="720"/>
        </w:tabs>
        <w:ind w:left="720" w:hanging="720"/>
      </w:pPr>
    </w:lvl>
    <w:lvl w:ilvl="1">
      <w:start w:val="1"/>
      <w:numFmt w:val="decimal"/>
      <w:pStyle w:val="Heading2smal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7605404">
    <w:abstractNumId w:val="32"/>
  </w:num>
  <w:num w:numId="2" w16cid:durableId="373117407">
    <w:abstractNumId w:val="32"/>
  </w:num>
  <w:num w:numId="3" w16cid:durableId="1682584177">
    <w:abstractNumId w:val="17"/>
  </w:num>
  <w:num w:numId="4" w16cid:durableId="1524057618">
    <w:abstractNumId w:val="59"/>
  </w:num>
  <w:num w:numId="5" w16cid:durableId="6518376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59883">
    <w:abstractNumId w:val="25"/>
  </w:num>
  <w:num w:numId="7" w16cid:durableId="1194726256">
    <w:abstractNumId w:val="26"/>
  </w:num>
  <w:num w:numId="8" w16cid:durableId="550000021">
    <w:abstractNumId w:val="47"/>
  </w:num>
  <w:num w:numId="9" w16cid:durableId="301735941">
    <w:abstractNumId w:val="9"/>
  </w:num>
  <w:num w:numId="10" w16cid:durableId="767966777">
    <w:abstractNumId w:val="7"/>
  </w:num>
  <w:num w:numId="11" w16cid:durableId="80369950">
    <w:abstractNumId w:val="6"/>
  </w:num>
  <w:num w:numId="12" w16cid:durableId="359476453">
    <w:abstractNumId w:val="5"/>
  </w:num>
  <w:num w:numId="13" w16cid:durableId="73166399">
    <w:abstractNumId w:val="4"/>
  </w:num>
  <w:num w:numId="14" w16cid:durableId="587427222">
    <w:abstractNumId w:val="8"/>
  </w:num>
  <w:num w:numId="15" w16cid:durableId="629551240">
    <w:abstractNumId w:val="3"/>
  </w:num>
  <w:num w:numId="16" w16cid:durableId="69424892">
    <w:abstractNumId w:val="2"/>
  </w:num>
  <w:num w:numId="17" w16cid:durableId="1197742409">
    <w:abstractNumId w:val="1"/>
  </w:num>
  <w:num w:numId="18" w16cid:durableId="1542789527">
    <w:abstractNumId w:val="0"/>
  </w:num>
  <w:num w:numId="19" w16cid:durableId="504251470">
    <w:abstractNumId w:val="36"/>
  </w:num>
  <w:num w:numId="20" w16cid:durableId="911085757">
    <w:abstractNumId w:val="20"/>
  </w:num>
  <w:num w:numId="21" w16cid:durableId="1343817775">
    <w:abstractNumId w:val="37"/>
  </w:num>
  <w:num w:numId="22" w16cid:durableId="1543666527">
    <w:abstractNumId w:val="52"/>
  </w:num>
  <w:num w:numId="23" w16cid:durableId="1488133194">
    <w:abstractNumId w:val="52"/>
    <w:lvlOverride w:ilvl="0">
      <w:startOverride w:val="1"/>
    </w:lvlOverride>
  </w:num>
  <w:num w:numId="24" w16cid:durableId="248735380">
    <w:abstractNumId w:val="53"/>
  </w:num>
  <w:num w:numId="25" w16cid:durableId="1342001262">
    <w:abstractNumId w:val="21"/>
  </w:num>
  <w:num w:numId="26" w16cid:durableId="1459059776">
    <w:abstractNumId w:val="43"/>
  </w:num>
  <w:num w:numId="27" w16cid:durableId="275216247">
    <w:abstractNumId w:val="11"/>
  </w:num>
  <w:num w:numId="28" w16cid:durableId="1335065949">
    <w:abstractNumId w:val="27"/>
  </w:num>
  <w:num w:numId="29" w16cid:durableId="359281843">
    <w:abstractNumId w:val="22"/>
  </w:num>
  <w:num w:numId="30" w16cid:durableId="1188715636">
    <w:abstractNumId w:val="15"/>
  </w:num>
  <w:num w:numId="31" w16cid:durableId="344943313">
    <w:abstractNumId w:val="13"/>
  </w:num>
  <w:num w:numId="32" w16cid:durableId="1953584632">
    <w:abstractNumId w:val="58"/>
  </w:num>
  <w:num w:numId="33" w16cid:durableId="1494221613">
    <w:abstractNumId w:val="30"/>
  </w:num>
  <w:num w:numId="34" w16cid:durableId="292952678">
    <w:abstractNumId w:val="31"/>
  </w:num>
  <w:num w:numId="35" w16cid:durableId="1525904562">
    <w:abstractNumId w:val="40"/>
  </w:num>
  <w:num w:numId="36" w16cid:durableId="734351340">
    <w:abstractNumId w:val="39"/>
  </w:num>
  <w:num w:numId="37" w16cid:durableId="44528459">
    <w:abstractNumId w:val="29"/>
  </w:num>
  <w:num w:numId="38" w16cid:durableId="719523924">
    <w:abstractNumId w:val="44"/>
  </w:num>
  <w:num w:numId="39" w16cid:durableId="250358479">
    <w:abstractNumId w:val="50"/>
  </w:num>
  <w:num w:numId="40" w16cid:durableId="1583485248">
    <w:abstractNumId w:val="42"/>
  </w:num>
  <w:num w:numId="41" w16cid:durableId="537937824">
    <w:abstractNumId w:val="45"/>
  </w:num>
  <w:num w:numId="42" w16cid:durableId="933591038">
    <w:abstractNumId w:val="45"/>
    <w:lvlOverride w:ilvl="0">
      <w:startOverride w:val="1"/>
    </w:lvlOverride>
  </w:num>
  <w:num w:numId="43" w16cid:durableId="66001744">
    <w:abstractNumId w:val="56"/>
  </w:num>
  <w:num w:numId="44" w16cid:durableId="432164669">
    <w:abstractNumId w:val="24"/>
  </w:num>
  <w:num w:numId="45" w16cid:durableId="380328178">
    <w:abstractNumId w:val="54"/>
  </w:num>
  <w:num w:numId="46" w16cid:durableId="1673139926">
    <w:abstractNumId w:val="33"/>
  </w:num>
  <w:num w:numId="47" w16cid:durableId="2012218596">
    <w:abstractNumId w:val="41"/>
  </w:num>
  <w:num w:numId="48" w16cid:durableId="1433476387">
    <w:abstractNumId w:val="48"/>
  </w:num>
  <w:num w:numId="49" w16cid:durableId="278492077">
    <w:abstractNumId w:val="57"/>
  </w:num>
  <w:num w:numId="50" w16cid:durableId="774179315">
    <w:abstractNumId w:val="51"/>
  </w:num>
  <w:num w:numId="51" w16cid:durableId="2112433263">
    <w:abstractNumId w:val="46"/>
  </w:num>
  <w:num w:numId="52" w16cid:durableId="884029458">
    <w:abstractNumId w:val="14"/>
  </w:num>
  <w:num w:numId="53" w16cid:durableId="271673646">
    <w:abstractNumId w:val="38"/>
  </w:num>
  <w:num w:numId="54" w16cid:durableId="227038818">
    <w:abstractNumId w:val="34"/>
  </w:num>
  <w:num w:numId="55" w16cid:durableId="1738742365">
    <w:abstractNumId w:val="28"/>
  </w:num>
  <w:num w:numId="56" w16cid:durableId="888492650">
    <w:abstractNumId w:val="49"/>
  </w:num>
  <w:num w:numId="57" w16cid:durableId="666709592">
    <w:abstractNumId w:val="16"/>
  </w:num>
  <w:num w:numId="58" w16cid:durableId="1717508993">
    <w:abstractNumId w:val="12"/>
  </w:num>
  <w:num w:numId="59" w16cid:durableId="140849177">
    <w:abstractNumId w:val="55"/>
  </w:num>
  <w:num w:numId="60" w16cid:durableId="806975313">
    <w:abstractNumId w:val="23"/>
  </w:num>
  <w:num w:numId="61" w16cid:durableId="1720586983">
    <w:abstractNumId w:val="35"/>
  </w:num>
  <w:num w:numId="62" w16cid:durableId="941573255">
    <w:abstractNumId w:val="19"/>
  </w:num>
  <w:num w:numId="63" w16cid:durableId="1276869635">
    <w:abstractNumId w:val="10"/>
  </w:num>
  <w:num w:numId="64" w16cid:durableId="1097481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stylePaneSortMethod w:val="0003"/>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84"/>
    <w:rsid w:val="000024B5"/>
    <w:rsid w:val="00004A9D"/>
    <w:rsid w:val="00007F8E"/>
    <w:rsid w:val="0001382F"/>
    <w:rsid w:val="00016F29"/>
    <w:rsid w:val="00021CA6"/>
    <w:rsid w:val="00022374"/>
    <w:rsid w:val="000257B5"/>
    <w:rsid w:val="000328E2"/>
    <w:rsid w:val="00040681"/>
    <w:rsid w:val="000422B0"/>
    <w:rsid w:val="000429B1"/>
    <w:rsid w:val="00044BE4"/>
    <w:rsid w:val="0005296B"/>
    <w:rsid w:val="000710F3"/>
    <w:rsid w:val="00073DD7"/>
    <w:rsid w:val="00080334"/>
    <w:rsid w:val="00081670"/>
    <w:rsid w:val="000827E8"/>
    <w:rsid w:val="000908F0"/>
    <w:rsid w:val="00097050"/>
    <w:rsid w:val="000A66EF"/>
    <w:rsid w:val="000B1DEA"/>
    <w:rsid w:val="000B2316"/>
    <w:rsid w:val="000B5349"/>
    <w:rsid w:val="000B58F2"/>
    <w:rsid w:val="000B7524"/>
    <w:rsid w:val="000C0676"/>
    <w:rsid w:val="000C40A9"/>
    <w:rsid w:val="000D0623"/>
    <w:rsid w:val="000D2208"/>
    <w:rsid w:val="000D378E"/>
    <w:rsid w:val="000D5129"/>
    <w:rsid w:val="000D789E"/>
    <w:rsid w:val="000D7E1A"/>
    <w:rsid w:val="00100F55"/>
    <w:rsid w:val="0011632E"/>
    <w:rsid w:val="001169CA"/>
    <w:rsid w:val="00122C8F"/>
    <w:rsid w:val="00127E25"/>
    <w:rsid w:val="001407BC"/>
    <w:rsid w:val="00143BD9"/>
    <w:rsid w:val="0015281A"/>
    <w:rsid w:val="001545FD"/>
    <w:rsid w:val="00157E9F"/>
    <w:rsid w:val="00170871"/>
    <w:rsid w:val="00172AC8"/>
    <w:rsid w:val="00173A93"/>
    <w:rsid w:val="0017428B"/>
    <w:rsid w:val="00175EAD"/>
    <w:rsid w:val="00177494"/>
    <w:rsid w:val="001A7871"/>
    <w:rsid w:val="001B4621"/>
    <w:rsid w:val="001B564E"/>
    <w:rsid w:val="001B7FED"/>
    <w:rsid w:val="001C1F7D"/>
    <w:rsid w:val="001C6518"/>
    <w:rsid w:val="001C7314"/>
    <w:rsid w:val="001C75C4"/>
    <w:rsid w:val="001D1524"/>
    <w:rsid w:val="001D38D1"/>
    <w:rsid w:val="001D6DC4"/>
    <w:rsid w:val="001D7215"/>
    <w:rsid w:val="001E41F4"/>
    <w:rsid w:val="001F3C82"/>
    <w:rsid w:val="001F6AF8"/>
    <w:rsid w:val="002019D9"/>
    <w:rsid w:val="00205E03"/>
    <w:rsid w:val="00206177"/>
    <w:rsid w:val="0021674F"/>
    <w:rsid w:val="002171CF"/>
    <w:rsid w:val="002215A4"/>
    <w:rsid w:val="002321A5"/>
    <w:rsid w:val="002366E7"/>
    <w:rsid w:val="002369E7"/>
    <w:rsid w:val="00240642"/>
    <w:rsid w:val="002667B9"/>
    <w:rsid w:val="00266FD5"/>
    <w:rsid w:val="00280443"/>
    <w:rsid w:val="00282EB1"/>
    <w:rsid w:val="00296E2F"/>
    <w:rsid w:val="00297C51"/>
    <w:rsid w:val="002A0260"/>
    <w:rsid w:val="002A3C69"/>
    <w:rsid w:val="002A6CE7"/>
    <w:rsid w:val="002B150C"/>
    <w:rsid w:val="002C162E"/>
    <w:rsid w:val="002C79C5"/>
    <w:rsid w:val="002F6779"/>
    <w:rsid w:val="003022DB"/>
    <w:rsid w:val="003033A7"/>
    <w:rsid w:val="003164C2"/>
    <w:rsid w:val="003219E6"/>
    <w:rsid w:val="00324A2E"/>
    <w:rsid w:val="00326EF1"/>
    <w:rsid w:val="00331DAA"/>
    <w:rsid w:val="00352B45"/>
    <w:rsid w:val="00360596"/>
    <w:rsid w:val="00366C97"/>
    <w:rsid w:val="00370BFD"/>
    <w:rsid w:val="00371FBF"/>
    <w:rsid w:val="003745BC"/>
    <w:rsid w:val="0038462B"/>
    <w:rsid w:val="00391404"/>
    <w:rsid w:val="003931A9"/>
    <w:rsid w:val="0039488B"/>
    <w:rsid w:val="003965B5"/>
    <w:rsid w:val="003973BA"/>
    <w:rsid w:val="003A085D"/>
    <w:rsid w:val="003A1812"/>
    <w:rsid w:val="003A6B9E"/>
    <w:rsid w:val="003A7076"/>
    <w:rsid w:val="003B3CE9"/>
    <w:rsid w:val="003B5375"/>
    <w:rsid w:val="003C1B09"/>
    <w:rsid w:val="003C28A3"/>
    <w:rsid w:val="003C41C8"/>
    <w:rsid w:val="003C4CF3"/>
    <w:rsid w:val="003D565F"/>
    <w:rsid w:val="003E6E6F"/>
    <w:rsid w:val="003F3106"/>
    <w:rsid w:val="003F6304"/>
    <w:rsid w:val="00401043"/>
    <w:rsid w:val="00403753"/>
    <w:rsid w:val="00413FE2"/>
    <w:rsid w:val="00415CA2"/>
    <w:rsid w:val="00416B4A"/>
    <w:rsid w:val="0042524E"/>
    <w:rsid w:val="00430D03"/>
    <w:rsid w:val="0044177E"/>
    <w:rsid w:val="00451E59"/>
    <w:rsid w:val="00455C2F"/>
    <w:rsid w:val="00467B41"/>
    <w:rsid w:val="00470F8F"/>
    <w:rsid w:val="00471EA7"/>
    <w:rsid w:val="00475662"/>
    <w:rsid w:val="004766A1"/>
    <w:rsid w:val="00476995"/>
    <w:rsid w:val="00481AF0"/>
    <w:rsid w:val="0048597D"/>
    <w:rsid w:val="00485E66"/>
    <w:rsid w:val="0049416D"/>
    <w:rsid w:val="004A646A"/>
    <w:rsid w:val="004A73D2"/>
    <w:rsid w:val="004B031E"/>
    <w:rsid w:val="004B1574"/>
    <w:rsid w:val="004B23B7"/>
    <w:rsid w:val="004B3DC2"/>
    <w:rsid w:val="004C1FF9"/>
    <w:rsid w:val="004D1358"/>
    <w:rsid w:val="004E3004"/>
    <w:rsid w:val="004E357B"/>
    <w:rsid w:val="004E46D3"/>
    <w:rsid w:val="004F2947"/>
    <w:rsid w:val="004F37BD"/>
    <w:rsid w:val="004F7AF5"/>
    <w:rsid w:val="005006DA"/>
    <w:rsid w:val="00510D5E"/>
    <w:rsid w:val="0051787E"/>
    <w:rsid w:val="00517F4A"/>
    <w:rsid w:val="00522597"/>
    <w:rsid w:val="005227A1"/>
    <w:rsid w:val="00524347"/>
    <w:rsid w:val="00527672"/>
    <w:rsid w:val="0053057A"/>
    <w:rsid w:val="0053602C"/>
    <w:rsid w:val="00540FB8"/>
    <w:rsid w:val="00546497"/>
    <w:rsid w:val="00546E11"/>
    <w:rsid w:val="005605A2"/>
    <w:rsid w:val="005623DE"/>
    <w:rsid w:val="00563ED5"/>
    <w:rsid w:val="005773E9"/>
    <w:rsid w:val="005809E0"/>
    <w:rsid w:val="00581B4A"/>
    <w:rsid w:val="00590CB3"/>
    <w:rsid w:val="00591811"/>
    <w:rsid w:val="0059372D"/>
    <w:rsid w:val="005946F4"/>
    <w:rsid w:val="005A1BD9"/>
    <w:rsid w:val="005C2B29"/>
    <w:rsid w:val="005C4D46"/>
    <w:rsid w:val="005C6CE7"/>
    <w:rsid w:val="005C7EC4"/>
    <w:rsid w:val="005D14B0"/>
    <w:rsid w:val="005F1E72"/>
    <w:rsid w:val="005F33BC"/>
    <w:rsid w:val="005F640A"/>
    <w:rsid w:val="005F7D25"/>
    <w:rsid w:val="00601215"/>
    <w:rsid w:val="006032BB"/>
    <w:rsid w:val="00604ADB"/>
    <w:rsid w:val="00605675"/>
    <w:rsid w:val="00606F28"/>
    <w:rsid w:val="00620FBB"/>
    <w:rsid w:val="0064246D"/>
    <w:rsid w:val="00643501"/>
    <w:rsid w:val="00644837"/>
    <w:rsid w:val="00645B27"/>
    <w:rsid w:val="0065073E"/>
    <w:rsid w:val="00660A0F"/>
    <w:rsid w:val="006622BC"/>
    <w:rsid w:val="0066230E"/>
    <w:rsid w:val="00662B99"/>
    <w:rsid w:val="00665907"/>
    <w:rsid w:val="00671586"/>
    <w:rsid w:val="00682B31"/>
    <w:rsid w:val="00683F0B"/>
    <w:rsid w:val="00687C41"/>
    <w:rsid w:val="006916AD"/>
    <w:rsid w:val="00691FC4"/>
    <w:rsid w:val="006946D1"/>
    <w:rsid w:val="006A3FB1"/>
    <w:rsid w:val="006A565F"/>
    <w:rsid w:val="006A6D0A"/>
    <w:rsid w:val="006B05B3"/>
    <w:rsid w:val="006B0B9A"/>
    <w:rsid w:val="006B6ABC"/>
    <w:rsid w:val="006C3ABF"/>
    <w:rsid w:val="006C5AA2"/>
    <w:rsid w:val="006D07F2"/>
    <w:rsid w:val="006D4B2D"/>
    <w:rsid w:val="006D780B"/>
    <w:rsid w:val="006E3396"/>
    <w:rsid w:val="006F777B"/>
    <w:rsid w:val="006F78C5"/>
    <w:rsid w:val="00702999"/>
    <w:rsid w:val="00702D22"/>
    <w:rsid w:val="0070636F"/>
    <w:rsid w:val="00706CAF"/>
    <w:rsid w:val="00706E37"/>
    <w:rsid w:val="00707B14"/>
    <w:rsid w:val="00710F52"/>
    <w:rsid w:val="0071317C"/>
    <w:rsid w:val="007141C0"/>
    <w:rsid w:val="0071447F"/>
    <w:rsid w:val="007270AD"/>
    <w:rsid w:val="00730B1D"/>
    <w:rsid w:val="00731153"/>
    <w:rsid w:val="0074041A"/>
    <w:rsid w:val="007426D2"/>
    <w:rsid w:val="00745208"/>
    <w:rsid w:val="007462EF"/>
    <w:rsid w:val="0074681B"/>
    <w:rsid w:val="00747563"/>
    <w:rsid w:val="00751CEE"/>
    <w:rsid w:val="00752373"/>
    <w:rsid w:val="0075764C"/>
    <w:rsid w:val="00766C37"/>
    <w:rsid w:val="007727E5"/>
    <w:rsid w:val="00772E6C"/>
    <w:rsid w:val="00775753"/>
    <w:rsid w:val="007821B4"/>
    <w:rsid w:val="0078306C"/>
    <w:rsid w:val="00786D26"/>
    <w:rsid w:val="007908A2"/>
    <w:rsid w:val="00790C7D"/>
    <w:rsid w:val="007A21DF"/>
    <w:rsid w:val="007B62A2"/>
    <w:rsid w:val="007C5649"/>
    <w:rsid w:val="007C5B0F"/>
    <w:rsid w:val="007C5DF3"/>
    <w:rsid w:val="007C6888"/>
    <w:rsid w:val="007C775A"/>
    <w:rsid w:val="007C7FBA"/>
    <w:rsid w:val="007D034D"/>
    <w:rsid w:val="007D03B4"/>
    <w:rsid w:val="007D4B50"/>
    <w:rsid w:val="007D711A"/>
    <w:rsid w:val="007E66EC"/>
    <w:rsid w:val="007F43A1"/>
    <w:rsid w:val="008009C6"/>
    <w:rsid w:val="00801C34"/>
    <w:rsid w:val="00802A43"/>
    <w:rsid w:val="00802C13"/>
    <w:rsid w:val="008041C2"/>
    <w:rsid w:val="008066F7"/>
    <w:rsid w:val="008178E6"/>
    <w:rsid w:val="00821906"/>
    <w:rsid w:val="00822310"/>
    <w:rsid w:val="00822978"/>
    <w:rsid w:val="0082657C"/>
    <w:rsid w:val="00831599"/>
    <w:rsid w:val="008408FA"/>
    <w:rsid w:val="00842EEE"/>
    <w:rsid w:val="0084535F"/>
    <w:rsid w:val="00846153"/>
    <w:rsid w:val="00847811"/>
    <w:rsid w:val="00847903"/>
    <w:rsid w:val="00850102"/>
    <w:rsid w:val="00853C74"/>
    <w:rsid w:val="00854A30"/>
    <w:rsid w:val="00855B18"/>
    <w:rsid w:val="00865D0C"/>
    <w:rsid w:val="008700AE"/>
    <w:rsid w:val="00870E18"/>
    <w:rsid w:val="0087240B"/>
    <w:rsid w:val="00883BE5"/>
    <w:rsid w:val="00886DD8"/>
    <w:rsid w:val="0089002F"/>
    <w:rsid w:val="00891995"/>
    <w:rsid w:val="00895E9D"/>
    <w:rsid w:val="008A08BC"/>
    <w:rsid w:val="008A3A3C"/>
    <w:rsid w:val="008A440A"/>
    <w:rsid w:val="008A44E7"/>
    <w:rsid w:val="008A45EF"/>
    <w:rsid w:val="008B1BDF"/>
    <w:rsid w:val="008B1CC7"/>
    <w:rsid w:val="008B3471"/>
    <w:rsid w:val="008C4556"/>
    <w:rsid w:val="008C75FB"/>
    <w:rsid w:val="008D02C5"/>
    <w:rsid w:val="008D13F6"/>
    <w:rsid w:val="008D394E"/>
    <w:rsid w:val="008D63CE"/>
    <w:rsid w:val="008E1743"/>
    <w:rsid w:val="008E22EF"/>
    <w:rsid w:val="008E4C45"/>
    <w:rsid w:val="008E6D56"/>
    <w:rsid w:val="008F3467"/>
    <w:rsid w:val="008F3F49"/>
    <w:rsid w:val="008F4CFB"/>
    <w:rsid w:val="00900866"/>
    <w:rsid w:val="00902538"/>
    <w:rsid w:val="009028DB"/>
    <w:rsid w:val="00905957"/>
    <w:rsid w:val="00906919"/>
    <w:rsid w:val="00910ACF"/>
    <w:rsid w:val="00914C16"/>
    <w:rsid w:val="00915F0B"/>
    <w:rsid w:val="00935BBF"/>
    <w:rsid w:val="00937A9B"/>
    <w:rsid w:val="00943857"/>
    <w:rsid w:val="00947455"/>
    <w:rsid w:val="00955B1E"/>
    <w:rsid w:val="00980F09"/>
    <w:rsid w:val="009842BB"/>
    <w:rsid w:val="00990827"/>
    <w:rsid w:val="009930DE"/>
    <w:rsid w:val="0099670E"/>
    <w:rsid w:val="009A7D4C"/>
    <w:rsid w:val="009B19C2"/>
    <w:rsid w:val="009B563D"/>
    <w:rsid w:val="009B7DFD"/>
    <w:rsid w:val="009C1653"/>
    <w:rsid w:val="009D269B"/>
    <w:rsid w:val="009D26EB"/>
    <w:rsid w:val="009D2843"/>
    <w:rsid w:val="009E08D6"/>
    <w:rsid w:val="009E7F39"/>
    <w:rsid w:val="009F1C15"/>
    <w:rsid w:val="009F5F9C"/>
    <w:rsid w:val="00A005F2"/>
    <w:rsid w:val="00A0126E"/>
    <w:rsid w:val="00A012D4"/>
    <w:rsid w:val="00A026F1"/>
    <w:rsid w:val="00A02C72"/>
    <w:rsid w:val="00A034A7"/>
    <w:rsid w:val="00A04C66"/>
    <w:rsid w:val="00A12940"/>
    <w:rsid w:val="00A144AD"/>
    <w:rsid w:val="00A1515D"/>
    <w:rsid w:val="00A16BE0"/>
    <w:rsid w:val="00A20E6F"/>
    <w:rsid w:val="00A25339"/>
    <w:rsid w:val="00A2559E"/>
    <w:rsid w:val="00A306FE"/>
    <w:rsid w:val="00A33D9E"/>
    <w:rsid w:val="00A41C9B"/>
    <w:rsid w:val="00A420D4"/>
    <w:rsid w:val="00A45805"/>
    <w:rsid w:val="00A45DEB"/>
    <w:rsid w:val="00A51319"/>
    <w:rsid w:val="00A55271"/>
    <w:rsid w:val="00A62C8B"/>
    <w:rsid w:val="00A807A1"/>
    <w:rsid w:val="00A953EC"/>
    <w:rsid w:val="00AA54AB"/>
    <w:rsid w:val="00AB3E9B"/>
    <w:rsid w:val="00AB41A0"/>
    <w:rsid w:val="00AC634C"/>
    <w:rsid w:val="00AD59EB"/>
    <w:rsid w:val="00AE3783"/>
    <w:rsid w:val="00AE5120"/>
    <w:rsid w:val="00AE6784"/>
    <w:rsid w:val="00B00976"/>
    <w:rsid w:val="00B11C4B"/>
    <w:rsid w:val="00B13626"/>
    <w:rsid w:val="00B151E8"/>
    <w:rsid w:val="00B1630F"/>
    <w:rsid w:val="00B22291"/>
    <w:rsid w:val="00B22702"/>
    <w:rsid w:val="00B24EEE"/>
    <w:rsid w:val="00B278C3"/>
    <w:rsid w:val="00B318AB"/>
    <w:rsid w:val="00B319B0"/>
    <w:rsid w:val="00B3305C"/>
    <w:rsid w:val="00B34CFA"/>
    <w:rsid w:val="00B41000"/>
    <w:rsid w:val="00B71A69"/>
    <w:rsid w:val="00B80F32"/>
    <w:rsid w:val="00B83B44"/>
    <w:rsid w:val="00B91C7B"/>
    <w:rsid w:val="00B93FE9"/>
    <w:rsid w:val="00B97823"/>
    <w:rsid w:val="00BA1A8C"/>
    <w:rsid w:val="00BA30E0"/>
    <w:rsid w:val="00BA5348"/>
    <w:rsid w:val="00BB0EA3"/>
    <w:rsid w:val="00BB26A1"/>
    <w:rsid w:val="00BB4E9C"/>
    <w:rsid w:val="00BB50CA"/>
    <w:rsid w:val="00BB6705"/>
    <w:rsid w:val="00BC414C"/>
    <w:rsid w:val="00BC48C4"/>
    <w:rsid w:val="00BC6ABE"/>
    <w:rsid w:val="00BD1F0D"/>
    <w:rsid w:val="00BD3361"/>
    <w:rsid w:val="00BD3A5E"/>
    <w:rsid w:val="00BD6B12"/>
    <w:rsid w:val="00BE45C5"/>
    <w:rsid w:val="00BE5F70"/>
    <w:rsid w:val="00BF7229"/>
    <w:rsid w:val="00BF73C8"/>
    <w:rsid w:val="00C01ABB"/>
    <w:rsid w:val="00C10385"/>
    <w:rsid w:val="00C17701"/>
    <w:rsid w:val="00C2241C"/>
    <w:rsid w:val="00C22D60"/>
    <w:rsid w:val="00C30E19"/>
    <w:rsid w:val="00C3470B"/>
    <w:rsid w:val="00C350AD"/>
    <w:rsid w:val="00C357A7"/>
    <w:rsid w:val="00C35EB7"/>
    <w:rsid w:val="00C378FD"/>
    <w:rsid w:val="00C425B0"/>
    <w:rsid w:val="00C55EF0"/>
    <w:rsid w:val="00C57C1C"/>
    <w:rsid w:val="00C60975"/>
    <w:rsid w:val="00C700DE"/>
    <w:rsid w:val="00C81F29"/>
    <w:rsid w:val="00C82A50"/>
    <w:rsid w:val="00C86BC7"/>
    <w:rsid w:val="00C911EE"/>
    <w:rsid w:val="00C93BE5"/>
    <w:rsid w:val="00CA076A"/>
    <w:rsid w:val="00CA30B2"/>
    <w:rsid w:val="00CA41C8"/>
    <w:rsid w:val="00CA53CA"/>
    <w:rsid w:val="00CA6361"/>
    <w:rsid w:val="00CB0309"/>
    <w:rsid w:val="00CB5923"/>
    <w:rsid w:val="00CB65C9"/>
    <w:rsid w:val="00CB7862"/>
    <w:rsid w:val="00CB7E95"/>
    <w:rsid w:val="00CC0B7F"/>
    <w:rsid w:val="00CC0C01"/>
    <w:rsid w:val="00CC18D7"/>
    <w:rsid w:val="00CC3B7B"/>
    <w:rsid w:val="00CC7F3D"/>
    <w:rsid w:val="00CD04C0"/>
    <w:rsid w:val="00CD252D"/>
    <w:rsid w:val="00CD3028"/>
    <w:rsid w:val="00CD42EF"/>
    <w:rsid w:val="00CD4EC9"/>
    <w:rsid w:val="00CE04AC"/>
    <w:rsid w:val="00CE4590"/>
    <w:rsid w:val="00CF2A23"/>
    <w:rsid w:val="00CF5696"/>
    <w:rsid w:val="00D01809"/>
    <w:rsid w:val="00D025FF"/>
    <w:rsid w:val="00D02E68"/>
    <w:rsid w:val="00D064BA"/>
    <w:rsid w:val="00D16A11"/>
    <w:rsid w:val="00D21B94"/>
    <w:rsid w:val="00D238FA"/>
    <w:rsid w:val="00D27D16"/>
    <w:rsid w:val="00D30691"/>
    <w:rsid w:val="00D325B8"/>
    <w:rsid w:val="00D36723"/>
    <w:rsid w:val="00D37FC1"/>
    <w:rsid w:val="00D42A4E"/>
    <w:rsid w:val="00D46663"/>
    <w:rsid w:val="00D61E3E"/>
    <w:rsid w:val="00D63D70"/>
    <w:rsid w:val="00D660B7"/>
    <w:rsid w:val="00D74AB2"/>
    <w:rsid w:val="00D74DDC"/>
    <w:rsid w:val="00D75A5F"/>
    <w:rsid w:val="00D825CF"/>
    <w:rsid w:val="00D826E2"/>
    <w:rsid w:val="00D839E8"/>
    <w:rsid w:val="00D8514D"/>
    <w:rsid w:val="00D85A0E"/>
    <w:rsid w:val="00D85B92"/>
    <w:rsid w:val="00D86503"/>
    <w:rsid w:val="00DB08BC"/>
    <w:rsid w:val="00DB0A72"/>
    <w:rsid w:val="00DC3B52"/>
    <w:rsid w:val="00DE18A1"/>
    <w:rsid w:val="00DE1F04"/>
    <w:rsid w:val="00DE2535"/>
    <w:rsid w:val="00DE53DD"/>
    <w:rsid w:val="00DE57EA"/>
    <w:rsid w:val="00DE59E0"/>
    <w:rsid w:val="00DE78CB"/>
    <w:rsid w:val="00E010D9"/>
    <w:rsid w:val="00E01E58"/>
    <w:rsid w:val="00E04006"/>
    <w:rsid w:val="00E13338"/>
    <w:rsid w:val="00E154C1"/>
    <w:rsid w:val="00E15B49"/>
    <w:rsid w:val="00E2107F"/>
    <w:rsid w:val="00E260D0"/>
    <w:rsid w:val="00E27B56"/>
    <w:rsid w:val="00E30830"/>
    <w:rsid w:val="00E361BA"/>
    <w:rsid w:val="00E364CE"/>
    <w:rsid w:val="00E37300"/>
    <w:rsid w:val="00E4588D"/>
    <w:rsid w:val="00E45C2F"/>
    <w:rsid w:val="00E47414"/>
    <w:rsid w:val="00E47EE8"/>
    <w:rsid w:val="00E531DB"/>
    <w:rsid w:val="00E547B5"/>
    <w:rsid w:val="00E63CAB"/>
    <w:rsid w:val="00E64D91"/>
    <w:rsid w:val="00E671D6"/>
    <w:rsid w:val="00E67E74"/>
    <w:rsid w:val="00E8662A"/>
    <w:rsid w:val="00E90BE5"/>
    <w:rsid w:val="00E94A34"/>
    <w:rsid w:val="00E973EB"/>
    <w:rsid w:val="00EA3A40"/>
    <w:rsid w:val="00EA558C"/>
    <w:rsid w:val="00EB0E6F"/>
    <w:rsid w:val="00EC2205"/>
    <w:rsid w:val="00EC3CD9"/>
    <w:rsid w:val="00ED2213"/>
    <w:rsid w:val="00EE2B5C"/>
    <w:rsid w:val="00EE574E"/>
    <w:rsid w:val="00EE6B59"/>
    <w:rsid w:val="00EF0CB5"/>
    <w:rsid w:val="00EF0FFE"/>
    <w:rsid w:val="00EF678D"/>
    <w:rsid w:val="00EF7A73"/>
    <w:rsid w:val="00F003F7"/>
    <w:rsid w:val="00F04AD1"/>
    <w:rsid w:val="00F06ECA"/>
    <w:rsid w:val="00F13B20"/>
    <w:rsid w:val="00F174E9"/>
    <w:rsid w:val="00F205EB"/>
    <w:rsid w:val="00F24FD0"/>
    <w:rsid w:val="00F3488A"/>
    <w:rsid w:val="00F34B96"/>
    <w:rsid w:val="00F40F04"/>
    <w:rsid w:val="00F416E0"/>
    <w:rsid w:val="00F5598E"/>
    <w:rsid w:val="00F56E37"/>
    <w:rsid w:val="00F65765"/>
    <w:rsid w:val="00F72D8D"/>
    <w:rsid w:val="00F74A5B"/>
    <w:rsid w:val="00F803EC"/>
    <w:rsid w:val="00F90313"/>
    <w:rsid w:val="00F917DF"/>
    <w:rsid w:val="00F94FCD"/>
    <w:rsid w:val="00FA0DD3"/>
    <w:rsid w:val="00FA4F2F"/>
    <w:rsid w:val="00FA7F17"/>
    <w:rsid w:val="00FB4DE0"/>
    <w:rsid w:val="00FB7DC9"/>
    <w:rsid w:val="00FC3707"/>
    <w:rsid w:val="00FC5A1B"/>
    <w:rsid w:val="00FD4191"/>
    <w:rsid w:val="00FD42E9"/>
    <w:rsid w:val="00FD5C62"/>
    <w:rsid w:val="00FD6172"/>
    <w:rsid w:val="00FE4AFB"/>
    <w:rsid w:val="00FE5DD8"/>
    <w:rsid w:val="00FF4F78"/>
    <w:rsid w:val="00FF54F8"/>
    <w:rsid w:val="00FF5C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3AC4"/>
  <w15:chartTrackingRefBased/>
  <w15:docId w15:val="{F735FFC3-9CD3-46A9-AB68-5F27E49F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position w:val="8"/>
        <w:lang w:val="ro-RO"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1E"/>
  </w:style>
  <w:style w:type="paragraph" w:styleId="Heading1">
    <w:name w:val="heading 1"/>
    <w:basedOn w:val="Normal"/>
    <w:next w:val="Normal"/>
    <w:link w:val="Heading1Char"/>
    <w:uiPriority w:val="9"/>
    <w:qFormat/>
    <w:rsid w:val="00A306FE"/>
    <w:pPr>
      <w:keepNext/>
      <w:keepLines/>
      <w:spacing w:before="120"/>
      <w:contextualSpacing/>
      <w:jc w:val="center"/>
      <w:outlineLvl w:val="0"/>
    </w:pPr>
    <w:rPr>
      <w:rFonts w:eastAsiaTheme="majorEastAsia" w:cstheme="majorBidi"/>
      <w:b/>
      <w:szCs w:val="32"/>
    </w:rPr>
  </w:style>
  <w:style w:type="paragraph" w:styleId="Heading2">
    <w:name w:val="heading 2"/>
    <w:basedOn w:val="Title"/>
    <w:next w:val="Normal"/>
    <w:link w:val="Heading2Char"/>
    <w:autoRedefine/>
    <w:uiPriority w:val="9"/>
    <w:unhideWhenUsed/>
    <w:qFormat/>
    <w:rsid w:val="00A306FE"/>
    <w:pPr>
      <w:spacing w:before="120" w:line="240" w:lineRule="auto"/>
      <w:contextualSpacing/>
      <w:jc w:val="center"/>
      <w:outlineLvl w:val="1"/>
    </w:pPr>
    <w:rPr>
      <w:i/>
    </w:rPr>
  </w:style>
  <w:style w:type="paragraph" w:styleId="Heading3">
    <w:name w:val="heading 3"/>
    <w:basedOn w:val="Normal"/>
    <w:next w:val="Normal"/>
    <w:link w:val="Heading3Char"/>
    <w:uiPriority w:val="9"/>
    <w:unhideWhenUsed/>
    <w:qFormat/>
    <w:rsid w:val="00D01809"/>
    <w:pPr>
      <w:keepNext/>
      <w:keepLines/>
      <w:spacing w:before="120"/>
      <w:jc w:val="center"/>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D01809"/>
    <w:pPr>
      <w:keepNext/>
      <w:keepLines/>
      <w:spacing w:before="120"/>
      <w:jc w:val="center"/>
      <w:outlineLvl w:val="3"/>
    </w:pPr>
    <w:rPr>
      <w:rFonts w:eastAsiaTheme="majorEastAsia" w:cstheme="majorBidi"/>
      <w:iCs/>
      <w:color w:val="203D88"/>
      <w:position w:val="0"/>
    </w:rPr>
  </w:style>
  <w:style w:type="paragraph" w:styleId="Heading5">
    <w:name w:val="heading 5"/>
    <w:basedOn w:val="Normal"/>
    <w:next w:val="Normal"/>
    <w:link w:val="Heading5Char"/>
    <w:uiPriority w:val="9"/>
    <w:unhideWhenUsed/>
    <w:qFormat/>
    <w:rsid w:val="00A306FE"/>
    <w:pPr>
      <w:keepNext/>
      <w:keepLines/>
      <w:spacing w:before="120"/>
      <w:jc w:val="center"/>
      <w:outlineLvl w:val="4"/>
    </w:pPr>
    <w:rPr>
      <w:rFonts w:eastAsiaTheme="majorEastAsia" w:cstheme="majorBidi"/>
      <w:color w:val="203D88"/>
      <w:u w:val="single"/>
    </w:rPr>
  </w:style>
  <w:style w:type="paragraph" w:styleId="Heading6">
    <w:name w:val="heading 6"/>
    <w:basedOn w:val="Normal"/>
    <w:next w:val="Normal"/>
    <w:link w:val="Heading6Char"/>
    <w:uiPriority w:val="9"/>
    <w:unhideWhenUsed/>
    <w:qFormat/>
    <w:rsid w:val="00A306FE"/>
    <w:pPr>
      <w:spacing w:before="120"/>
      <w:jc w:val="center"/>
      <w:outlineLvl w:val="5"/>
    </w:pPr>
    <w:rPr>
      <w:color w:val="595959" w:themeColor="text1" w:themeTint="A6"/>
      <w:u w:val="single"/>
      <w:lang w:val="en-US"/>
    </w:rPr>
  </w:style>
  <w:style w:type="paragraph" w:styleId="Heading7">
    <w:name w:val="heading 7"/>
    <w:basedOn w:val="Normal"/>
    <w:next w:val="Normal"/>
    <w:link w:val="Heading7Char"/>
    <w:uiPriority w:val="9"/>
    <w:unhideWhenUsed/>
    <w:qFormat/>
    <w:rsid w:val="00A306FE"/>
    <w:pPr>
      <w:keepNext/>
      <w:keepLines/>
      <w:spacing w:before="120"/>
      <w:jc w:val="center"/>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rsid w:val="00AB3E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B3E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FE"/>
    <w:rPr>
      <w:b/>
      <w:i/>
      <w:lang w:val="en-US"/>
    </w:rPr>
  </w:style>
  <w:style w:type="paragraph" w:styleId="Title">
    <w:name w:val="Title"/>
    <w:basedOn w:val="Normal"/>
    <w:next w:val="Normal"/>
    <w:link w:val="TitleChar"/>
    <w:uiPriority w:val="10"/>
    <w:rsid w:val="00D30691"/>
    <w:pPr>
      <w:spacing w:line="276" w:lineRule="auto"/>
    </w:pPr>
    <w:rPr>
      <w:b/>
      <w:lang w:val="en-US"/>
    </w:rPr>
  </w:style>
  <w:style w:type="character" w:customStyle="1" w:styleId="TitleChar">
    <w:name w:val="Title Char"/>
    <w:basedOn w:val="DefaultParagraphFont"/>
    <w:link w:val="Title"/>
    <w:uiPriority w:val="10"/>
    <w:rsid w:val="00D30691"/>
    <w:rPr>
      <w:rFonts w:ascii="Trebuchet MS" w:hAnsi="Trebuchet MS"/>
      <w:b/>
      <w:lang w:val="en-US"/>
    </w:rPr>
  </w:style>
  <w:style w:type="paragraph" w:customStyle="1" w:styleId="Heading2small">
    <w:name w:val="Heading 2 small"/>
    <w:basedOn w:val="Heading2"/>
    <w:next w:val="Heading3"/>
    <w:link w:val="Heading2smallChar"/>
    <w:autoRedefine/>
    <w:rsid w:val="00605675"/>
    <w:pPr>
      <w:numPr>
        <w:numId w:val="4"/>
      </w:numPr>
      <w:spacing w:before="200"/>
      <w:ind w:left="578" w:hanging="578"/>
    </w:pPr>
    <w:rPr>
      <w:bCs/>
    </w:rPr>
  </w:style>
  <w:style w:type="character" w:customStyle="1" w:styleId="Heading2smallChar">
    <w:name w:val="Heading 2 small Char"/>
    <w:basedOn w:val="Heading2Char"/>
    <w:link w:val="Heading2small"/>
    <w:rsid w:val="00605675"/>
    <w:rPr>
      <w:rFonts w:ascii="Kanit Medium" w:eastAsiaTheme="majorEastAsia" w:hAnsi="Kanit Medium" w:cstheme="majorBidi"/>
      <w:b/>
      <w:bCs/>
      <w:i/>
      <w:color w:val="4472C4" w:themeColor="accent1"/>
      <w:spacing w:val="-10"/>
      <w:kern w:val="28"/>
      <w:sz w:val="20"/>
      <w:szCs w:val="20"/>
      <w:lang w:val="en-US"/>
    </w:rPr>
  </w:style>
  <w:style w:type="character" w:customStyle="1" w:styleId="Heading3Char">
    <w:name w:val="Heading 3 Char"/>
    <w:basedOn w:val="DefaultParagraphFont"/>
    <w:link w:val="Heading3"/>
    <w:uiPriority w:val="9"/>
    <w:rsid w:val="00D01809"/>
    <w:rPr>
      <w:rFonts w:eastAsiaTheme="majorEastAsia" w:cstheme="majorBidi"/>
      <w:color w:val="000000" w:themeColor="text1"/>
      <w:u w:val="single"/>
    </w:rPr>
  </w:style>
  <w:style w:type="paragraph" w:customStyle="1" w:styleId="h2">
    <w:name w:val="h2"/>
    <w:basedOn w:val="Heading2"/>
    <w:next w:val="Normal"/>
    <w:link w:val="h2Char"/>
    <w:autoRedefine/>
    <w:rsid w:val="005605A2"/>
    <w:pPr>
      <w:tabs>
        <w:tab w:val="num" w:pos="1440"/>
      </w:tabs>
      <w:spacing w:before="200"/>
      <w:ind w:left="1440" w:hanging="720"/>
    </w:pPr>
    <w:rPr>
      <w:bCs/>
    </w:rPr>
  </w:style>
  <w:style w:type="character" w:customStyle="1" w:styleId="h2Char">
    <w:name w:val="h2 Char"/>
    <w:basedOn w:val="Heading2Char"/>
    <w:link w:val="h2"/>
    <w:rsid w:val="005605A2"/>
    <w:rPr>
      <w:rFonts w:ascii="Kanit Medium" w:eastAsiaTheme="majorEastAsia" w:hAnsi="Kanit Medium" w:cstheme="majorBidi"/>
      <w:b/>
      <w:bCs/>
      <w:i/>
      <w:color w:val="4472C4" w:themeColor="accent1"/>
      <w:spacing w:val="-10"/>
      <w:kern w:val="28"/>
      <w:sz w:val="20"/>
      <w:szCs w:val="20"/>
      <w:lang w:val="en-US"/>
    </w:rPr>
  </w:style>
  <w:style w:type="paragraph" w:styleId="Header">
    <w:name w:val="header"/>
    <w:basedOn w:val="Normal"/>
    <w:link w:val="HeaderChar"/>
    <w:uiPriority w:val="99"/>
    <w:unhideWhenUsed/>
    <w:rsid w:val="008B1CC7"/>
    <w:pPr>
      <w:tabs>
        <w:tab w:val="center" w:pos="4513"/>
        <w:tab w:val="right" w:pos="9026"/>
      </w:tabs>
    </w:pPr>
  </w:style>
  <w:style w:type="character" w:customStyle="1" w:styleId="HeaderChar">
    <w:name w:val="Header Char"/>
    <w:basedOn w:val="DefaultParagraphFont"/>
    <w:link w:val="Header"/>
    <w:uiPriority w:val="99"/>
    <w:rsid w:val="008B1CC7"/>
  </w:style>
  <w:style w:type="paragraph" w:styleId="Footer">
    <w:name w:val="footer"/>
    <w:basedOn w:val="Normal"/>
    <w:link w:val="FooterChar"/>
    <w:uiPriority w:val="99"/>
    <w:unhideWhenUsed/>
    <w:rsid w:val="00510D5E"/>
    <w:pPr>
      <w:tabs>
        <w:tab w:val="center" w:pos="4513"/>
        <w:tab w:val="right" w:pos="9026"/>
      </w:tabs>
    </w:pPr>
    <w:rPr>
      <w:rFonts w:ascii="Georgia" w:hAnsi="Georgia"/>
      <w:color w:val="808080"/>
      <w:sz w:val="17"/>
    </w:rPr>
  </w:style>
  <w:style w:type="character" w:customStyle="1" w:styleId="FooterChar">
    <w:name w:val="Footer Char"/>
    <w:basedOn w:val="DefaultParagraphFont"/>
    <w:link w:val="Footer"/>
    <w:uiPriority w:val="99"/>
    <w:rsid w:val="00510D5E"/>
    <w:rPr>
      <w:color w:val="808080"/>
      <w:sz w:val="17"/>
    </w:rPr>
  </w:style>
  <w:style w:type="character" w:styleId="Hyperlink">
    <w:name w:val="Hyperlink"/>
    <w:basedOn w:val="DefaultParagraphFont"/>
    <w:uiPriority w:val="99"/>
    <w:unhideWhenUsed/>
    <w:rsid w:val="0011632E"/>
    <w:rPr>
      <w:color w:val="0563C1" w:themeColor="hyperlink"/>
      <w:u w:val="single"/>
    </w:rPr>
  </w:style>
  <w:style w:type="character" w:customStyle="1" w:styleId="UnresolvedMention1">
    <w:name w:val="Unresolved Mention1"/>
    <w:basedOn w:val="DefaultParagraphFont"/>
    <w:uiPriority w:val="99"/>
    <w:semiHidden/>
    <w:unhideWhenUsed/>
    <w:rsid w:val="0011632E"/>
    <w:rPr>
      <w:color w:val="605E5C"/>
      <w:shd w:val="clear" w:color="auto" w:fill="E1DFDD"/>
    </w:rPr>
  </w:style>
  <w:style w:type="paragraph" w:styleId="BalloonText">
    <w:name w:val="Balloon Text"/>
    <w:basedOn w:val="Normal"/>
    <w:link w:val="BalloonTextChar"/>
    <w:uiPriority w:val="99"/>
    <w:semiHidden/>
    <w:unhideWhenUsed/>
    <w:rsid w:val="00522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7A1"/>
    <w:rPr>
      <w:rFonts w:ascii="Segoe UI" w:hAnsi="Segoe UI" w:cs="Segoe UI"/>
      <w:sz w:val="18"/>
      <w:szCs w:val="18"/>
    </w:rPr>
  </w:style>
  <w:style w:type="character" w:styleId="FollowedHyperlink">
    <w:name w:val="FollowedHyperlink"/>
    <w:basedOn w:val="DefaultParagraphFont"/>
    <w:uiPriority w:val="99"/>
    <w:semiHidden/>
    <w:unhideWhenUsed/>
    <w:rsid w:val="00A04C66"/>
    <w:rPr>
      <w:color w:val="954F72" w:themeColor="followedHyperlink"/>
      <w:u w:val="single"/>
    </w:rPr>
  </w:style>
  <w:style w:type="character" w:styleId="PageNumber">
    <w:name w:val="page number"/>
    <w:basedOn w:val="DefaultParagraphFont"/>
    <w:uiPriority w:val="99"/>
    <w:semiHidden/>
    <w:unhideWhenUsed/>
    <w:rsid w:val="00A04C66"/>
  </w:style>
  <w:style w:type="table" w:styleId="TableGrid">
    <w:name w:val="Table Grid"/>
    <w:basedOn w:val="TableNormal"/>
    <w:uiPriority w:val="59"/>
    <w:rsid w:val="0080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8E22EF"/>
  </w:style>
  <w:style w:type="character" w:customStyle="1" w:styleId="Heading1Char">
    <w:name w:val="Heading 1 Char"/>
    <w:basedOn w:val="DefaultParagraphFont"/>
    <w:link w:val="Heading1"/>
    <w:uiPriority w:val="9"/>
    <w:rsid w:val="00A306FE"/>
    <w:rPr>
      <w:rFonts w:eastAsiaTheme="majorEastAsia" w:cstheme="majorBidi"/>
      <w:b/>
      <w:szCs w:val="32"/>
    </w:rPr>
  </w:style>
  <w:style w:type="character" w:styleId="PlaceholderText">
    <w:name w:val="Placeholder Text"/>
    <w:basedOn w:val="DefaultParagraphFont"/>
    <w:uiPriority w:val="99"/>
    <w:semiHidden/>
    <w:rsid w:val="003A1812"/>
    <w:rPr>
      <w:color w:val="808080"/>
    </w:rPr>
  </w:style>
  <w:style w:type="character" w:customStyle="1" w:styleId="Style1">
    <w:name w:val="Style1"/>
    <w:basedOn w:val="DefaultParagraphFont"/>
    <w:uiPriority w:val="1"/>
    <w:rsid w:val="00822310"/>
  </w:style>
  <w:style w:type="paragraph" w:styleId="Subtitle">
    <w:name w:val="Subtitle"/>
    <w:basedOn w:val="Normal"/>
    <w:next w:val="Normal"/>
    <w:link w:val="SubtitleChar"/>
    <w:uiPriority w:val="11"/>
    <w:rsid w:val="007B62A2"/>
    <w:pPr>
      <w:numPr>
        <w:ilvl w:val="1"/>
      </w:numPr>
      <w:spacing w:before="12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B62A2"/>
    <w:rPr>
      <w:rFonts w:eastAsiaTheme="minorEastAsia"/>
      <w:color w:val="5A5A5A" w:themeColor="text1" w:themeTint="A5"/>
      <w:spacing w:val="15"/>
      <w:szCs w:val="22"/>
    </w:rPr>
  </w:style>
  <w:style w:type="character" w:styleId="SubtleEmphasis">
    <w:name w:val="Subtle Emphasis"/>
    <w:basedOn w:val="DefaultParagraphFont"/>
    <w:uiPriority w:val="19"/>
    <w:rsid w:val="007B62A2"/>
    <w:rPr>
      <w:rFonts w:ascii="Trebuchet MS" w:hAnsi="Trebuchet MS"/>
      <w:i/>
      <w:iCs/>
      <w:color w:val="404040" w:themeColor="text1" w:themeTint="BF"/>
      <w:sz w:val="20"/>
    </w:rPr>
  </w:style>
  <w:style w:type="character" w:styleId="Emphasis">
    <w:name w:val="Emphasis"/>
    <w:basedOn w:val="DefaultParagraphFont"/>
    <w:uiPriority w:val="20"/>
    <w:rsid w:val="007B62A2"/>
    <w:rPr>
      <w:rFonts w:ascii="Trebuchet MS" w:hAnsi="Trebuchet MS"/>
      <w:i/>
      <w:iCs/>
      <w:sz w:val="20"/>
    </w:rPr>
  </w:style>
  <w:style w:type="character" w:styleId="IntenseEmphasis">
    <w:name w:val="Intense Emphasis"/>
    <w:basedOn w:val="DefaultParagraphFont"/>
    <w:uiPriority w:val="21"/>
    <w:rsid w:val="007B62A2"/>
    <w:rPr>
      <w:rFonts w:ascii="Trebuchet MS" w:hAnsi="Trebuchet MS"/>
      <w:i/>
      <w:iCs/>
      <w:color w:val="203D88"/>
    </w:rPr>
  </w:style>
  <w:style w:type="character" w:styleId="Strong">
    <w:name w:val="Strong"/>
    <w:basedOn w:val="DefaultParagraphFont"/>
    <w:uiPriority w:val="22"/>
    <w:qFormat/>
    <w:rsid w:val="00D30691"/>
    <w:rPr>
      <w:rFonts w:ascii="Trebuchet MS" w:hAnsi="Trebuchet MS"/>
      <w:b/>
      <w:bCs/>
    </w:rPr>
  </w:style>
  <w:style w:type="paragraph" w:styleId="Quote">
    <w:name w:val="Quote"/>
    <w:basedOn w:val="Normal"/>
    <w:next w:val="Normal"/>
    <w:link w:val="QuoteChar"/>
    <w:uiPriority w:val="29"/>
    <w:qFormat/>
    <w:rsid w:val="00F416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16E0"/>
    <w:rPr>
      <w:rFonts w:ascii="Trebuchet MS" w:hAnsi="Trebuchet MS"/>
      <w:i/>
      <w:iCs/>
      <w:color w:val="404040" w:themeColor="text1" w:themeTint="BF"/>
    </w:rPr>
  </w:style>
  <w:style w:type="paragraph" w:styleId="IntenseQuote">
    <w:name w:val="Intense Quote"/>
    <w:basedOn w:val="Normal"/>
    <w:next w:val="Normal"/>
    <w:link w:val="IntenseQuoteChar"/>
    <w:uiPriority w:val="30"/>
    <w:rsid w:val="00F416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16E0"/>
    <w:rPr>
      <w:rFonts w:ascii="Trebuchet MS" w:hAnsi="Trebuchet MS"/>
      <w:i/>
      <w:iCs/>
      <w:color w:val="4472C4" w:themeColor="accent1"/>
    </w:rPr>
  </w:style>
  <w:style w:type="character" w:styleId="SubtleReference">
    <w:name w:val="Subtle Reference"/>
    <w:basedOn w:val="DefaultParagraphFont"/>
    <w:uiPriority w:val="31"/>
    <w:qFormat/>
    <w:rsid w:val="00F416E0"/>
    <w:rPr>
      <w:rFonts w:ascii="Trebuchet MS" w:hAnsi="Trebuchet MS"/>
      <w:smallCaps/>
      <w:color w:val="5A5A5A" w:themeColor="text1" w:themeTint="A5"/>
    </w:rPr>
  </w:style>
  <w:style w:type="character" w:styleId="BookTitle">
    <w:name w:val="Book Title"/>
    <w:basedOn w:val="DefaultParagraphFont"/>
    <w:uiPriority w:val="33"/>
    <w:qFormat/>
    <w:rsid w:val="00F416E0"/>
    <w:rPr>
      <w:rFonts w:ascii="Trebuchet MS" w:hAnsi="Trebuchet MS"/>
      <w:b/>
      <w:bCs/>
      <w:i/>
      <w:iCs/>
      <w:spacing w:val="5"/>
    </w:rPr>
  </w:style>
  <w:style w:type="paragraph" w:styleId="ListParagraph">
    <w:name w:val="List Paragraph"/>
    <w:aliases w:val="Bullet"/>
    <w:basedOn w:val="Normal"/>
    <w:link w:val="ListParagraphChar"/>
    <w:uiPriority w:val="34"/>
    <w:qFormat/>
    <w:rsid w:val="00E27B56"/>
    <w:pPr>
      <w:numPr>
        <w:numId w:val="41"/>
      </w:numPr>
      <w:contextualSpacing/>
    </w:pPr>
  </w:style>
  <w:style w:type="character" w:styleId="IntenseReference">
    <w:name w:val="Intense Reference"/>
    <w:basedOn w:val="DefaultParagraphFont"/>
    <w:uiPriority w:val="32"/>
    <w:rsid w:val="00F416E0"/>
    <w:rPr>
      <w:rFonts w:ascii="Trebuchet MS" w:hAnsi="Trebuchet MS"/>
      <w:b/>
      <w:bCs/>
      <w:smallCaps/>
      <w:color w:val="4472C4" w:themeColor="accent1"/>
      <w:spacing w:val="5"/>
    </w:rPr>
  </w:style>
  <w:style w:type="paragraph" w:customStyle="1" w:styleId="Numbering">
    <w:name w:val="Numbering"/>
    <w:basedOn w:val="ListParagraph"/>
    <w:link w:val="NumberingChar"/>
    <w:uiPriority w:val="1"/>
    <w:qFormat/>
    <w:rsid w:val="00C01ABB"/>
    <w:pPr>
      <w:numPr>
        <w:numId w:val="34"/>
      </w:numPr>
    </w:pPr>
  </w:style>
  <w:style w:type="character" w:customStyle="1" w:styleId="ListParagraphChar">
    <w:name w:val="List Paragraph Char"/>
    <w:aliases w:val="Bullet Char"/>
    <w:basedOn w:val="DefaultParagraphFont"/>
    <w:link w:val="ListParagraph"/>
    <w:uiPriority w:val="2"/>
    <w:rsid w:val="00E27B56"/>
  </w:style>
  <w:style w:type="character" w:customStyle="1" w:styleId="NumberingChar">
    <w:name w:val="Numbering Char"/>
    <w:basedOn w:val="ListParagraphChar"/>
    <w:link w:val="Numbering"/>
    <w:uiPriority w:val="1"/>
    <w:rsid w:val="000D2208"/>
  </w:style>
  <w:style w:type="character" w:customStyle="1" w:styleId="Heading4Char">
    <w:name w:val="Heading 4 Char"/>
    <w:basedOn w:val="DefaultParagraphFont"/>
    <w:link w:val="Heading4"/>
    <w:uiPriority w:val="9"/>
    <w:rsid w:val="00D01809"/>
    <w:rPr>
      <w:rFonts w:eastAsiaTheme="majorEastAsia" w:cstheme="majorBidi"/>
      <w:iCs/>
      <w:color w:val="203D88"/>
      <w:position w:val="0"/>
    </w:rPr>
  </w:style>
  <w:style w:type="character" w:customStyle="1" w:styleId="Heading5Char">
    <w:name w:val="Heading 5 Char"/>
    <w:basedOn w:val="DefaultParagraphFont"/>
    <w:link w:val="Heading5"/>
    <w:uiPriority w:val="9"/>
    <w:rsid w:val="00A306FE"/>
    <w:rPr>
      <w:rFonts w:eastAsiaTheme="majorEastAsia" w:cstheme="majorBidi"/>
      <w:color w:val="203D88"/>
      <w:u w:val="single"/>
    </w:rPr>
  </w:style>
  <w:style w:type="character" w:customStyle="1" w:styleId="Heading6Char">
    <w:name w:val="Heading 6 Char"/>
    <w:basedOn w:val="DefaultParagraphFont"/>
    <w:link w:val="Heading6"/>
    <w:uiPriority w:val="9"/>
    <w:rsid w:val="00A306FE"/>
    <w:rPr>
      <w:color w:val="595959" w:themeColor="text1" w:themeTint="A6"/>
      <w:u w:val="single"/>
      <w:lang w:val="en-US"/>
    </w:rPr>
  </w:style>
  <w:style w:type="character" w:customStyle="1" w:styleId="Heading7Char">
    <w:name w:val="Heading 7 Char"/>
    <w:basedOn w:val="DefaultParagraphFont"/>
    <w:link w:val="Heading7"/>
    <w:uiPriority w:val="9"/>
    <w:rsid w:val="00A306FE"/>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rsid w:val="00AB3E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B3E9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B319B0"/>
    <w:pPr>
      <w:spacing w:after="0"/>
    </w:pPr>
  </w:style>
  <w:style w:type="character" w:customStyle="1" w:styleId="FootnoteTextChar">
    <w:name w:val="Footnote Text Char"/>
    <w:basedOn w:val="DefaultParagraphFont"/>
    <w:link w:val="FootnoteText"/>
    <w:uiPriority w:val="99"/>
    <w:semiHidden/>
    <w:rsid w:val="00B319B0"/>
  </w:style>
  <w:style w:type="character" w:styleId="FootnoteReference">
    <w:name w:val="footnote reference"/>
    <w:basedOn w:val="DefaultParagraphFont"/>
    <w:uiPriority w:val="99"/>
    <w:semiHidden/>
    <w:unhideWhenUsed/>
    <w:rsid w:val="00B319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94416">
      <w:bodyDiv w:val="1"/>
      <w:marLeft w:val="0"/>
      <w:marRight w:val="0"/>
      <w:marTop w:val="0"/>
      <w:marBottom w:val="0"/>
      <w:divBdr>
        <w:top w:val="none" w:sz="0" w:space="0" w:color="auto"/>
        <w:left w:val="none" w:sz="0" w:space="0" w:color="auto"/>
        <w:bottom w:val="none" w:sz="0" w:space="0" w:color="auto"/>
        <w:right w:val="none" w:sz="0" w:space="0" w:color="auto"/>
      </w:divBdr>
    </w:div>
    <w:div w:id="1496918747">
      <w:bodyDiv w:val="1"/>
      <w:marLeft w:val="0"/>
      <w:marRight w:val="0"/>
      <w:marTop w:val="0"/>
      <w:marBottom w:val="0"/>
      <w:divBdr>
        <w:top w:val="none" w:sz="0" w:space="0" w:color="auto"/>
        <w:left w:val="none" w:sz="0" w:space="0" w:color="auto"/>
        <w:bottom w:val="none" w:sz="0" w:space="0" w:color="auto"/>
        <w:right w:val="none" w:sz="0" w:space="0" w:color="auto"/>
      </w:divBdr>
      <w:divsChild>
        <w:div w:id="77883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NCA.AVRAM\Documents\INTERNSHIP\Edi&#539;ia%202%20-%202025\Referat%20aprobare%20program%20internship%20-%20e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5A98D36B14875929C21284B9AD9AE"/>
        <w:category>
          <w:name w:val="General"/>
          <w:gallery w:val="placeholder"/>
        </w:category>
        <w:types>
          <w:type w:val="bbPlcHdr"/>
        </w:types>
        <w:behaviors>
          <w:behavior w:val="content"/>
        </w:behaviors>
        <w:guid w:val="{69A565D5-D6C3-483A-B04A-06ECDC260CA5}"/>
      </w:docPartPr>
      <w:docPartBody>
        <w:p w:rsidR="00C96C02" w:rsidRDefault="00A5228F">
          <w:pPr>
            <w:pStyle w:val="5195A98D36B14875929C21284B9AD9AE"/>
          </w:pPr>
          <w:r w:rsidRPr="0032558D">
            <w:rPr>
              <w:rStyle w:val="PlaceholderText"/>
            </w:rPr>
            <w:t>Choose an item.</w:t>
          </w:r>
        </w:p>
      </w:docPartBody>
    </w:docPart>
    <w:docPart>
      <w:docPartPr>
        <w:name w:val="5B05AD15F5C1495AADFCD214CD3E07D6"/>
        <w:category>
          <w:name w:val="General"/>
          <w:gallery w:val="placeholder"/>
        </w:category>
        <w:types>
          <w:type w:val="bbPlcHdr"/>
        </w:types>
        <w:behaviors>
          <w:behavior w:val="content"/>
        </w:behaviors>
        <w:guid w:val="{0867B8BC-F8C1-4403-97FF-E95515E1C8F2}"/>
      </w:docPartPr>
      <w:docPartBody>
        <w:p w:rsidR="00C96C02" w:rsidRDefault="00A5228F">
          <w:pPr>
            <w:pStyle w:val="5B05AD15F5C1495AADFCD214CD3E07D6"/>
          </w:pPr>
          <w:r w:rsidRPr="009003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ora">
    <w:charset w:val="00"/>
    <w:family w:val="auto"/>
    <w:pitch w:val="variable"/>
    <w:sig w:usb0="A000006F" w:usb1="5000004B" w:usb2="0001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6F"/>
    <w:rsid w:val="00196869"/>
    <w:rsid w:val="001B35C4"/>
    <w:rsid w:val="00312481"/>
    <w:rsid w:val="00360596"/>
    <w:rsid w:val="0037678C"/>
    <w:rsid w:val="00451E59"/>
    <w:rsid w:val="00485E66"/>
    <w:rsid w:val="004902A5"/>
    <w:rsid w:val="004921D3"/>
    <w:rsid w:val="0054009B"/>
    <w:rsid w:val="00541AFD"/>
    <w:rsid w:val="006B7B5C"/>
    <w:rsid w:val="00707C50"/>
    <w:rsid w:val="0074681B"/>
    <w:rsid w:val="00906919"/>
    <w:rsid w:val="00A5228F"/>
    <w:rsid w:val="00A807A1"/>
    <w:rsid w:val="00C96C02"/>
    <w:rsid w:val="00CC336F"/>
    <w:rsid w:val="00CF2922"/>
    <w:rsid w:val="00CF5696"/>
    <w:rsid w:val="00D156AC"/>
    <w:rsid w:val="00D36723"/>
    <w:rsid w:val="00D63D70"/>
    <w:rsid w:val="00E364CE"/>
    <w:rsid w:val="00F003F7"/>
    <w:rsid w:val="00F16B96"/>
    <w:rsid w:val="00F205EB"/>
    <w:rsid w:val="00FB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C02"/>
    <w:rPr>
      <w:color w:val="808080"/>
    </w:rPr>
  </w:style>
  <w:style w:type="paragraph" w:customStyle="1" w:styleId="5195A98D36B14875929C21284B9AD9AE">
    <w:name w:val="5195A98D36B14875929C21284B9AD9AE"/>
  </w:style>
  <w:style w:type="paragraph" w:customStyle="1" w:styleId="5B05AD15F5C1495AADFCD214CD3E07D6">
    <w:name w:val="5B05AD15F5C1495AADFCD214CD3E0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788F15C9FEB4B99D3EE633079043A" ma:contentTypeVersion="2" ma:contentTypeDescription="Create a new document." ma:contentTypeScope="" ma:versionID="8c89e174c116551eeccdd714bfcb1fc2">
  <xsd:schema xmlns:xsd="http://www.w3.org/2001/XMLSchema" xmlns:xs="http://www.w3.org/2001/XMLSchema" xmlns:p="http://schemas.microsoft.com/office/2006/metadata/properties" targetNamespace="http://schemas.microsoft.com/office/2006/metadata/properties" ma:root="true" ma:fieldsID="7f14e5082873e9b373e62b5477d0e4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F1FDE-BD32-4C28-ADCD-55D36D0BDFE6}">
  <ds:schemaRefs>
    <ds:schemaRef ds:uri="http://schemas.openxmlformats.org/officeDocument/2006/bibliography"/>
  </ds:schemaRefs>
</ds:datastoreItem>
</file>

<file path=customXml/itemProps2.xml><?xml version="1.0" encoding="utf-8"?>
<ds:datastoreItem xmlns:ds="http://schemas.openxmlformats.org/officeDocument/2006/customXml" ds:itemID="{6E7F7687-A143-449C-8DBB-81673B21FD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7C11F3-1C08-4179-BE82-2B98C2D10C2E}">
  <ds:schemaRefs>
    <ds:schemaRef ds:uri="http://schemas.microsoft.com/sharepoint/v3/contenttype/forms"/>
  </ds:schemaRefs>
</ds:datastoreItem>
</file>

<file path=customXml/itemProps4.xml><?xml version="1.0" encoding="utf-8"?>
<ds:datastoreItem xmlns:ds="http://schemas.openxmlformats.org/officeDocument/2006/customXml" ds:itemID="{D830B7BD-2B0E-4EA2-BD7A-7F6D60DCD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Referat aprobare program internship - ed. 2.dotx</Template>
  <TotalTime>77</TotalTime>
  <Pages>3</Pages>
  <Words>773</Words>
  <Characters>4540</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Lucian Petrescu</cp:lastModifiedBy>
  <cp:revision>63</cp:revision>
  <dcterms:created xsi:type="dcterms:W3CDTF">2025-07-28T05:29:00Z</dcterms:created>
  <dcterms:modified xsi:type="dcterms:W3CDTF">2025-11-06T12:10:00Z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0x01010023E788F15C9FEB4B99D3EE633079043A</vt:lpwstr>
  </property>
</Properties>
</file>