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1BDD" w14:textId="334A6787" w:rsidR="00D11D6B" w:rsidRDefault="0097022B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SESIUNE RESTANȚE</w:t>
      </w:r>
    </w:p>
    <w:p w14:paraId="519D92E6" w14:textId="77777777" w:rsidR="00272C4C" w:rsidRDefault="00272C4C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PENTRU DISCIPLINELE DIN SEMESTRUL I</w:t>
      </w:r>
    </w:p>
    <w:p w14:paraId="59E23735" w14:textId="5BAB44B7" w:rsidR="00D11D6B" w:rsidRDefault="0097022B">
      <w:pPr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1</w:t>
      </w:r>
      <w:r w:rsidR="00B9524C">
        <w:rPr>
          <w:b/>
          <w:sz w:val="32"/>
          <w:szCs w:val="32"/>
          <w:lang w:val="pt-BR"/>
        </w:rPr>
        <w:t>6</w:t>
      </w:r>
      <w:r w:rsidR="001E024A">
        <w:rPr>
          <w:b/>
          <w:sz w:val="32"/>
          <w:szCs w:val="32"/>
          <w:lang w:val="pt-BR"/>
        </w:rPr>
        <w:t xml:space="preserve"> - </w:t>
      </w:r>
      <w:r>
        <w:rPr>
          <w:b/>
          <w:sz w:val="32"/>
          <w:szCs w:val="32"/>
          <w:lang w:val="pt-BR"/>
        </w:rPr>
        <w:t>2</w:t>
      </w:r>
      <w:r w:rsidR="00B9524C">
        <w:rPr>
          <w:b/>
          <w:sz w:val="32"/>
          <w:szCs w:val="32"/>
          <w:lang w:val="pt-BR"/>
        </w:rPr>
        <w:t>2</w:t>
      </w:r>
      <w:r w:rsidR="00357768">
        <w:rPr>
          <w:b/>
          <w:sz w:val="32"/>
          <w:szCs w:val="32"/>
          <w:lang w:val="pt-BR"/>
        </w:rPr>
        <w:t xml:space="preserve"> februarie 202</w:t>
      </w:r>
      <w:r w:rsidR="00B9524C">
        <w:rPr>
          <w:b/>
          <w:sz w:val="32"/>
          <w:szCs w:val="32"/>
          <w:lang w:val="pt-BR"/>
        </w:rPr>
        <w:t>6</w:t>
      </w:r>
    </w:p>
    <w:p w14:paraId="566CC1E5" w14:textId="77777777" w:rsidR="00D11D6B" w:rsidRDefault="00D11D6B" w:rsidP="00FD4D95">
      <w:pPr>
        <w:jc w:val="center"/>
      </w:pPr>
    </w:p>
    <w:p w14:paraId="25575FA3" w14:textId="77777777" w:rsidR="00D11D6B" w:rsidRDefault="00A877FE" w:rsidP="00A877FE">
      <w:pPr>
        <w:jc w:val="center"/>
        <w:rPr>
          <w:b/>
          <w:sz w:val="28"/>
          <w:szCs w:val="28"/>
          <w:lang w:val="ro-RO"/>
        </w:rPr>
      </w:pPr>
      <w:proofErr w:type="gramStart"/>
      <w:r>
        <w:rPr>
          <w:b/>
          <w:sz w:val="28"/>
          <w:szCs w:val="28"/>
        </w:rPr>
        <w:t>Anii</w:t>
      </w:r>
      <w:r w:rsidR="00FC1FE5">
        <w:rPr>
          <w:b/>
          <w:sz w:val="28"/>
          <w:szCs w:val="28"/>
        </w:rPr>
        <w:t xml:space="preserve"> </w:t>
      </w:r>
      <w:r w:rsidR="00AE5212">
        <w:rPr>
          <w:b/>
          <w:sz w:val="28"/>
          <w:szCs w:val="28"/>
        </w:rPr>
        <w:t xml:space="preserve"> </w:t>
      </w:r>
      <w:r w:rsidR="00FC1FE5">
        <w:rPr>
          <w:b/>
          <w:sz w:val="28"/>
          <w:szCs w:val="28"/>
          <w:lang w:val="ro-RO"/>
        </w:rPr>
        <w:t>I</w:t>
      </w:r>
      <w:proofErr w:type="gramEnd"/>
      <w:r w:rsidR="0097022B">
        <w:rPr>
          <w:b/>
          <w:sz w:val="28"/>
          <w:szCs w:val="28"/>
          <w:lang w:val="ro-RO"/>
        </w:rPr>
        <w:t>, II, III și IV</w:t>
      </w:r>
    </w:p>
    <w:p w14:paraId="7433BA94" w14:textId="77777777" w:rsidR="0085193D" w:rsidRDefault="0085193D" w:rsidP="00A877FE">
      <w:pPr>
        <w:jc w:val="center"/>
        <w:rPr>
          <w:b/>
          <w:sz w:val="28"/>
          <w:szCs w:val="28"/>
        </w:rPr>
      </w:pPr>
    </w:p>
    <w:tbl>
      <w:tblPr>
        <w:tblStyle w:val="TableGrid"/>
        <w:tblW w:w="151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90"/>
        <w:gridCol w:w="6750"/>
        <w:gridCol w:w="3240"/>
        <w:gridCol w:w="1170"/>
        <w:gridCol w:w="720"/>
        <w:gridCol w:w="2430"/>
      </w:tblGrid>
      <w:tr w:rsidR="00422E9F" w:rsidRPr="0064715A" w14:paraId="0BCC93DA" w14:textId="77777777" w:rsidTr="003E34AE">
        <w:trPr>
          <w:trHeight w:val="86"/>
          <w:tblHeader/>
        </w:trPr>
        <w:tc>
          <w:tcPr>
            <w:tcW w:w="790" w:type="dxa"/>
          </w:tcPr>
          <w:p w14:paraId="2E264EB7" w14:textId="77777777" w:rsidR="000D5E14" w:rsidRPr="0064715A" w:rsidRDefault="000D5E1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NR. CRT.</w:t>
            </w:r>
          </w:p>
        </w:tc>
        <w:tc>
          <w:tcPr>
            <w:tcW w:w="6750" w:type="dxa"/>
          </w:tcPr>
          <w:p w14:paraId="0EA693A2" w14:textId="77777777" w:rsidR="000D5E14" w:rsidRPr="0064715A" w:rsidRDefault="000D5E1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3240" w:type="dxa"/>
          </w:tcPr>
          <w:p w14:paraId="277A5677" w14:textId="77777777" w:rsidR="000D5E14" w:rsidRPr="0064715A" w:rsidRDefault="000D5E1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170" w:type="dxa"/>
          </w:tcPr>
          <w:p w14:paraId="1B53D7F1" w14:textId="77777777" w:rsidR="000D5E14" w:rsidRPr="0064715A" w:rsidRDefault="000D5E14" w:rsidP="0064715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20" w:type="dxa"/>
          </w:tcPr>
          <w:p w14:paraId="7A9001AD" w14:textId="77777777" w:rsidR="000D5E14" w:rsidRPr="0064715A" w:rsidRDefault="000D5E1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2430" w:type="dxa"/>
          </w:tcPr>
          <w:p w14:paraId="019D54D8" w14:textId="77777777" w:rsidR="000D5E14" w:rsidRPr="0064715A" w:rsidRDefault="000D5E14" w:rsidP="003577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715A">
              <w:rPr>
                <w:b/>
                <w:sz w:val="20"/>
                <w:szCs w:val="20"/>
              </w:rPr>
              <w:t>Sala/</w:t>
            </w:r>
            <w:proofErr w:type="spellStart"/>
            <w:r w:rsidRPr="0064715A">
              <w:rPr>
                <w:b/>
                <w:sz w:val="20"/>
                <w:szCs w:val="20"/>
              </w:rPr>
              <w:t>Platforma</w:t>
            </w:r>
            <w:proofErr w:type="spellEnd"/>
          </w:p>
        </w:tc>
      </w:tr>
      <w:tr w:rsidR="00422E9F" w:rsidRPr="0064715A" w14:paraId="542F3220" w14:textId="77777777" w:rsidTr="003E34AE">
        <w:tc>
          <w:tcPr>
            <w:tcW w:w="790" w:type="dxa"/>
          </w:tcPr>
          <w:p w14:paraId="4250BA35" w14:textId="77777777" w:rsidR="000D5E14" w:rsidRPr="0064715A" w:rsidRDefault="000D5E14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E046872" w14:textId="68EF577A" w:rsidR="000D5E14" w:rsidRPr="0064715A" w:rsidRDefault="000D5E14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Algebră liniară, geometrie analitică /</w:t>
            </w:r>
            <w:r w:rsidR="00FD4D95" w:rsidRPr="0064715A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64715A">
              <w:rPr>
                <w:bCs/>
                <w:sz w:val="20"/>
                <w:szCs w:val="20"/>
                <w:lang w:val="ro-RO"/>
              </w:rPr>
              <w:t>Ecuații diferențiale</w:t>
            </w:r>
          </w:p>
        </w:tc>
        <w:tc>
          <w:tcPr>
            <w:tcW w:w="3240" w:type="dxa"/>
          </w:tcPr>
          <w:p w14:paraId="7A27AFD5" w14:textId="77777777" w:rsidR="000D5E14" w:rsidRPr="0064715A" w:rsidRDefault="00716DB1" w:rsidP="00716DB1">
            <w:pPr>
              <w:widowControl w:val="0"/>
              <w:rPr>
                <w:sz w:val="20"/>
                <w:szCs w:val="20"/>
                <w:lang w:val="ro-RO"/>
              </w:rPr>
            </w:pPr>
            <w:r w:rsidRPr="0064715A">
              <w:rPr>
                <w:sz w:val="20"/>
                <w:szCs w:val="20"/>
                <w:lang w:val="ro-RO"/>
              </w:rPr>
              <w:t>Lect.</w:t>
            </w:r>
            <w:r w:rsidR="000D5E14" w:rsidRPr="0064715A">
              <w:rPr>
                <w:sz w:val="20"/>
                <w:szCs w:val="20"/>
                <w:lang w:val="ro-RO"/>
              </w:rPr>
              <w:t>dr.ing. Irina MIRCEA</w:t>
            </w:r>
          </w:p>
        </w:tc>
        <w:tc>
          <w:tcPr>
            <w:tcW w:w="1170" w:type="dxa"/>
          </w:tcPr>
          <w:p w14:paraId="5F917716" w14:textId="0A01B69A" w:rsidR="000D5E14" w:rsidRPr="0064715A" w:rsidRDefault="000F443E" w:rsidP="0064715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1</w:t>
            </w:r>
            <w:r w:rsidR="00B9524C" w:rsidRPr="0064715A">
              <w:rPr>
                <w:bCs/>
                <w:sz w:val="20"/>
                <w:szCs w:val="20"/>
              </w:rPr>
              <w:t>6</w:t>
            </w:r>
            <w:r w:rsidR="00422E9F" w:rsidRPr="0064715A">
              <w:rPr>
                <w:bCs/>
                <w:sz w:val="20"/>
                <w:szCs w:val="20"/>
              </w:rPr>
              <w:t>.02.202</w:t>
            </w:r>
            <w:r w:rsidR="00F55F43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A9278CE" w14:textId="77777777" w:rsidR="000D5E14" w:rsidRPr="0064715A" w:rsidRDefault="000F443E" w:rsidP="00EE40A3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08</w:t>
            </w:r>
            <w:r w:rsidR="00EE40A3" w:rsidRPr="0064715A">
              <w:rPr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2430" w:type="dxa"/>
          </w:tcPr>
          <w:p w14:paraId="103173AB" w14:textId="77777777" w:rsidR="000D5E14" w:rsidRPr="0064715A" w:rsidRDefault="00A95B2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</w:t>
            </w:r>
            <w:r w:rsidR="00422E9F" w:rsidRPr="0064715A">
              <w:rPr>
                <w:bCs/>
                <w:sz w:val="18"/>
                <w:szCs w:val="18"/>
              </w:rPr>
              <w:t>A</w:t>
            </w:r>
          </w:p>
        </w:tc>
      </w:tr>
      <w:tr w:rsidR="00C1280D" w:rsidRPr="0064715A" w14:paraId="44759322" w14:textId="77777777" w:rsidTr="003E34AE">
        <w:tc>
          <w:tcPr>
            <w:tcW w:w="790" w:type="dxa"/>
          </w:tcPr>
          <w:p w14:paraId="10CD8474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375F00ED" w14:textId="53C72E29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Biologie (vegetală)</w:t>
            </w:r>
          </w:p>
        </w:tc>
        <w:tc>
          <w:tcPr>
            <w:tcW w:w="3240" w:type="dxa"/>
          </w:tcPr>
          <w:p w14:paraId="52B35312" w14:textId="1B42B15D" w:rsidR="00C1280D" w:rsidRPr="0064715A" w:rsidRDefault="00C1280D" w:rsidP="00C1280D">
            <w:pPr>
              <w:widowControl w:val="0"/>
              <w:rPr>
                <w:sz w:val="20"/>
                <w:szCs w:val="20"/>
                <w:lang w:val="ro-RO"/>
              </w:rPr>
            </w:pPr>
            <w:proofErr w:type="spellStart"/>
            <w:r w:rsidRPr="0064715A">
              <w:rPr>
                <w:bCs/>
                <w:sz w:val="20"/>
                <w:szCs w:val="20"/>
                <w:lang w:val="en-US"/>
              </w:rPr>
              <w:t>Prof.dr</w:t>
            </w:r>
            <w:proofErr w:type="spellEnd"/>
            <w:r w:rsidRPr="0064715A">
              <w:rPr>
                <w:bCs/>
                <w:sz w:val="20"/>
                <w:szCs w:val="20"/>
                <w:lang w:val="en-US"/>
              </w:rPr>
              <w:t>. Paulina ANASTASIU</w:t>
            </w:r>
          </w:p>
        </w:tc>
        <w:tc>
          <w:tcPr>
            <w:tcW w:w="1170" w:type="dxa"/>
          </w:tcPr>
          <w:p w14:paraId="4486C49D" w14:textId="689B07C9" w:rsidR="00C1280D" w:rsidRPr="0064715A" w:rsidRDefault="00C1280D" w:rsidP="0064715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18.02.2026</w:t>
            </w:r>
          </w:p>
        </w:tc>
        <w:tc>
          <w:tcPr>
            <w:tcW w:w="720" w:type="dxa"/>
          </w:tcPr>
          <w:p w14:paraId="0131842B" w14:textId="1E86A368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63A823E2" w14:textId="2E378A26" w:rsidR="00C1280D" w:rsidRPr="0064715A" w:rsidRDefault="00C1280D" w:rsidP="00C1280D">
            <w:pPr>
              <w:widowControl w:val="0"/>
              <w:rPr>
                <w:bCs/>
                <w:sz w:val="18"/>
                <w:szCs w:val="18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Sala E104, Gradina Botanica</w:t>
            </w:r>
          </w:p>
        </w:tc>
      </w:tr>
      <w:tr w:rsidR="00C1280D" w:rsidRPr="0064715A" w14:paraId="6A098A6E" w14:textId="77777777" w:rsidTr="003E34AE">
        <w:trPr>
          <w:trHeight w:val="247"/>
        </w:trPr>
        <w:tc>
          <w:tcPr>
            <w:tcW w:w="790" w:type="dxa"/>
          </w:tcPr>
          <w:p w14:paraId="498AC35E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B75CE07" w14:textId="49B06448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Biologie (animală)</w:t>
            </w:r>
          </w:p>
        </w:tc>
        <w:tc>
          <w:tcPr>
            <w:tcW w:w="3240" w:type="dxa"/>
          </w:tcPr>
          <w:p w14:paraId="216DDD6D" w14:textId="77777777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64715A">
              <w:rPr>
                <w:bCs/>
                <w:sz w:val="20"/>
                <w:szCs w:val="20"/>
                <w:lang w:val="en-US"/>
              </w:rPr>
              <w:t>Prof.dr</w:t>
            </w:r>
            <w:proofErr w:type="spellEnd"/>
            <w:r w:rsidRPr="0064715A">
              <w:rPr>
                <w:bCs/>
                <w:sz w:val="20"/>
                <w:szCs w:val="20"/>
                <w:lang w:val="en-US"/>
              </w:rPr>
              <w:t>. Daniela Teodorescu</w:t>
            </w:r>
          </w:p>
        </w:tc>
        <w:tc>
          <w:tcPr>
            <w:tcW w:w="1170" w:type="dxa"/>
          </w:tcPr>
          <w:p w14:paraId="0ED4743E" w14:textId="1040529F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077C399B" w14:textId="04FBD7E0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43BAA2EF" w14:textId="66CC2A18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Sala 5 Facultatea de Biologie</w:t>
            </w:r>
          </w:p>
        </w:tc>
      </w:tr>
      <w:tr w:rsidR="00DF2592" w:rsidRPr="0064715A" w14:paraId="1F5F886F" w14:textId="77777777" w:rsidTr="003E34AE">
        <w:tc>
          <w:tcPr>
            <w:tcW w:w="790" w:type="dxa"/>
          </w:tcPr>
          <w:p w14:paraId="0B10957A" w14:textId="77777777" w:rsidR="00DF2592" w:rsidRPr="0064715A" w:rsidRDefault="00DF2592" w:rsidP="00DF2592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164311EF" w14:textId="77777777" w:rsidR="00DF2592" w:rsidRPr="0064715A" w:rsidRDefault="00DF2592" w:rsidP="00DF2592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Chimie</w:t>
            </w:r>
          </w:p>
        </w:tc>
        <w:tc>
          <w:tcPr>
            <w:tcW w:w="3240" w:type="dxa"/>
          </w:tcPr>
          <w:p w14:paraId="2613C289" w14:textId="77777777" w:rsidR="00DF2592" w:rsidRPr="0064715A" w:rsidRDefault="00DF2592" w:rsidP="00DF2592">
            <w:pPr>
              <w:widowControl w:val="0"/>
              <w:shd w:val="clear" w:color="auto" w:fill="FFFFFF"/>
              <w:outlineLvl w:val="1"/>
              <w:rPr>
                <w:color w:val="000000" w:themeColor="text1"/>
                <w:sz w:val="20"/>
                <w:szCs w:val="20"/>
                <w:lang w:val="ro-RO" w:eastAsia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Lect.dr. Laurențiu PRICOP</w:t>
            </w:r>
          </w:p>
        </w:tc>
        <w:tc>
          <w:tcPr>
            <w:tcW w:w="1170" w:type="dxa"/>
          </w:tcPr>
          <w:p w14:paraId="5F1ACAE6" w14:textId="337E1606" w:rsidR="00DF2592" w:rsidRPr="0064715A" w:rsidRDefault="00DF2592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21E6BE2F" w14:textId="65FDAC2E" w:rsidR="00DF2592" w:rsidRPr="0064715A" w:rsidRDefault="00DF2592" w:rsidP="00DF2592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2C1AE8BE" w14:textId="77777777" w:rsidR="00DF2592" w:rsidRPr="0064715A" w:rsidRDefault="00DF2592" w:rsidP="00DF2592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C1280D" w:rsidRPr="0064715A" w14:paraId="14E0F3E6" w14:textId="77777777" w:rsidTr="003E34AE">
        <w:tc>
          <w:tcPr>
            <w:tcW w:w="790" w:type="dxa"/>
          </w:tcPr>
          <w:p w14:paraId="2F01C1C6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1738C4A" w14:textId="77777777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Cristalografie/</w:t>
            </w:r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Mineralogie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sistematică</w:t>
            </w:r>
            <w:proofErr w:type="spellEnd"/>
          </w:p>
        </w:tc>
        <w:tc>
          <w:tcPr>
            <w:tcW w:w="3240" w:type="dxa"/>
          </w:tcPr>
          <w:p w14:paraId="78D9D808" w14:textId="77777777" w:rsidR="00C1280D" w:rsidRPr="0064715A" w:rsidRDefault="00C1280D" w:rsidP="00C1280D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 w:rsidRPr="0064715A">
              <w:rPr>
                <w:sz w:val="20"/>
                <w:szCs w:val="20"/>
                <w:lang w:val="en-US"/>
              </w:rPr>
              <w:t>Conf.dr.ing</w:t>
            </w:r>
            <w:proofErr w:type="spellEnd"/>
            <w:r w:rsidRPr="0064715A">
              <w:rPr>
                <w:sz w:val="20"/>
                <w:szCs w:val="20"/>
                <w:lang w:val="en-US"/>
              </w:rPr>
              <w:t>. Gheorghe ILINCA</w:t>
            </w:r>
          </w:p>
        </w:tc>
        <w:tc>
          <w:tcPr>
            <w:tcW w:w="1170" w:type="dxa"/>
          </w:tcPr>
          <w:p w14:paraId="5841B380" w14:textId="09BE60C2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19.02.202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B90146F" w14:textId="43540ACD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14:00</w:t>
            </w:r>
          </w:p>
        </w:tc>
        <w:tc>
          <w:tcPr>
            <w:tcW w:w="2430" w:type="dxa"/>
          </w:tcPr>
          <w:p w14:paraId="116CC57D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PA</w:t>
            </w:r>
          </w:p>
        </w:tc>
      </w:tr>
      <w:tr w:rsidR="00C1280D" w:rsidRPr="0064715A" w14:paraId="65829CA0" w14:textId="77777777" w:rsidTr="003E34AE">
        <w:tc>
          <w:tcPr>
            <w:tcW w:w="790" w:type="dxa"/>
          </w:tcPr>
          <w:p w14:paraId="14F98DD5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44C2DE99" w14:textId="5F330E18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Infografică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02E27298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Asist.dr.ing</w:t>
            </w:r>
            <w:proofErr w:type="spellEnd"/>
            <w:r w:rsidRPr="0064715A">
              <w:rPr>
                <w:sz w:val="20"/>
                <w:szCs w:val="20"/>
              </w:rPr>
              <w:t>. Mihaela ROCA</w:t>
            </w:r>
          </w:p>
        </w:tc>
        <w:tc>
          <w:tcPr>
            <w:tcW w:w="1170" w:type="dxa"/>
          </w:tcPr>
          <w:p w14:paraId="4452F0FC" w14:textId="37444DDD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3CF3BD21" w14:textId="26A78ED2" w:rsidR="00C1280D" w:rsidRPr="0064715A" w:rsidRDefault="00C1280D" w:rsidP="00C1280D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6DAB73B3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</w:rPr>
              <w:t>1B</w:t>
            </w:r>
          </w:p>
        </w:tc>
      </w:tr>
      <w:tr w:rsidR="00C1280D" w:rsidRPr="0064715A" w14:paraId="6C15B724" w14:textId="77777777" w:rsidTr="003E34AE">
        <w:tc>
          <w:tcPr>
            <w:tcW w:w="790" w:type="dxa"/>
          </w:tcPr>
          <w:p w14:paraId="5EBF970A" w14:textId="5E043DE0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6750" w:type="dxa"/>
          </w:tcPr>
          <w:p w14:paraId="77125091" w14:textId="0DCB5B16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 xml:space="preserve">Educație fizică / </w:t>
            </w:r>
          </w:p>
        </w:tc>
        <w:tc>
          <w:tcPr>
            <w:tcW w:w="3240" w:type="dxa"/>
          </w:tcPr>
          <w:p w14:paraId="14A9C722" w14:textId="77777777" w:rsidR="00C1280D" w:rsidRPr="0064715A" w:rsidRDefault="00C1280D" w:rsidP="00C1280D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 w:rsidRPr="0064715A">
              <w:rPr>
                <w:sz w:val="20"/>
                <w:szCs w:val="20"/>
                <w:lang w:val="en-US"/>
              </w:rPr>
              <w:t>Asist.drd</w:t>
            </w:r>
            <w:proofErr w:type="spellEnd"/>
            <w:r w:rsidRPr="0064715A">
              <w:rPr>
                <w:sz w:val="20"/>
                <w:szCs w:val="20"/>
                <w:lang w:val="en-US"/>
              </w:rPr>
              <w:t>. Robert DELIU</w:t>
            </w:r>
          </w:p>
        </w:tc>
        <w:tc>
          <w:tcPr>
            <w:tcW w:w="1170" w:type="dxa"/>
          </w:tcPr>
          <w:p w14:paraId="504931F3" w14:textId="772B6BF7" w:rsidR="00C1280D" w:rsidRPr="0064715A" w:rsidRDefault="00C1280D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17.02.202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230E25E0" w14:textId="3D95BE10" w:rsidR="00C1280D" w:rsidRPr="0064715A" w:rsidRDefault="00C1280D" w:rsidP="00C1280D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430" w:type="dxa"/>
          </w:tcPr>
          <w:p w14:paraId="70CFB9BF" w14:textId="1B1BCBD2" w:rsidR="00C1280D" w:rsidRPr="0064715A" w:rsidRDefault="003B1B64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D</w:t>
            </w:r>
            <w:r w:rsidR="00C1280D" w:rsidRPr="0064715A">
              <w:rPr>
                <w:bCs/>
                <w:sz w:val="18"/>
                <w:szCs w:val="18"/>
                <w:lang w:val="ro-RO"/>
              </w:rPr>
              <w:t>e stabilit cu profesorul</w:t>
            </w:r>
          </w:p>
        </w:tc>
      </w:tr>
      <w:tr w:rsidR="00C1280D" w:rsidRPr="0064715A" w14:paraId="0EEB8DD1" w14:textId="77777777" w:rsidTr="003E34AE">
        <w:tc>
          <w:tcPr>
            <w:tcW w:w="790" w:type="dxa"/>
          </w:tcPr>
          <w:p w14:paraId="2F3B32D8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0D1A5C2B" w14:textId="5715A9E3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 xml:space="preserve">Fizică I / Fizică II </w:t>
            </w:r>
          </w:p>
        </w:tc>
        <w:tc>
          <w:tcPr>
            <w:tcW w:w="3240" w:type="dxa"/>
          </w:tcPr>
          <w:p w14:paraId="474E8CFA" w14:textId="77777777" w:rsidR="00C1280D" w:rsidRPr="0064715A" w:rsidRDefault="00C1280D" w:rsidP="00C1280D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r w:rsidRPr="0064715A">
              <w:rPr>
                <w:sz w:val="20"/>
                <w:szCs w:val="20"/>
                <w:lang w:val="en-US"/>
              </w:rPr>
              <w:t>Conf.dr</w:t>
            </w:r>
            <w:proofErr w:type="spellEnd"/>
            <w:r w:rsidRPr="0064715A">
              <w:rPr>
                <w:sz w:val="20"/>
                <w:szCs w:val="20"/>
                <w:lang w:val="en-US"/>
              </w:rPr>
              <w:t>. Cristian NECULA</w:t>
            </w:r>
          </w:p>
        </w:tc>
        <w:tc>
          <w:tcPr>
            <w:tcW w:w="1170" w:type="dxa"/>
          </w:tcPr>
          <w:p w14:paraId="2B8324DE" w14:textId="2389B4D3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18.02.202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12A2E84" w14:textId="5779A898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14:00</w:t>
            </w:r>
          </w:p>
        </w:tc>
        <w:tc>
          <w:tcPr>
            <w:tcW w:w="2430" w:type="dxa"/>
          </w:tcPr>
          <w:p w14:paraId="2A475DF0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C1280D" w:rsidRPr="0064715A" w14:paraId="2C928D41" w14:textId="77777777" w:rsidTr="003E34AE">
        <w:tc>
          <w:tcPr>
            <w:tcW w:w="790" w:type="dxa"/>
          </w:tcPr>
          <w:p w14:paraId="7DAC454B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4EB3B31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Geochimie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ambientală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5F4AA4D6" w14:textId="132AD153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Dr.ing</w:t>
            </w:r>
            <w:proofErr w:type="spellEnd"/>
            <w:r w:rsidRPr="0064715A">
              <w:rPr>
                <w:sz w:val="20"/>
                <w:szCs w:val="20"/>
              </w:rPr>
              <w:t>. Loreta MUNTEANU</w:t>
            </w:r>
          </w:p>
        </w:tc>
        <w:tc>
          <w:tcPr>
            <w:tcW w:w="1170" w:type="dxa"/>
          </w:tcPr>
          <w:p w14:paraId="4DA27E02" w14:textId="6B3A4315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DC8EB84" w14:textId="56D2C388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430" w:type="dxa"/>
          </w:tcPr>
          <w:p w14:paraId="50000A28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PA</w:t>
            </w:r>
          </w:p>
        </w:tc>
      </w:tr>
      <w:tr w:rsidR="00C1280D" w:rsidRPr="0064715A" w14:paraId="7FA5C0D1" w14:textId="77777777" w:rsidTr="003E34AE">
        <w:tc>
          <w:tcPr>
            <w:tcW w:w="790" w:type="dxa"/>
          </w:tcPr>
          <w:p w14:paraId="0D41BF99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E6000EA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Geochimie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aplicată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340FCA8E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Prof.dr.ing</w:t>
            </w:r>
            <w:proofErr w:type="spellEnd"/>
            <w:r w:rsidRPr="0064715A">
              <w:rPr>
                <w:sz w:val="20"/>
                <w:szCs w:val="20"/>
              </w:rPr>
              <w:t>. Lucian PETRESCU</w:t>
            </w:r>
          </w:p>
        </w:tc>
        <w:tc>
          <w:tcPr>
            <w:tcW w:w="1170" w:type="dxa"/>
          </w:tcPr>
          <w:p w14:paraId="5CDA703E" w14:textId="01FAFFF7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4310DF61" w14:textId="19306928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17:00</w:t>
            </w:r>
          </w:p>
        </w:tc>
        <w:tc>
          <w:tcPr>
            <w:tcW w:w="2430" w:type="dxa"/>
          </w:tcPr>
          <w:p w14:paraId="79565271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PA</w:t>
            </w:r>
          </w:p>
        </w:tc>
      </w:tr>
      <w:tr w:rsidR="00C1280D" w:rsidRPr="0064715A" w14:paraId="65C8EAE0" w14:textId="77777777" w:rsidTr="003E34AE">
        <w:tc>
          <w:tcPr>
            <w:tcW w:w="790" w:type="dxa"/>
          </w:tcPr>
          <w:p w14:paraId="14E3173A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6FEC4F0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Geofizică</w:t>
            </w:r>
            <w:proofErr w:type="spellEnd"/>
            <w:r w:rsidRPr="0064715A">
              <w:rPr>
                <w:sz w:val="20"/>
                <w:szCs w:val="20"/>
              </w:rPr>
              <w:t xml:space="preserve"> I (Interpretare)</w:t>
            </w:r>
          </w:p>
        </w:tc>
        <w:tc>
          <w:tcPr>
            <w:tcW w:w="3240" w:type="dxa"/>
          </w:tcPr>
          <w:p w14:paraId="56D62638" w14:textId="77777777" w:rsidR="00C1280D" w:rsidRPr="0064715A" w:rsidRDefault="00C1280D" w:rsidP="00C1280D">
            <w:pPr>
              <w:spacing w:line="276" w:lineRule="auto"/>
              <w:jc w:val="both"/>
              <w:rPr>
                <w:bCs/>
                <w:sz w:val="20"/>
                <w:szCs w:val="20"/>
                <w:lang w:val="fr-FR"/>
              </w:rPr>
            </w:pPr>
            <w:r w:rsidRPr="0064715A">
              <w:rPr>
                <w:bCs/>
                <w:sz w:val="20"/>
                <w:szCs w:val="20"/>
                <w:lang w:val="fr-FR"/>
              </w:rPr>
              <w:t>Dr. Jean GORIE</w:t>
            </w:r>
          </w:p>
        </w:tc>
        <w:tc>
          <w:tcPr>
            <w:tcW w:w="1170" w:type="dxa"/>
          </w:tcPr>
          <w:p w14:paraId="708515EC" w14:textId="7902A7AD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3CA6E7EF" w14:textId="77777777" w:rsidR="00C1280D" w:rsidRPr="0064715A" w:rsidRDefault="00C1280D" w:rsidP="00C1280D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2430" w:type="dxa"/>
          </w:tcPr>
          <w:p w14:paraId="6A1C968F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PA</w:t>
            </w:r>
          </w:p>
        </w:tc>
      </w:tr>
      <w:tr w:rsidR="00C1280D" w:rsidRPr="0064715A" w14:paraId="0AC119EA" w14:textId="77777777" w:rsidTr="003E34AE">
        <w:tc>
          <w:tcPr>
            <w:tcW w:w="790" w:type="dxa"/>
          </w:tcPr>
          <w:p w14:paraId="67E78809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385ABA5B" w14:textId="39553BCA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Geofizică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aplicat</w:t>
            </w:r>
            <w:proofErr w:type="spellEnd"/>
            <w:r w:rsidRPr="0064715A">
              <w:rPr>
                <w:sz w:val="20"/>
                <w:szCs w:val="20"/>
                <w:lang w:val="ro-RO"/>
              </w:rPr>
              <w:t xml:space="preserve">ă </w:t>
            </w:r>
            <w:r w:rsidRPr="0064715A">
              <w:rPr>
                <w:sz w:val="20"/>
                <w:szCs w:val="20"/>
              </w:rPr>
              <w:t xml:space="preserve">II/ </w:t>
            </w:r>
            <w:proofErr w:type="spellStart"/>
            <w:r w:rsidRPr="0064715A">
              <w:rPr>
                <w:sz w:val="20"/>
                <w:szCs w:val="20"/>
              </w:rPr>
              <w:t>Prospecțiuni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sesmice</w:t>
            </w:r>
            <w:proofErr w:type="spellEnd"/>
            <w:r w:rsidRPr="0064715A">
              <w:rPr>
                <w:sz w:val="20"/>
                <w:szCs w:val="20"/>
              </w:rPr>
              <w:t xml:space="preserve"> I/ </w:t>
            </w:r>
            <w:proofErr w:type="spellStart"/>
            <w:r w:rsidRPr="0064715A">
              <w:rPr>
                <w:sz w:val="20"/>
                <w:szCs w:val="20"/>
              </w:rPr>
              <w:t>Programare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în</w:t>
            </w:r>
            <w:proofErr w:type="spellEnd"/>
            <w:r w:rsidRPr="0064715A">
              <w:rPr>
                <w:sz w:val="20"/>
                <w:szCs w:val="20"/>
              </w:rPr>
              <w:t xml:space="preserve"> MATLAB/ </w:t>
            </w:r>
            <w:proofErr w:type="spellStart"/>
            <w:r w:rsidRPr="0064715A">
              <w:rPr>
                <w:bCs/>
                <w:sz w:val="20"/>
                <w:szCs w:val="20"/>
              </w:rPr>
              <w:t>Prospecțiuni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</w:rPr>
              <w:t>seismice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III</w:t>
            </w:r>
          </w:p>
        </w:tc>
        <w:tc>
          <w:tcPr>
            <w:tcW w:w="3240" w:type="dxa"/>
          </w:tcPr>
          <w:p w14:paraId="0BABFCEB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Conf.dr.ing</w:t>
            </w:r>
            <w:proofErr w:type="spellEnd"/>
            <w:r w:rsidRPr="0064715A">
              <w:rPr>
                <w:sz w:val="20"/>
                <w:szCs w:val="20"/>
              </w:rPr>
              <w:t xml:space="preserve">. </w:t>
            </w:r>
            <w:proofErr w:type="spellStart"/>
            <w:r w:rsidRPr="0064715A">
              <w:rPr>
                <w:sz w:val="20"/>
                <w:szCs w:val="20"/>
              </w:rPr>
              <w:t>Ionelia</w:t>
            </w:r>
            <w:proofErr w:type="spellEnd"/>
            <w:r w:rsidRPr="0064715A">
              <w:rPr>
                <w:sz w:val="20"/>
                <w:szCs w:val="20"/>
              </w:rPr>
              <w:t xml:space="preserve"> PANEA </w:t>
            </w:r>
          </w:p>
        </w:tc>
        <w:tc>
          <w:tcPr>
            <w:tcW w:w="1170" w:type="dxa"/>
          </w:tcPr>
          <w:p w14:paraId="60127E43" w14:textId="51B2719B" w:rsidR="00C1280D" w:rsidRPr="0064715A" w:rsidRDefault="00C1280D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18.02.202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4082C7B3" w14:textId="77777777" w:rsidR="00C1280D" w:rsidRPr="0064715A" w:rsidRDefault="00C1280D" w:rsidP="00C1280D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08:00</w:t>
            </w:r>
          </w:p>
        </w:tc>
        <w:tc>
          <w:tcPr>
            <w:tcW w:w="2430" w:type="dxa"/>
          </w:tcPr>
          <w:p w14:paraId="7434056D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Info3</w:t>
            </w:r>
          </w:p>
        </w:tc>
      </w:tr>
      <w:tr w:rsidR="00C1280D" w:rsidRPr="0064715A" w14:paraId="4A84A716" w14:textId="77777777" w:rsidTr="003E34AE">
        <w:tc>
          <w:tcPr>
            <w:tcW w:w="790" w:type="dxa"/>
          </w:tcPr>
          <w:p w14:paraId="18EB97F7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131A3D1" w14:textId="4DD18175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Geostatistică</w:t>
            </w:r>
            <w:proofErr w:type="spellEnd"/>
            <w:r w:rsidRPr="0064715A">
              <w:rPr>
                <w:sz w:val="20"/>
                <w:szCs w:val="20"/>
              </w:rPr>
              <w:t xml:space="preserve">/ Teoria </w:t>
            </w:r>
            <w:proofErr w:type="spellStart"/>
            <w:r w:rsidRPr="0064715A">
              <w:rPr>
                <w:sz w:val="20"/>
                <w:szCs w:val="20"/>
              </w:rPr>
              <w:t>probabilităților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și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statistică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matematică</w:t>
            </w:r>
            <w:proofErr w:type="spellEnd"/>
          </w:p>
        </w:tc>
        <w:tc>
          <w:tcPr>
            <w:tcW w:w="3240" w:type="dxa"/>
          </w:tcPr>
          <w:p w14:paraId="08664E8A" w14:textId="79605358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Lect.dr.ing</w:t>
            </w:r>
            <w:proofErr w:type="spellEnd"/>
            <w:r w:rsidRPr="0064715A">
              <w:rPr>
                <w:sz w:val="20"/>
                <w:szCs w:val="20"/>
              </w:rPr>
              <w:t>. Mihaela SCRĂDEANU</w:t>
            </w:r>
          </w:p>
        </w:tc>
        <w:tc>
          <w:tcPr>
            <w:tcW w:w="1170" w:type="dxa"/>
          </w:tcPr>
          <w:p w14:paraId="57DFADCB" w14:textId="26B4B9A8" w:rsidR="00C1280D" w:rsidRPr="0064715A" w:rsidRDefault="00C1280D" w:rsidP="0064715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1</w:t>
            </w:r>
            <w:r w:rsidR="00CD2764" w:rsidRPr="0064715A">
              <w:rPr>
                <w:bCs/>
                <w:sz w:val="20"/>
                <w:szCs w:val="20"/>
              </w:rPr>
              <w:t>6</w:t>
            </w:r>
            <w:r w:rsidRPr="0064715A">
              <w:rPr>
                <w:bCs/>
                <w:sz w:val="20"/>
                <w:szCs w:val="20"/>
              </w:rPr>
              <w:t>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3B1B1E49" w14:textId="72FDFB75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</w:t>
            </w:r>
            <w:r w:rsidR="00CD2764" w:rsidRPr="0064715A">
              <w:rPr>
                <w:bCs/>
                <w:sz w:val="18"/>
                <w:szCs w:val="18"/>
                <w:lang w:val="en-US"/>
              </w:rPr>
              <w:t>4</w:t>
            </w:r>
            <w:r w:rsidRPr="0064715A">
              <w:rPr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2430" w:type="dxa"/>
          </w:tcPr>
          <w:p w14:paraId="1A65B2AF" w14:textId="2CADBE68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PC</w:t>
            </w:r>
          </w:p>
        </w:tc>
      </w:tr>
      <w:tr w:rsidR="00C1280D" w:rsidRPr="0064715A" w14:paraId="1027B610" w14:textId="77777777" w:rsidTr="003E34AE">
        <w:tc>
          <w:tcPr>
            <w:tcW w:w="790" w:type="dxa"/>
          </w:tcPr>
          <w:p w14:paraId="67312AC9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4435695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Geologia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și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Geotectonica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României</w:t>
            </w:r>
            <w:proofErr w:type="spellEnd"/>
            <w:r w:rsidRPr="0064715A">
              <w:rPr>
                <w:sz w:val="20"/>
                <w:szCs w:val="20"/>
              </w:rPr>
              <w:t xml:space="preserve"> – </w:t>
            </w:r>
            <w:proofErr w:type="spellStart"/>
            <w:r w:rsidRPr="0064715A">
              <w:rPr>
                <w:sz w:val="20"/>
                <w:szCs w:val="20"/>
              </w:rPr>
              <w:t>Unitățile</w:t>
            </w:r>
            <w:proofErr w:type="spellEnd"/>
            <w:r w:rsidRPr="0064715A">
              <w:rPr>
                <w:sz w:val="20"/>
                <w:szCs w:val="20"/>
              </w:rPr>
              <w:t xml:space="preserve"> de foreland/</w:t>
            </w:r>
            <w:r w:rsidRPr="006471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</w:rPr>
              <w:t>Geologia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</w:rPr>
              <w:t>României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065D6BBF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Prof.dr</w:t>
            </w:r>
            <w:proofErr w:type="spellEnd"/>
            <w:r w:rsidRPr="0064715A">
              <w:rPr>
                <w:sz w:val="20"/>
                <w:szCs w:val="20"/>
              </w:rPr>
              <w:t xml:space="preserve">. </w:t>
            </w:r>
            <w:proofErr w:type="spellStart"/>
            <w:r w:rsidRPr="0064715A">
              <w:rPr>
                <w:sz w:val="20"/>
                <w:szCs w:val="20"/>
              </w:rPr>
              <w:t>habil</w:t>
            </w:r>
            <w:proofErr w:type="spellEnd"/>
            <w:r w:rsidRPr="0064715A">
              <w:rPr>
                <w:sz w:val="20"/>
                <w:szCs w:val="20"/>
              </w:rPr>
              <w:t xml:space="preserve">. </w:t>
            </w:r>
            <w:proofErr w:type="spellStart"/>
            <w:r w:rsidRPr="0064715A">
              <w:rPr>
                <w:sz w:val="20"/>
                <w:szCs w:val="20"/>
              </w:rPr>
              <w:t>ing</w:t>
            </w:r>
            <w:proofErr w:type="spellEnd"/>
            <w:r w:rsidRPr="0064715A">
              <w:rPr>
                <w:sz w:val="20"/>
                <w:szCs w:val="20"/>
              </w:rPr>
              <w:t>. Iuliana LAZĂR</w:t>
            </w:r>
          </w:p>
        </w:tc>
        <w:tc>
          <w:tcPr>
            <w:tcW w:w="1170" w:type="dxa"/>
          </w:tcPr>
          <w:p w14:paraId="48FB3B27" w14:textId="7DFB6A12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9192CEB" w14:textId="5EB5735F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05DD26D7" w14:textId="60074BE5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Amfiteatrul 2A</w:t>
            </w:r>
          </w:p>
        </w:tc>
      </w:tr>
      <w:tr w:rsidR="00C1280D" w:rsidRPr="0064715A" w14:paraId="5262F272" w14:textId="77777777" w:rsidTr="003E34AE">
        <w:tc>
          <w:tcPr>
            <w:tcW w:w="790" w:type="dxa"/>
          </w:tcPr>
          <w:p w14:paraId="5E8040E1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945D2FF" w14:textId="77777777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Paleontologie/</w:t>
            </w:r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Paleozoologie</w:t>
            </w:r>
            <w:proofErr w:type="spellEnd"/>
          </w:p>
        </w:tc>
        <w:tc>
          <w:tcPr>
            <w:tcW w:w="3240" w:type="dxa"/>
          </w:tcPr>
          <w:p w14:paraId="06BC89FC" w14:textId="77777777" w:rsidR="00C1280D" w:rsidRPr="0064715A" w:rsidRDefault="00C1280D" w:rsidP="00C1280D">
            <w:pPr>
              <w:widowControl w:val="0"/>
              <w:rPr>
                <w:bCs/>
                <w:sz w:val="20"/>
                <w:szCs w:val="20"/>
                <w:lang w:val="en-US"/>
              </w:rPr>
            </w:pPr>
            <w:r w:rsidRPr="0064715A">
              <w:rPr>
                <w:bCs/>
                <w:sz w:val="20"/>
                <w:szCs w:val="20"/>
                <w:lang w:val="en-US"/>
              </w:rPr>
              <w:t xml:space="preserve">Prof. dr. </w:t>
            </w:r>
            <w:proofErr w:type="spellStart"/>
            <w:r w:rsidRPr="0064715A">
              <w:rPr>
                <w:bCs/>
                <w:sz w:val="20"/>
                <w:szCs w:val="20"/>
                <w:lang w:val="en-US"/>
              </w:rPr>
              <w:t>habil</w:t>
            </w:r>
            <w:proofErr w:type="spellEnd"/>
            <w:r w:rsidRPr="0064715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  <w:lang w:val="en-US"/>
              </w:rPr>
              <w:t>ing</w:t>
            </w:r>
            <w:proofErr w:type="spellEnd"/>
            <w:r w:rsidRPr="0064715A">
              <w:rPr>
                <w:bCs/>
                <w:sz w:val="20"/>
                <w:szCs w:val="20"/>
                <w:lang w:val="en-US"/>
              </w:rPr>
              <w:t>. Iuliana LAZ</w:t>
            </w:r>
            <w:r w:rsidRPr="0064715A">
              <w:rPr>
                <w:bCs/>
                <w:sz w:val="20"/>
                <w:szCs w:val="20"/>
                <w:lang w:val="ro-RO"/>
              </w:rPr>
              <w:t>ĂR</w:t>
            </w:r>
          </w:p>
        </w:tc>
        <w:tc>
          <w:tcPr>
            <w:tcW w:w="1170" w:type="dxa"/>
          </w:tcPr>
          <w:p w14:paraId="0A063A14" w14:textId="6155F5C1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2BEEC737" w14:textId="25E18FDF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14:00</w:t>
            </w:r>
          </w:p>
        </w:tc>
        <w:tc>
          <w:tcPr>
            <w:tcW w:w="2430" w:type="dxa"/>
          </w:tcPr>
          <w:p w14:paraId="025D5A6E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2D</w:t>
            </w:r>
          </w:p>
        </w:tc>
      </w:tr>
      <w:tr w:rsidR="00C1280D" w:rsidRPr="0064715A" w14:paraId="373522A3" w14:textId="77777777" w:rsidTr="003E34AE">
        <w:tc>
          <w:tcPr>
            <w:tcW w:w="790" w:type="dxa"/>
          </w:tcPr>
          <w:p w14:paraId="50A33F63" w14:textId="77777777" w:rsidR="00C1280D" w:rsidRPr="0064715A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1C397AD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Gravimetrie</w:t>
            </w:r>
            <w:proofErr w:type="spellEnd"/>
          </w:p>
        </w:tc>
        <w:tc>
          <w:tcPr>
            <w:tcW w:w="3240" w:type="dxa"/>
          </w:tcPr>
          <w:p w14:paraId="679E9219" w14:textId="77777777" w:rsidR="00C1280D" w:rsidRPr="0064715A" w:rsidRDefault="00C1280D" w:rsidP="00C1280D">
            <w:pPr>
              <w:rPr>
                <w:sz w:val="20"/>
                <w:szCs w:val="20"/>
              </w:rPr>
            </w:pPr>
            <w:r w:rsidRPr="0064715A">
              <w:rPr>
                <w:sz w:val="20"/>
                <w:szCs w:val="20"/>
              </w:rPr>
              <w:t>Dr. Constatin Ștefan SAVA</w:t>
            </w:r>
          </w:p>
        </w:tc>
        <w:tc>
          <w:tcPr>
            <w:tcW w:w="1170" w:type="dxa"/>
          </w:tcPr>
          <w:p w14:paraId="4957C982" w14:textId="59CF3240" w:rsidR="00C1280D" w:rsidRPr="0064715A" w:rsidRDefault="00C1280D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18.02.202</w:t>
            </w:r>
            <w:r w:rsidR="0093061E" w:rsidRPr="0064715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47DA66CE" w14:textId="77777777" w:rsidR="00C1280D" w:rsidRPr="0064715A" w:rsidRDefault="00C1280D" w:rsidP="00C1280D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2430" w:type="dxa"/>
          </w:tcPr>
          <w:p w14:paraId="20A6B9DD" w14:textId="77777777" w:rsidR="00C1280D" w:rsidRPr="0064715A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PE</w:t>
            </w:r>
          </w:p>
        </w:tc>
      </w:tr>
      <w:tr w:rsidR="00C1280D" w:rsidRPr="0064715A" w14:paraId="6DA72FCB" w14:textId="77777777" w:rsidTr="003E34AE">
        <w:tc>
          <w:tcPr>
            <w:tcW w:w="790" w:type="dxa"/>
          </w:tcPr>
          <w:p w14:paraId="0C7E8868" w14:textId="77777777" w:rsidR="00C1280D" w:rsidRPr="009A526E" w:rsidRDefault="00C1280D" w:rsidP="00C1280D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50" w:type="dxa"/>
          </w:tcPr>
          <w:p w14:paraId="6D43B24E" w14:textId="1AE64C60" w:rsidR="00C1280D" w:rsidRPr="009A526E" w:rsidRDefault="00C1280D" w:rsidP="00C1280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A526E">
              <w:rPr>
                <w:sz w:val="20"/>
                <w:szCs w:val="20"/>
                <w:highlight w:val="yellow"/>
              </w:rPr>
              <w:t>Geologie</w:t>
            </w:r>
            <w:proofErr w:type="spellEnd"/>
            <w:r w:rsidRPr="009A526E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A526E">
              <w:rPr>
                <w:sz w:val="20"/>
                <w:szCs w:val="20"/>
                <w:highlight w:val="yellow"/>
              </w:rPr>
              <w:t>Marină</w:t>
            </w:r>
            <w:proofErr w:type="spellEnd"/>
          </w:p>
        </w:tc>
        <w:tc>
          <w:tcPr>
            <w:tcW w:w="3240" w:type="dxa"/>
          </w:tcPr>
          <w:p w14:paraId="591C40D6" w14:textId="53313069" w:rsidR="00C1280D" w:rsidRPr="009A526E" w:rsidRDefault="00E61243" w:rsidP="00C1280D">
            <w:pPr>
              <w:rPr>
                <w:sz w:val="20"/>
                <w:szCs w:val="20"/>
                <w:highlight w:val="yellow"/>
              </w:rPr>
            </w:pPr>
            <w:r w:rsidRPr="009A526E">
              <w:rPr>
                <w:sz w:val="20"/>
                <w:szCs w:val="20"/>
                <w:highlight w:val="yellow"/>
              </w:rPr>
              <w:t xml:space="preserve">Lector </w:t>
            </w:r>
            <w:r w:rsidR="00C1280D" w:rsidRPr="009A526E">
              <w:rPr>
                <w:sz w:val="20"/>
                <w:szCs w:val="20"/>
                <w:highlight w:val="yellow"/>
              </w:rPr>
              <w:t>dr. Alina FLOROIU</w:t>
            </w:r>
          </w:p>
        </w:tc>
        <w:tc>
          <w:tcPr>
            <w:tcW w:w="1170" w:type="dxa"/>
          </w:tcPr>
          <w:p w14:paraId="2BF03E2A" w14:textId="14080B54" w:rsidR="00C1280D" w:rsidRPr="009A526E" w:rsidRDefault="00C1280D" w:rsidP="0064715A">
            <w:pPr>
              <w:jc w:val="center"/>
              <w:rPr>
                <w:highlight w:val="yellow"/>
              </w:rPr>
            </w:pPr>
            <w:r w:rsidRPr="009A526E">
              <w:rPr>
                <w:bCs/>
                <w:sz w:val="20"/>
                <w:szCs w:val="20"/>
                <w:highlight w:val="yellow"/>
              </w:rPr>
              <w:t>19.02.202</w:t>
            </w:r>
            <w:r w:rsidR="0093061E" w:rsidRPr="009A526E">
              <w:rPr>
                <w:bCs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720" w:type="dxa"/>
          </w:tcPr>
          <w:p w14:paraId="3A8DA4BB" w14:textId="3936D25E" w:rsidR="00C1280D" w:rsidRPr="009A526E" w:rsidRDefault="00C1280D" w:rsidP="00C1280D">
            <w:pPr>
              <w:widowControl w:val="0"/>
              <w:jc w:val="center"/>
              <w:rPr>
                <w:bCs/>
                <w:highlight w:val="yellow"/>
                <w:lang w:val="en-US"/>
              </w:rPr>
            </w:pPr>
            <w:r w:rsidRPr="009A526E">
              <w:rPr>
                <w:bCs/>
                <w:sz w:val="18"/>
                <w:szCs w:val="18"/>
                <w:highlight w:val="yellow"/>
                <w:lang w:val="en-US"/>
              </w:rPr>
              <w:t>0</w:t>
            </w:r>
            <w:r w:rsidR="000E2D6F" w:rsidRPr="009A526E">
              <w:rPr>
                <w:bCs/>
                <w:sz w:val="18"/>
                <w:szCs w:val="18"/>
                <w:highlight w:val="yellow"/>
                <w:lang w:val="en-US"/>
              </w:rPr>
              <w:t>9</w:t>
            </w:r>
            <w:r w:rsidRPr="009A526E">
              <w:rPr>
                <w:bCs/>
                <w:sz w:val="18"/>
                <w:szCs w:val="18"/>
                <w:highlight w:val="yellow"/>
                <w:lang w:val="en-US"/>
              </w:rPr>
              <w:t>:00</w:t>
            </w:r>
          </w:p>
        </w:tc>
        <w:tc>
          <w:tcPr>
            <w:tcW w:w="2430" w:type="dxa"/>
          </w:tcPr>
          <w:p w14:paraId="66F55ABF" w14:textId="77777777" w:rsidR="00C1280D" w:rsidRPr="009A526E" w:rsidRDefault="00C1280D" w:rsidP="00C1280D">
            <w:pPr>
              <w:widowControl w:val="0"/>
              <w:jc w:val="center"/>
              <w:rPr>
                <w:bCs/>
                <w:sz w:val="18"/>
                <w:szCs w:val="18"/>
                <w:highlight w:val="yellow"/>
                <w:lang w:val="ro-RO"/>
              </w:rPr>
            </w:pPr>
            <w:r w:rsidRPr="009A526E">
              <w:rPr>
                <w:bCs/>
                <w:sz w:val="18"/>
                <w:szCs w:val="18"/>
                <w:highlight w:val="yellow"/>
              </w:rPr>
              <w:t>2C</w:t>
            </w:r>
          </w:p>
        </w:tc>
      </w:tr>
      <w:tr w:rsidR="000E2D6F" w:rsidRPr="0064715A" w14:paraId="6CEDFD7C" w14:textId="77777777" w:rsidTr="003E34AE">
        <w:tc>
          <w:tcPr>
            <w:tcW w:w="790" w:type="dxa"/>
          </w:tcPr>
          <w:p w14:paraId="3D523491" w14:textId="77777777" w:rsidR="000E2D6F" w:rsidRPr="009A526E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50" w:type="dxa"/>
          </w:tcPr>
          <w:p w14:paraId="15B76B7B" w14:textId="631C7E97" w:rsidR="000E2D6F" w:rsidRPr="009A526E" w:rsidRDefault="000E2D6F" w:rsidP="000E2D6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9A526E">
              <w:rPr>
                <w:sz w:val="20"/>
                <w:szCs w:val="20"/>
                <w:highlight w:val="yellow"/>
              </w:rPr>
              <w:t>Geologia</w:t>
            </w:r>
            <w:proofErr w:type="spellEnd"/>
            <w:r w:rsidRPr="009A526E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A526E">
              <w:rPr>
                <w:sz w:val="20"/>
                <w:szCs w:val="20"/>
                <w:highlight w:val="yellow"/>
              </w:rPr>
              <w:t>Petrolului</w:t>
            </w:r>
            <w:proofErr w:type="spellEnd"/>
          </w:p>
        </w:tc>
        <w:tc>
          <w:tcPr>
            <w:tcW w:w="3240" w:type="dxa"/>
          </w:tcPr>
          <w:p w14:paraId="38A30821" w14:textId="0210E941" w:rsidR="000E2D6F" w:rsidRPr="009A526E" w:rsidRDefault="000E2D6F" w:rsidP="000E2D6F">
            <w:pPr>
              <w:rPr>
                <w:sz w:val="20"/>
                <w:szCs w:val="20"/>
                <w:highlight w:val="yellow"/>
              </w:rPr>
            </w:pPr>
            <w:r w:rsidRPr="009A526E">
              <w:rPr>
                <w:sz w:val="20"/>
                <w:szCs w:val="20"/>
                <w:highlight w:val="yellow"/>
              </w:rPr>
              <w:t>Lector dr. Alina FLOROIU</w:t>
            </w:r>
          </w:p>
        </w:tc>
        <w:tc>
          <w:tcPr>
            <w:tcW w:w="1170" w:type="dxa"/>
          </w:tcPr>
          <w:p w14:paraId="617BA78A" w14:textId="5DD111BE" w:rsidR="000E2D6F" w:rsidRPr="009A526E" w:rsidRDefault="000E2D6F" w:rsidP="0064715A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9A526E">
              <w:rPr>
                <w:bCs/>
                <w:sz w:val="20"/>
                <w:szCs w:val="20"/>
                <w:highlight w:val="yellow"/>
              </w:rPr>
              <w:t>19.02.2026</w:t>
            </w:r>
          </w:p>
        </w:tc>
        <w:tc>
          <w:tcPr>
            <w:tcW w:w="720" w:type="dxa"/>
          </w:tcPr>
          <w:p w14:paraId="5FD732E5" w14:textId="15529DD1" w:rsidR="000E2D6F" w:rsidRPr="009A526E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highlight w:val="yellow"/>
                <w:lang w:val="en-US"/>
              </w:rPr>
            </w:pPr>
            <w:r w:rsidRPr="009A526E">
              <w:rPr>
                <w:bCs/>
                <w:sz w:val="18"/>
                <w:szCs w:val="18"/>
                <w:highlight w:val="yellow"/>
                <w:lang w:val="en-US"/>
              </w:rPr>
              <w:t>12:00</w:t>
            </w:r>
          </w:p>
        </w:tc>
        <w:tc>
          <w:tcPr>
            <w:tcW w:w="2430" w:type="dxa"/>
          </w:tcPr>
          <w:p w14:paraId="5DC86C42" w14:textId="4E82F947" w:rsidR="000E2D6F" w:rsidRPr="009A526E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9A526E">
              <w:rPr>
                <w:bCs/>
                <w:sz w:val="18"/>
                <w:szCs w:val="18"/>
                <w:highlight w:val="yellow"/>
              </w:rPr>
              <w:t>2C</w:t>
            </w:r>
          </w:p>
        </w:tc>
      </w:tr>
      <w:tr w:rsidR="000E2D6F" w:rsidRPr="0064715A" w14:paraId="069585B0" w14:textId="77777777" w:rsidTr="003E34AE">
        <w:tc>
          <w:tcPr>
            <w:tcW w:w="790" w:type="dxa"/>
          </w:tcPr>
          <w:p w14:paraId="2B4EC2BD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07919725" w14:textId="5DB970D4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Geologi</w:t>
            </w:r>
            <w:proofErr w:type="spellEnd"/>
            <w:r w:rsidRPr="0064715A">
              <w:rPr>
                <w:bCs/>
                <w:sz w:val="20"/>
                <w:szCs w:val="20"/>
                <w:lang w:val="ro-RO"/>
              </w:rPr>
              <w:t>e fizică I – grupa 102, 103, 104</w:t>
            </w:r>
          </w:p>
        </w:tc>
        <w:tc>
          <w:tcPr>
            <w:tcW w:w="3240" w:type="dxa"/>
          </w:tcPr>
          <w:p w14:paraId="776008AE" w14:textId="4ACA542F" w:rsidR="000E2D6F" w:rsidRPr="0064715A" w:rsidRDefault="000E2D6F" w:rsidP="000E2D6F">
            <w:pPr>
              <w:rPr>
                <w:sz w:val="20"/>
                <w:szCs w:val="20"/>
                <w:lang w:val="ro-RO"/>
              </w:rPr>
            </w:pPr>
            <w:r w:rsidRPr="0064715A">
              <w:rPr>
                <w:sz w:val="20"/>
                <w:szCs w:val="20"/>
              </w:rPr>
              <w:t xml:space="preserve">Lector dr. </w:t>
            </w:r>
            <w:proofErr w:type="spellStart"/>
            <w:r w:rsidRPr="0064715A">
              <w:rPr>
                <w:sz w:val="20"/>
                <w:szCs w:val="20"/>
              </w:rPr>
              <w:t>ing</w:t>
            </w:r>
            <w:proofErr w:type="spellEnd"/>
            <w:r w:rsidRPr="0064715A">
              <w:rPr>
                <w:sz w:val="20"/>
                <w:szCs w:val="20"/>
              </w:rPr>
              <w:t xml:space="preserve">. Vasile </w:t>
            </w:r>
            <w:r w:rsidRPr="0064715A">
              <w:rPr>
                <w:sz w:val="20"/>
                <w:szCs w:val="20"/>
                <w:lang w:val="ro-RO"/>
              </w:rPr>
              <w:t>ȘTEFAN</w:t>
            </w:r>
          </w:p>
        </w:tc>
        <w:tc>
          <w:tcPr>
            <w:tcW w:w="1170" w:type="dxa"/>
          </w:tcPr>
          <w:p w14:paraId="3A39FBCA" w14:textId="13B9492C" w:rsidR="000E2D6F" w:rsidRPr="0064715A" w:rsidRDefault="000E2D6F" w:rsidP="0064715A">
            <w:pPr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19.02.2026</w:t>
            </w:r>
          </w:p>
        </w:tc>
        <w:tc>
          <w:tcPr>
            <w:tcW w:w="720" w:type="dxa"/>
          </w:tcPr>
          <w:p w14:paraId="5D7D4288" w14:textId="018DB870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296E468E" w14:textId="25ABABB8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64715A">
              <w:rPr>
                <w:bCs/>
                <w:sz w:val="18"/>
                <w:szCs w:val="18"/>
              </w:rPr>
              <w:t>1C</w:t>
            </w:r>
          </w:p>
        </w:tc>
      </w:tr>
      <w:tr w:rsidR="000E2D6F" w:rsidRPr="0064715A" w14:paraId="78F685AB" w14:textId="77777777" w:rsidTr="003E34AE">
        <w:tc>
          <w:tcPr>
            <w:tcW w:w="790" w:type="dxa"/>
          </w:tcPr>
          <w:p w14:paraId="4103D08C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4A645FD4" w14:textId="77D17B32" w:rsidR="000E2D6F" w:rsidRPr="009A526E" w:rsidRDefault="000E2D6F" w:rsidP="000E2D6F">
            <w:pPr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9A526E">
              <w:rPr>
                <w:bCs/>
                <w:sz w:val="20"/>
                <w:szCs w:val="20"/>
                <w:lang w:val="fr-FR"/>
              </w:rPr>
              <w:t>Geologie</w:t>
            </w:r>
            <w:proofErr w:type="spellEnd"/>
            <w:r w:rsidRPr="009A526E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526E">
              <w:rPr>
                <w:bCs/>
                <w:sz w:val="20"/>
                <w:szCs w:val="20"/>
                <w:lang w:val="fr-FR"/>
              </w:rPr>
              <w:t>fizică</w:t>
            </w:r>
            <w:proofErr w:type="spellEnd"/>
            <w:r w:rsidRPr="009A526E">
              <w:rPr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9A526E">
              <w:rPr>
                <w:bCs/>
                <w:sz w:val="20"/>
                <w:szCs w:val="20"/>
                <w:lang w:val="fr-FR"/>
              </w:rPr>
              <w:t>Dinamică</w:t>
            </w:r>
            <w:proofErr w:type="spellEnd"/>
            <w:r w:rsidRPr="009A526E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526E">
              <w:rPr>
                <w:bCs/>
                <w:sz w:val="20"/>
                <w:szCs w:val="20"/>
                <w:lang w:val="fr-FR"/>
              </w:rPr>
              <w:t>internă</w:t>
            </w:r>
            <w:proofErr w:type="spellEnd"/>
            <w:r w:rsidRPr="009A526E">
              <w:rPr>
                <w:bCs/>
                <w:sz w:val="20"/>
                <w:szCs w:val="20"/>
                <w:lang w:val="fr-FR"/>
              </w:rPr>
              <w:t xml:space="preserve"> - </w:t>
            </w:r>
            <w:proofErr w:type="spellStart"/>
            <w:r w:rsidRPr="009A526E">
              <w:rPr>
                <w:bCs/>
                <w:sz w:val="20"/>
                <w:szCs w:val="20"/>
                <w:lang w:val="fr-FR"/>
              </w:rPr>
              <w:t>grupa</w:t>
            </w:r>
            <w:proofErr w:type="spellEnd"/>
            <w:r w:rsidRPr="009A526E">
              <w:rPr>
                <w:bCs/>
                <w:sz w:val="20"/>
                <w:szCs w:val="20"/>
                <w:lang w:val="fr-FR"/>
              </w:rPr>
              <w:t xml:space="preserve"> 101</w:t>
            </w:r>
          </w:p>
        </w:tc>
        <w:tc>
          <w:tcPr>
            <w:tcW w:w="3240" w:type="dxa"/>
          </w:tcPr>
          <w:p w14:paraId="07BD211C" w14:textId="1F863F2E" w:rsidR="000E2D6F" w:rsidRPr="009A526E" w:rsidRDefault="000E2D6F" w:rsidP="000E2D6F">
            <w:pPr>
              <w:rPr>
                <w:sz w:val="20"/>
                <w:szCs w:val="20"/>
                <w:lang w:val="fr-FR"/>
              </w:rPr>
            </w:pPr>
            <w:proofErr w:type="spellStart"/>
            <w:r w:rsidRPr="0064715A">
              <w:rPr>
                <w:bCs/>
                <w:sz w:val="20"/>
                <w:szCs w:val="20"/>
                <w:lang w:val="ro-RO"/>
              </w:rPr>
              <w:t>Lect.dr.ing</w:t>
            </w:r>
            <w:proofErr w:type="spellEnd"/>
            <w:r w:rsidRPr="0064715A">
              <w:rPr>
                <w:bCs/>
                <w:sz w:val="20"/>
                <w:szCs w:val="20"/>
                <w:lang w:val="ro-RO"/>
              </w:rPr>
              <w:t>.</w:t>
            </w:r>
            <w:r w:rsidR="003E34AE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64715A">
              <w:rPr>
                <w:bCs/>
                <w:sz w:val="20"/>
                <w:szCs w:val="20"/>
                <w:lang w:val="ro-RO"/>
              </w:rPr>
              <w:t>Alexandru ANDRAȘANU</w:t>
            </w:r>
          </w:p>
        </w:tc>
        <w:tc>
          <w:tcPr>
            <w:tcW w:w="1170" w:type="dxa"/>
          </w:tcPr>
          <w:p w14:paraId="7DABE185" w14:textId="0E9BF9C8" w:rsidR="000E2D6F" w:rsidRPr="0064715A" w:rsidRDefault="000E2D6F" w:rsidP="0064715A">
            <w:pPr>
              <w:jc w:val="center"/>
              <w:rPr>
                <w:bCs/>
                <w:sz w:val="20"/>
                <w:szCs w:val="20"/>
              </w:rPr>
            </w:pPr>
            <w:r w:rsidRPr="0064715A">
              <w:rPr>
                <w:bCs/>
                <w:sz w:val="20"/>
                <w:szCs w:val="20"/>
              </w:rPr>
              <w:t>19.02.2026</w:t>
            </w:r>
          </w:p>
        </w:tc>
        <w:tc>
          <w:tcPr>
            <w:tcW w:w="720" w:type="dxa"/>
          </w:tcPr>
          <w:p w14:paraId="45F7ADEB" w14:textId="742C7980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49D7DAED" w14:textId="3027AC4A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0E2D6F" w:rsidRPr="0064715A" w14:paraId="3F9112D0" w14:textId="77777777" w:rsidTr="003E34AE">
        <w:tc>
          <w:tcPr>
            <w:tcW w:w="790" w:type="dxa"/>
          </w:tcPr>
          <w:p w14:paraId="41E179DA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020C8AD3" w14:textId="2D07CA14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Geofizică</w:t>
            </w:r>
            <w:proofErr w:type="spellEnd"/>
            <w:r w:rsidRPr="0064715A">
              <w:rPr>
                <w:sz w:val="20"/>
                <w:szCs w:val="20"/>
              </w:rPr>
              <w:t xml:space="preserve">/ </w:t>
            </w:r>
            <w:proofErr w:type="spellStart"/>
            <w:r w:rsidRPr="0064715A">
              <w:rPr>
                <w:bCs/>
                <w:sz w:val="20"/>
                <w:szCs w:val="20"/>
              </w:rPr>
              <w:t>Geofizic</w:t>
            </w:r>
            <w:proofErr w:type="spellEnd"/>
            <w:r w:rsidRPr="0064715A">
              <w:rPr>
                <w:bCs/>
                <w:sz w:val="20"/>
                <w:szCs w:val="20"/>
                <w:lang w:val="ro-RO"/>
              </w:rPr>
              <w:t xml:space="preserve">ă de sondă II/ </w:t>
            </w:r>
            <w:proofErr w:type="spellStart"/>
            <w:r w:rsidRPr="0064715A">
              <w:rPr>
                <w:bCs/>
                <w:sz w:val="20"/>
                <w:szCs w:val="20"/>
              </w:rPr>
              <w:t>Geofizic</w:t>
            </w:r>
            <w:proofErr w:type="spellEnd"/>
            <w:r w:rsidRPr="0064715A">
              <w:rPr>
                <w:bCs/>
                <w:sz w:val="20"/>
                <w:szCs w:val="20"/>
                <w:lang w:val="ro-RO"/>
              </w:rPr>
              <w:t>ă de sondă - proiect</w:t>
            </w:r>
          </w:p>
        </w:tc>
        <w:tc>
          <w:tcPr>
            <w:tcW w:w="3240" w:type="dxa"/>
          </w:tcPr>
          <w:p w14:paraId="36365FF9" w14:textId="1EE02933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Conf.dr.ing</w:t>
            </w:r>
            <w:proofErr w:type="spellEnd"/>
            <w:r w:rsidRPr="0064715A">
              <w:rPr>
                <w:sz w:val="20"/>
                <w:szCs w:val="20"/>
              </w:rPr>
              <w:t>. Bogdan NICULESCU</w:t>
            </w:r>
          </w:p>
        </w:tc>
        <w:tc>
          <w:tcPr>
            <w:tcW w:w="1170" w:type="dxa"/>
          </w:tcPr>
          <w:p w14:paraId="5F0CAA73" w14:textId="35DEA198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19.02.2026</w:t>
            </w:r>
          </w:p>
        </w:tc>
        <w:tc>
          <w:tcPr>
            <w:tcW w:w="720" w:type="dxa"/>
          </w:tcPr>
          <w:p w14:paraId="03F3EA34" w14:textId="0E306629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430" w:type="dxa"/>
          </w:tcPr>
          <w:p w14:paraId="3F6C79FF" w14:textId="05BD9AAC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0E2D6F" w:rsidRPr="0064715A" w14:paraId="50052322" w14:textId="77777777" w:rsidTr="003E34AE">
        <w:tc>
          <w:tcPr>
            <w:tcW w:w="790" w:type="dxa"/>
          </w:tcPr>
          <w:p w14:paraId="3B8B93F9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4B88C33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Geotehnică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și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fundații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66E76B13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Lect.dr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ing</w:t>
            </w:r>
            <w:proofErr w:type="spellEnd"/>
            <w:r w:rsidRPr="0064715A">
              <w:rPr>
                <w:sz w:val="20"/>
                <w:szCs w:val="20"/>
              </w:rPr>
              <w:t>. </w:t>
            </w:r>
            <w:hyperlink r:id="rId7">
              <w:r w:rsidRPr="0064715A">
                <w:rPr>
                  <w:sz w:val="20"/>
                  <w:szCs w:val="20"/>
                </w:rPr>
                <w:t>Constantin UNGUREANU</w:t>
              </w:r>
            </w:hyperlink>
          </w:p>
        </w:tc>
        <w:tc>
          <w:tcPr>
            <w:tcW w:w="1170" w:type="dxa"/>
          </w:tcPr>
          <w:p w14:paraId="57039D21" w14:textId="058D99C9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19.02.2026</w:t>
            </w:r>
          </w:p>
        </w:tc>
        <w:tc>
          <w:tcPr>
            <w:tcW w:w="720" w:type="dxa"/>
          </w:tcPr>
          <w:p w14:paraId="40AFE40A" w14:textId="357FC5A0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2430" w:type="dxa"/>
          </w:tcPr>
          <w:p w14:paraId="36CC206F" w14:textId="5339E6D1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sz w:val="18"/>
                <w:szCs w:val="18"/>
              </w:rPr>
              <w:t>BSC 2</w:t>
            </w:r>
          </w:p>
        </w:tc>
      </w:tr>
      <w:tr w:rsidR="000E2D6F" w:rsidRPr="0064715A" w14:paraId="1F02D350" w14:textId="77777777" w:rsidTr="003E34AE">
        <w:tc>
          <w:tcPr>
            <w:tcW w:w="790" w:type="dxa"/>
          </w:tcPr>
          <w:p w14:paraId="70219CE6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48D23AE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Hidrogeologie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459EBB6D" w14:textId="212330B1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4715A">
              <w:rPr>
                <w:color w:val="000000"/>
                <w:sz w:val="20"/>
                <w:szCs w:val="20"/>
              </w:rPr>
              <w:t>Prof.dr.ing</w:t>
            </w:r>
            <w:proofErr w:type="spellEnd"/>
            <w:r w:rsidRPr="0064715A">
              <w:rPr>
                <w:color w:val="000000"/>
                <w:sz w:val="20"/>
                <w:szCs w:val="20"/>
              </w:rPr>
              <w:t>.</w:t>
            </w:r>
            <w:r w:rsidRPr="0064715A">
              <w:rPr>
                <w:color w:val="DCDCDC"/>
                <w:sz w:val="20"/>
                <w:szCs w:val="20"/>
              </w:rPr>
              <w:t>.</w:t>
            </w:r>
            <w:proofErr w:type="gramEnd"/>
            <w:r w:rsidRPr="0064715A">
              <w:rPr>
                <w:sz w:val="20"/>
                <w:szCs w:val="20"/>
              </w:rPr>
              <w:t xml:space="preserve"> Daniel SCRĂDEANU</w:t>
            </w:r>
          </w:p>
        </w:tc>
        <w:tc>
          <w:tcPr>
            <w:tcW w:w="1170" w:type="dxa"/>
          </w:tcPr>
          <w:p w14:paraId="7589300B" w14:textId="60B4938D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2B0501F8" w14:textId="0866B8B0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7A295730" w14:textId="0F658D76" w:rsidR="000E2D6F" w:rsidRPr="0064715A" w:rsidRDefault="00AA5030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BSC 1</w:t>
            </w:r>
          </w:p>
        </w:tc>
      </w:tr>
      <w:tr w:rsidR="000E2D6F" w:rsidRPr="0064715A" w14:paraId="74110137" w14:textId="77777777" w:rsidTr="003E34AE">
        <w:tc>
          <w:tcPr>
            <w:tcW w:w="790" w:type="dxa"/>
          </w:tcPr>
          <w:p w14:paraId="4A7155BD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8F31DE8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Hidrogeologie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minieră</w:t>
            </w:r>
            <w:proofErr w:type="spellEnd"/>
          </w:p>
        </w:tc>
        <w:tc>
          <w:tcPr>
            <w:tcW w:w="3240" w:type="dxa"/>
          </w:tcPr>
          <w:p w14:paraId="21CF3CDA" w14:textId="77777777" w:rsidR="000E2D6F" w:rsidRPr="0064715A" w:rsidRDefault="000E2D6F" w:rsidP="000E2D6F">
            <w:pPr>
              <w:tabs>
                <w:tab w:val="left" w:pos="1371"/>
              </w:tabs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Lect.dr.ing</w:t>
            </w:r>
            <w:proofErr w:type="spellEnd"/>
            <w:r w:rsidRPr="0064715A">
              <w:rPr>
                <w:bCs/>
                <w:sz w:val="20"/>
                <w:szCs w:val="20"/>
              </w:rPr>
              <w:t>. Marius MOCUȚA</w:t>
            </w:r>
          </w:p>
        </w:tc>
        <w:tc>
          <w:tcPr>
            <w:tcW w:w="1170" w:type="dxa"/>
          </w:tcPr>
          <w:p w14:paraId="265E3C82" w14:textId="6E50C1F6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0843FB61" w14:textId="5AFCAF70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330F7BE6" w14:textId="3AC43B66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BSC 1</w:t>
            </w:r>
          </w:p>
        </w:tc>
      </w:tr>
      <w:tr w:rsidR="000E2D6F" w:rsidRPr="0064715A" w14:paraId="000711C1" w14:textId="77777777" w:rsidTr="003E34AE">
        <w:tc>
          <w:tcPr>
            <w:tcW w:w="790" w:type="dxa"/>
          </w:tcPr>
          <w:p w14:paraId="4B6892F1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05D9FA0D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Infografică</w:t>
            </w:r>
            <w:proofErr w:type="spellEnd"/>
            <w:r w:rsidRPr="0064715A">
              <w:rPr>
                <w:sz w:val="20"/>
                <w:szCs w:val="20"/>
              </w:rPr>
              <w:t xml:space="preserve"> I (GIS)</w:t>
            </w:r>
          </w:p>
        </w:tc>
        <w:tc>
          <w:tcPr>
            <w:tcW w:w="3240" w:type="dxa"/>
          </w:tcPr>
          <w:p w14:paraId="165A77AD" w14:textId="000F7155" w:rsidR="000E2D6F" w:rsidRPr="0064715A" w:rsidRDefault="0064715A" w:rsidP="000E2D6F">
            <w:pPr>
              <w:rPr>
                <w:sz w:val="20"/>
                <w:szCs w:val="20"/>
              </w:rPr>
            </w:pPr>
            <w:r w:rsidRPr="0064715A">
              <w:rPr>
                <w:sz w:val="20"/>
                <w:szCs w:val="20"/>
              </w:rPr>
              <w:t xml:space="preserve">Dr. </w:t>
            </w:r>
            <w:r w:rsidR="000E2D6F" w:rsidRPr="0064715A">
              <w:rPr>
                <w:sz w:val="20"/>
                <w:szCs w:val="20"/>
              </w:rPr>
              <w:t>George Merciu</w:t>
            </w:r>
          </w:p>
        </w:tc>
        <w:tc>
          <w:tcPr>
            <w:tcW w:w="1170" w:type="dxa"/>
          </w:tcPr>
          <w:p w14:paraId="27ADEF1B" w14:textId="4E2C9BBA" w:rsidR="000E2D6F" w:rsidRPr="0064715A" w:rsidRDefault="007E1885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21</w:t>
            </w:r>
            <w:r w:rsidR="000E2D6F" w:rsidRPr="0064715A">
              <w:rPr>
                <w:bCs/>
                <w:sz w:val="20"/>
                <w:szCs w:val="20"/>
              </w:rPr>
              <w:t>.02.2026</w:t>
            </w:r>
          </w:p>
        </w:tc>
        <w:tc>
          <w:tcPr>
            <w:tcW w:w="720" w:type="dxa"/>
          </w:tcPr>
          <w:p w14:paraId="56BAAEAE" w14:textId="4F2F29AB" w:rsidR="000E2D6F" w:rsidRPr="0064715A" w:rsidRDefault="007E1885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09</w:t>
            </w:r>
            <w:r w:rsidR="000E2D6F" w:rsidRPr="0064715A">
              <w:rPr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2430" w:type="dxa"/>
          </w:tcPr>
          <w:p w14:paraId="52CC3B2D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PC</w:t>
            </w:r>
          </w:p>
        </w:tc>
      </w:tr>
      <w:tr w:rsidR="000E2D6F" w:rsidRPr="0064715A" w14:paraId="5BB6EFA8" w14:textId="77777777" w:rsidTr="003E34AE">
        <w:tc>
          <w:tcPr>
            <w:tcW w:w="790" w:type="dxa"/>
          </w:tcPr>
          <w:p w14:paraId="2A40DBE0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153FF426" w14:textId="553C166E" w:rsidR="000E2D6F" w:rsidRPr="0064715A" w:rsidRDefault="000E2D6F" w:rsidP="000E2D6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64715A">
              <w:rPr>
                <w:bCs/>
                <w:sz w:val="20"/>
                <w:szCs w:val="20"/>
                <w:lang w:val="ro-RO"/>
              </w:rPr>
              <w:t>Limba străină (</w:t>
            </w:r>
            <w:proofErr w:type="spellStart"/>
            <w:r w:rsidRPr="0064715A">
              <w:rPr>
                <w:bCs/>
                <w:sz w:val="20"/>
                <w:szCs w:val="20"/>
              </w:rPr>
              <w:t>engleză</w:t>
            </w:r>
            <w:proofErr w:type="spellEnd"/>
            <w:r w:rsidRPr="0064715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14:paraId="518619C4" w14:textId="6348A4EC" w:rsidR="000E2D6F" w:rsidRPr="0064715A" w:rsidRDefault="0064715A" w:rsidP="000E2D6F">
            <w:pPr>
              <w:widowControl w:val="0"/>
              <w:rPr>
                <w:sz w:val="20"/>
                <w:szCs w:val="20"/>
                <w:lang w:val="en-US"/>
              </w:rPr>
            </w:pPr>
            <w:r w:rsidRPr="0064715A">
              <w:rPr>
                <w:sz w:val="20"/>
                <w:szCs w:val="20"/>
                <w:lang w:val="en-US"/>
              </w:rPr>
              <w:t xml:space="preserve">Dr. </w:t>
            </w:r>
            <w:r w:rsidR="000E2D6F" w:rsidRPr="0064715A">
              <w:rPr>
                <w:sz w:val="20"/>
                <w:szCs w:val="20"/>
                <w:lang w:val="en-US"/>
              </w:rPr>
              <w:t>Anca POPESCU</w:t>
            </w:r>
          </w:p>
        </w:tc>
        <w:tc>
          <w:tcPr>
            <w:tcW w:w="1170" w:type="dxa"/>
          </w:tcPr>
          <w:p w14:paraId="20974461" w14:textId="26C60EDD" w:rsidR="000E2D6F" w:rsidRPr="0064715A" w:rsidRDefault="000E2D6F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6626FE59" w14:textId="333D30A4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08:00</w:t>
            </w:r>
          </w:p>
        </w:tc>
        <w:tc>
          <w:tcPr>
            <w:tcW w:w="2430" w:type="dxa"/>
          </w:tcPr>
          <w:p w14:paraId="00F8969F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0E2D6F" w:rsidRPr="0064715A" w14:paraId="4FFDDDAD" w14:textId="77777777" w:rsidTr="003E34AE">
        <w:trPr>
          <w:trHeight w:val="301"/>
        </w:trPr>
        <w:tc>
          <w:tcPr>
            <w:tcW w:w="790" w:type="dxa"/>
          </w:tcPr>
          <w:p w14:paraId="1414EC15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01B19DBA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Micropaleontologie</w:t>
            </w:r>
            <w:proofErr w:type="spellEnd"/>
          </w:p>
        </w:tc>
        <w:tc>
          <w:tcPr>
            <w:tcW w:w="3240" w:type="dxa"/>
          </w:tcPr>
          <w:p w14:paraId="15FC8F9C" w14:textId="77777777" w:rsidR="000E2D6F" w:rsidRPr="0064715A" w:rsidRDefault="000E2D6F" w:rsidP="000E2D6F">
            <w:pPr>
              <w:shd w:val="clear" w:color="auto" w:fill="FFFFFF"/>
              <w:spacing w:after="75"/>
              <w:rPr>
                <w:color w:val="000000"/>
                <w:sz w:val="20"/>
                <w:szCs w:val="20"/>
              </w:rPr>
            </w:pPr>
            <w:hyperlink r:id="rId8">
              <w:proofErr w:type="spellStart"/>
              <w:r w:rsidRPr="0064715A">
                <w:rPr>
                  <w:color w:val="000000"/>
                  <w:sz w:val="20"/>
                  <w:szCs w:val="20"/>
                </w:rPr>
                <w:t>Prof.dr.ing</w:t>
              </w:r>
              <w:proofErr w:type="spellEnd"/>
              <w:r w:rsidRPr="0064715A">
                <w:rPr>
                  <w:color w:val="000000"/>
                  <w:sz w:val="20"/>
                  <w:szCs w:val="20"/>
                </w:rPr>
                <w:t>. </w:t>
              </w:r>
            </w:hyperlink>
            <w:r w:rsidRPr="0064715A">
              <w:rPr>
                <w:sz w:val="20"/>
                <w:szCs w:val="20"/>
              </w:rPr>
              <w:t>Marius STOICA</w:t>
            </w:r>
          </w:p>
        </w:tc>
        <w:tc>
          <w:tcPr>
            <w:tcW w:w="1170" w:type="dxa"/>
          </w:tcPr>
          <w:p w14:paraId="151E1F81" w14:textId="64302F90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3FAB5B73" w14:textId="7AC77CE0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2BE01E79" w14:textId="12CC0071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Lab. de Micropaleo.</w:t>
            </w:r>
          </w:p>
        </w:tc>
      </w:tr>
      <w:tr w:rsidR="000E2D6F" w:rsidRPr="0064715A" w14:paraId="64FDA961" w14:textId="77777777" w:rsidTr="003E34AE">
        <w:tc>
          <w:tcPr>
            <w:tcW w:w="790" w:type="dxa"/>
          </w:tcPr>
          <w:p w14:paraId="510BB89D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49B6332E" w14:textId="14C92513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Petrologie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endogenă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6DD644E0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Lect.dr.ing</w:t>
            </w:r>
            <w:proofErr w:type="spellEnd"/>
            <w:r w:rsidRPr="0064715A">
              <w:rPr>
                <w:sz w:val="20"/>
                <w:szCs w:val="20"/>
              </w:rPr>
              <w:t>. Anca LUCA</w:t>
            </w:r>
          </w:p>
        </w:tc>
        <w:tc>
          <w:tcPr>
            <w:tcW w:w="1170" w:type="dxa"/>
          </w:tcPr>
          <w:p w14:paraId="501D250F" w14:textId="60B583BC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092388A5" w14:textId="3902D5B9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333DCD67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Lab. de Sedimentologie</w:t>
            </w:r>
          </w:p>
        </w:tc>
      </w:tr>
      <w:tr w:rsidR="000E2D6F" w:rsidRPr="0064715A" w14:paraId="53000FB8" w14:textId="77777777" w:rsidTr="003E34AE">
        <w:tc>
          <w:tcPr>
            <w:tcW w:w="790" w:type="dxa"/>
          </w:tcPr>
          <w:p w14:paraId="7257DA95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F6978FF" w14:textId="474E8BFE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Poluarea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și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protecția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apelor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subterane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  <w:r w:rsidR="00545304" w:rsidRPr="0064715A">
              <w:rPr>
                <w:sz w:val="20"/>
                <w:szCs w:val="20"/>
              </w:rPr>
              <w:t>/</w:t>
            </w:r>
            <w:proofErr w:type="spellStart"/>
            <w:r w:rsidR="00545304" w:rsidRPr="0064715A">
              <w:rPr>
                <w:sz w:val="20"/>
                <w:szCs w:val="20"/>
              </w:rPr>
              <w:t>Simularea</w:t>
            </w:r>
            <w:proofErr w:type="spellEnd"/>
            <w:r w:rsidR="00545304" w:rsidRPr="0064715A">
              <w:rPr>
                <w:sz w:val="20"/>
                <w:szCs w:val="20"/>
              </w:rPr>
              <w:t xml:space="preserve"> </w:t>
            </w:r>
            <w:proofErr w:type="spellStart"/>
            <w:r w:rsidR="00545304" w:rsidRPr="0064715A">
              <w:rPr>
                <w:sz w:val="20"/>
                <w:szCs w:val="20"/>
              </w:rPr>
              <w:t>dinamicii</w:t>
            </w:r>
            <w:proofErr w:type="spellEnd"/>
            <w:r w:rsidR="00545304" w:rsidRPr="0064715A">
              <w:rPr>
                <w:sz w:val="20"/>
                <w:szCs w:val="20"/>
              </w:rPr>
              <w:t xml:space="preserve"> </w:t>
            </w:r>
            <w:proofErr w:type="spellStart"/>
            <w:r w:rsidR="00545304" w:rsidRPr="0064715A">
              <w:rPr>
                <w:sz w:val="20"/>
                <w:szCs w:val="20"/>
              </w:rPr>
              <w:t>apelor</w:t>
            </w:r>
            <w:proofErr w:type="spellEnd"/>
            <w:r w:rsidR="00545304" w:rsidRPr="0064715A">
              <w:rPr>
                <w:sz w:val="20"/>
                <w:szCs w:val="20"/>
              </w:rPr>
              <w:t xml:space="preserve"> </w:t>
            </w:r>
            <w:proofErr w:type="spellStart"/>
            <w:r w:rsidR="00545304" w:rsidRPr="0064715A">
              <w:rPr>
                <w:sz w:val="20"/>
                <w:szCs w:val="20"/>
              </w:rPr>
              <w:t>subterane</w:t>
            </w:r>
            <w:proofErr w:type="spellEnd"/>
          </w:p>
        </w:tc>
        <w:tc>
          <w:tcPr>
            <w:tcW w:w="3240" w:type="dxa"/>
          </w:tcPr>
          <w:p w14:paraId="7C5393A4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  <w:lang w:val="es-ES"/>
              </w:rPr>
            </w:pPr>
            <w:proofErr w:type="spellStart"/>
            <w:r w:rsidRPr="0064715A">
              <w:rPr>
                <w:bCs/>
                <w:sz w:val="20"/>
                <w:szCs w:val="20"/>
                <w:lang w:val="es-ES"/>
              </w:rPr>
              <w:t>Lect.dr.ing</w:t>
            </w:r>
            <w:proofErr w:type="spellEnd"/>
            <w:r w:rsidRPr="0064715A">
              <w:rPr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64715A">
              <w:rPr>
                <w:bCs/>
                <w:sz w:val="20"/>
                <w:szCs w:val="20"/>
                <w:lang w:val="es-ES"/>
              </w:rPr>
              <w:t>Iulian</w:t>
            </w:r>
            <w:proofErr w:type="spellEnd"/>
            <w:r w:rsidRPr="0064715A">
              <w:rPr>
                <w:bCs/>
                <w:sz w:val="20"/>
                <w:szCs w:val="20"/>
                <w:lang w:val="es-ES"/>
              </w:rPr>
              <w:t xml:space="preserve"> POPA</w:t>
            </w:r>
          </w:p>
        </w:tc>
        <w:tc>
          <w:tcPr>
            <w:tcW w:w="1170" w:type="dxa"/>
          </w:tcPr>
          <w:p w14:paraId="2D5405F2" w14:textId="3F73BE3B" w:rsidR="000E2D6F" w:rsidRPr="0064715A" w:rsidRDefault="000E2D6F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0B74E910" w14:textId="422F9804" w:rsidR="000E2D6F" w:rsidRPr="0064715A" w:rsidRDefault="000E2D6F" w:rsidP="000E2D6F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14:00</w:t>
            </w:r>
          </w:p>
        </w:tc>
        <w:tc>
          <w:tcPr>
            <w:tcW w:w="2430" w:type="dxa"/>
          </w:tcPr>
          <w:p w14:paraId="1F1DBD9E" w14:textId="32E073D0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BSC 1</w:t>
            </w:r>
          </w:p>
        </w:tc>
      </w:tr>
      <w:tr w:rsidR="000E2D6F" w:rsidRPr="0064715A" w14:paraId="5AC3CCC8" w14:textId="77777777" w:rsidTr="003E34AE">
        <w:tc>
          <w:tcPr>
            <w:tcW w:w="790" w:type="dxa"/>
          </w:tcPr>
          <w:p w14:paraId="4467DDF6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FBAF138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Prospecțiuni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electrice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21C4DCCB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Lect.dr.ing</w:t>
            </w:r>
            <w:proofErr w:type="spellEnd"/>
            <w:r w:rsidRPr="0064715A">
              <w:rPr>
                <w:bCs/>
                <w:sz w:val="20"/>
                <w:szCs w:val="20"/>
              </w:rPr>
              <w:t>. Florina ȚULUCA</w:t>
            </w:r>
          </w:p>
        </w:tc>
        <w:tc>
          <w:tcPr>
            <w:tcW w:w="1170" w:type="dxa"/>
          </w:tcPr>
          <w:p w14:paraId="18571D5B" w14:textId="2E1D6FDE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610DFC15" w14:textId="72131D5D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430" w:type="dxa"/>
          </w:tcPr>
          <w:p w14:paraId="708C8B2A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1B</w:t>
            </w:r>
          </w:p>
        </w:tc>
      </w:tr>
      <w:tr w:rsidR="000E2D6F" w:rsidRPr="0064715A" w14:paraId="658C83E1" w14:textId="77777777" w:rsidTr="003E34AE">
        <w:tc>
          <w:tcPr>
            <w:tcW w:w="790" w:type="dxa"/>
          </w:tcPr>
          <w:p w14:paraId="2493FEAF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C9E33DF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Resurse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minerale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nemetalifere</w:t>
            </w:r>
            <w:proofErr w:type="spellEnd"/>
          </w:p>
        </w:tc>
        <w:tc>
          <w:tcPr>
            <w:tcW w:w="3240" w:type="dxa"/>
          </w:tcPr>
          <w:p w14:paraId="3C38E9F9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Lect.dr.ing</w:t>
            </w:r>
            <w:proofErr w:type="spellEnd"/>
            <w:r w:rsidRPr="0064715A">
              <w:rPr>
                <w:bCs/>
                <w:sz w:val="20"/>
                <w:szCs w:val="20"/>
              </w:rPr>
              <w:t>. Denisa JIANU</w:t>
            </w:r>
          </w:p>
        </w:tc>
        <w:tc>
          <w:tcPr>
            <w:tcW w:w="1170" w:type="dxa"/>
          </w:tcPr>
          <w:p w14:paraId="6E74C7E0" w14:textId="54422AF7" w:rsidR="000E2D6F" w:rsidRPr="0064715A" w:rsidRDefault="00B13FF2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16</w:t>
            </w:r>
            <w:r w:rsidR="000E2D6F" w:rsidRPr="0064715A">
              <w:rPr>
                <w:bCs/>
                <w:sz w:val="20"/>
                <w:szCs w:val="20"/>
              </w:rPr>
              <w:t>.02.2026</w:t>
            </w:r>
          </w:p>
        </w:tc>
        <w:tc>
          <w:tcPr>
            <w:tcW w:w="720" w:type="dxa"/>
          </w:tcPr>
          <w:p w14:paraId="1124D516" w14:textId="1F76333E" w:rsidR="000E2D6F" w:rsidRPr="0064715A" w:rsidRDefault="00B13FF2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16</w:t>
            </w:r>
            <w:r w:rsidR="000E2D6F" w:rsidRPr="0064715A">
              <w:rPr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2430" w:type="dxa"/>
          </w:tcPr>
          <w:p w14:paraId="4D0F7872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 xml:space="preserve"> PB</w:t>
            </w:r>
          </w:p>
        </w:tc>
      </w:tr>
      <w:tr w:rsidR="000E2D6F" w:rsidRPr="0064715A" w14:paraId="63F2EF32" w14:textId="77777777" w:rsidTr="003E34AE">
        <w:tc>
          <w:tcPr>
            <w:tcW w:w="790" w:type="dxa"/>
          </w:tcPr>
          <w:p w14:paraId="5AAC401A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1D241ED5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Rezistența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materialelor</w:t>
            </w:r>
            <w:proofErr w:type="spellEnd"/>
            <w:r w:rsidRPr="0064715A">
              <w:rPr>
                <w:sz w:val="20"/>
                <w:szCs w:val="20"/>
              </w:rPr>
              <w:t>/</w:t>
            </w:r>
            <w:r w:rsidRPr="006471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</w:rPr>
              <w:t>Geologie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bCs/>
                <w:sz w:val="20"/>
                <w:szCs w:val="20"/>
              </w:rPr>
              <w:t>inginerească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0DBF8EC0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Conf.dr.ing</w:t>
            </w:r>
            <w:proofErr w:type="spellEnd"/>
            <w:r w:rsidRPr="0064715A">
              <w:rPr>
                <w:sz w:val="20"/>
                <w:szCs w:val="20"/>
              </w:rPr>
              <w:t>. Mihaela STĂNCIUCU</w:t>
            </w:r>
          </w:p>
        </w:tc>
        <w:tc>
          <w:tcPr>
            <w:tcW w:w="1170" w:type="dxa"/>
          </w:tcPr>
          <w:p w14:paraId="08D4062A" w14:textId="003DB822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17.02.2026</w:t>
            </w:r>
          </w:p>
        </w:tc>
        <w:tc>
          <w:tcPr>
            <w:tcW w:w="720" w:type="dxa"/>
          </w:tcPr>
          <w:p w14:paraId="48FD2564" w14:textId="4DA2204A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08:00</w:t>
            </w:r>
          </w:p>
        </w:tc>
        <w:tc>
          <w:tcPr>
            <w:tcW w:w="2430" w:type="dxa"/>
          </w:tcPr>
          <w:p w14:paraId="329046A5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64715A">
              <w:rPr>
                <w:bCs/>
                <w:sz w:val="18"/>
                <w:szCs w:val="18"/>
              </w:rPr>
              <w:t>Amfiteatrul</w:t>
            </w:r>
            <w:proofErr w:type="spellEnd"/>
            <w:r w:rsidRPr="0064715A">
              <w:rPr>
                <w:bCs/>
                <w:sz w:val="18"/>
                <w:szCs w:val="18"/>
              </w:rPr>
              <w:t xml:space="preserve"> 2A</w:t>
            </w:r>
          </w:p>
        </w:tc>
      </w:tr>
      <w:tr w:rsidR="000E2D6F" w:rsidRPr="0064715A" w14:paraId="45E03D1F" w14:textId="77777777" w:rsidTr="003E34AE">
        <w:tc>
          <w:tcPr>
            <w:tcW w:w="790" w:type="dxa"/>
          </w:tcPr>
          <w:p w14:paraId="79CF4766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1FF30606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Sedimentologie</w:t>
            </w:r>
            <w:proofErr w:type="spellEnd"/>
          </w:p>
        </w:tc>
        <w:tc>
          <w:tcPr>
            <w:tcW w:w="3240" w:type="dxa"/>
          </w:tcPr>
          <w:p w14:paraId="493AD24C" w14:textId="77777777" w:rsidR="000E2D6F" w:rsidRPr="0064715A" w:rsidRDefault="000E2D6F" w:rsidP="000E2D6F">
            <w:pPr>
              <w:rPr>
                <w:sz w:val="20"/>
                <w:szCs w:val="20"/>
                <w:lang w:val="fr-FR"/>
              </w:rPr>
            </w:pPr>
            <w:proofErr w:type="spellStart"/>
            <w:r w:rsidRPr="0064715A">
              <w:rPr>
                <w:sz w:val="20"/>
                <w:szCs w:val="20"/>
                <w:lang w:val="fr-FR"/>
              </w:rPr>
              <w:t>Lect.dr.ing</w:t>
            </w:r>
            <w:proofErr w:type="spellEnd"/>
            <w:r w:rsidRPr="0064715A">
              <w:rPr>
                <w:sz w:val="20"/>
                <w:szCs w:val="20"/>
                <w:lang w:val="fr-FR"/>
              </w:rPr>
              <w:t>. Izabela MARIȘ</w:t>
            </w:r>
          </w:p>
        </w:tc>
        <w:tc>
          <w:tcPr>
            <w:tcW w:w="1170" w:type="dxa"/>
          </w:tcPr>
          <w:p w14:paraId="70A27756" w14:textId="1DA5929B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21.02.2026</w:t>
            </w:r>
          </w:p>
        </w:tc>
        <w:tc>
          <w:tcPr>
            <w:tcW w:w="720" w:type="dxa"/>
          </w:tcPr>
          <w:p w14:paraId="23C91442" w14:textId="0A7CB353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11:00</w:t>
            </w:r>
          </w:p>
        </w:tc>
        <w:tc>
          <w:tcPr>
            <w:tcW w:w="2430" w:type="dxa"/>
          </w:tcPr>
          <w:p w14:paraId="741ADEBF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Lab. de Sedimentologie</w:t>
            </w:r>
          </w:p>
        </w:tc>
      </w:tr>
      <w:tr w:rsidR="000E2D6F" w:rsidRPr="0064715A" w14:paraId="1CD9F812" w14:textId="77777777" w:rsidTr="003E34AE">
        <w:tc>
          <w:tcPr>
            <w:tcW w:w="790" w:type="dxa"/>
          </w:tcPr>
          <w:p w14:paraId="4695B24A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7E5AD87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Sedimentologie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și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sisteme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depoziționale</w:t>
            </w:r>
            <w:proofErr w:type="spellEnd"/>
          </w:p>
        </w:tc>
        <w:tc>
          <w:tcPr>
            <w:tcW w:w="3240" w:type="dxa"/>
          </w:tcPr>
          <w:p w14:paraId="413EFC6B" w14:textId="315F3E90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Conf.dr.</w:t>
            </w:r>
            <w:r w:rsidR="003E34AE">
              <w:rPr>
                <w:sz w:val="20"/>
                <w:szCs w:val="20"/>
              </w:rPr>
              <w:t>ing</w:t>
            </w:r>
            <w:proofErr w:type="spellEnd"/>
            <w:r w:rsidR="003E34AE">
              <w:rPr>
                <w:sz w:val="20"/>
                <w:szCs w:val="20"/>
              </w:rPr>
              <w:t>.</w:t>
            </w:r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Relu</w:t>
            </w:r>
            <w:proofErr w:type="spellEnd"/>
            <w:r w:rsidRPr="0064715A">
              <w:rPr>
                <w:sz w:val="20"/>
                <w:szCs w:val="20"/>
              </w:rPr>
              <w:t xml:space="preserve"> ROBAN</w:t>
            </w:r>
          </w:p>
        </w:tc>
        <w:tc>
          <w:tcPr>
            <w:tcW w:w="1170" w:type="dxa"/>
          </w:tcPr>
          <w:p w14:paraId="28666FC3" w14:textId="20855803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21.02.2026</w:t>
            </w:r>
          </w:p>
        </w:tc>
        <w:tc>
          <w:tcPr>
            <w:tcW w:w="720" w:type="dxa"/>
          </w:tcPr>
          <w:p w14:paraId="7CDA4BFA" w14:textId="04CFF702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5DA1A23D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Lab. de Sedimentologie</w:t>
            </w:r>
          </w:p>
        </w:tc>
      </w:tr>
      <w:tr w:rsidR="000E2D6F" w:rsidRPr="0064715A" w14:paraId="764CD7DC" w14:textId="77777777" w:rsidTr="003E34AE">
        <w:tc>
          <w:tcPr>
            <w:tcW w:w="790" w:type="dxa"/>
          </w:tcPr>
          <w:p w14:paraId="710E9251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7102E14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Stratigrafie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seismică</w:t>
            </w:r>
            <w:proofErr w:type="spellEnd"/>
          </w:p>
        </w:tc>
        <w:tc>
          <w:tcPr>
            <w:tcW w:w="3240" w:type="dxa"/>
          </w:tcPr>
          <w:p w14:paraId="22C48A76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Dr.ing</w:t>
            </w:r>
            <w:proofErr w:type="spellEnd"/>
            <w:r w:rsidRPr="0064715A">
              <w:rPr>
                <w:bCs/>
                <w:sz w:val="20"/>
                <w:szCs w:val="20"/>
              </w:rPr>
              <w:t>. Dorina ȚAMBREA</w:t>
            </w:r>
          </w:p>
        </w:tc>
        <w:tc>
          <w:tcPr>
            <w:tcW w:w="1170" w:type="dxa"/>
          </w:tcPr>
          <w:p w14:paraId="6900987F" w14:textId="5A38487F" w:rsidR="000E2D6F" w:rsidRPr="0064715A" w:rsidRDefault="000E2D6F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21.02.2026</w:t>
            </w:r>
          </w:p>
        </w:tc>
        <w:tc>
          <w:tcPr>
            <w:tcW w:w="720" w:type="dxa"/>
          </w:tcPr>
          <w:p w14:paraId="56E732DA" w14:textId="075FF5F9" w:rsidR="000E2D6F" w:rsidRPr="0064715A" w:rsidRDefault="000E2D6F" w:rsidP="000E2D6F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13:00</w:t>
            </w:r>
          </w:p>
        </w:tc>
        <w:tc>
          <w:tcPr>
            <w:tcW w:w="2430" w:type="dxa"/>
          </w:tcPr>
          <w:p w14:paraId="7E96B28D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Info2</w:t>
            </w:r>
          </w:p>
        </w:tc>
      </w:tr>
      <w:tr w:rsidR="000E2D6F" w:rsidRPr="0064715A" w14:paraId="62C97C03" w14:textId="77777777" w:rsidTr="003E34AE">
        <w:tc>
          <w:tcPr>
            <w:tcW w:w="790" w:type="dxa"/>
          </w:tcPr>
          <w:p w14:paraId="7D0210DF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534E4840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Stratigrafie</w:t>
            </w:r>
            <w:proofErr w:type="spellEnd"/>
          </w:p>
        </w:tc>
        <w:tc>
          <w:tcPr>
            <w:tcW w:w="3240" w:type="dxa"/>
          </w:tcPr>
          <w:p w14:paraId="7D36A839" w14:textId="77777777" w:rsidR="000E2D6F" w:rsidRPr="0064715A" w:rsidRDefault="000E2D6F" w:rsidP="000E2D6F">
            <w:pPr>
              <w:rPr>
                <w:sz w:val="20"/>
                <w:szCs w:val="20"/>
                <w:lang w:val="fr-FR"/>
              </w:rPr>
            </w:pPr>
            <w:proofErr w:type="spellStart"/>
            <w:r w:rsidRPr="0064715A">
              <w:rPr>
                <w:sz w:val="20"/>
                <w:szCs w:val="20"/>
                <w:lang w:val="fr-FR"/>
              </w:rPr>
              <w:t>Conf.dr.ing</w:t>
            </w:r>
            <w:proofErr w:type="spellEnd"/>
            <w:r w:rsidRPr="0064715A">
              <w:rPr>
                <w:sz w:val="20"/>
                <w:szCs w:val="20"/>
                <w:lang w:val="fr-FR"/>
              </w:rPr>
              <w:t>. Zoltan CSIKI-SAVA</w:t>
            </w:r>
          </w:p>
        </w:tc>
        <w:tc>
          <w:tcPr>
            <w:tcW w:w="1170" w:type="dxa"/>
          </w:tcPr>
          <w:p w14:paraId="34E07EE8" w14:textId="4F59ECE7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17.02.2026</w:t>
            </w:r>
          </w:p>
        </w:tc>
        <w:tc>
          <w:tcPr>
            <w:tcW w:w="720" w:type="dxa"/>
          </w:tcPr>
          <w:p w14:paraId="237148D9" w14:textId="31DFC8D4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4C047A02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2C</w:t>
            </w:r>
          </w:p>
        </w:tc>
      </w:tr>
      <w:tr w:rsidR="000E2D6F" w:rsidRPr="0064715A" w14:paraId="0D462C87" w14:textId="77777777" w:rsidTr="003E34AE">
        <w:tc>
          <w:tcPr>
            <w:tcW w:w="790" w:type="dxa"/>
          </w:tcPr>
          <w:p w14:paraId="66A75E66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3DDD4AB1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Geologie</w:t>
            </w:r>
            <w:proofErr w:type="spellEnd"/>
            <w:r w:rsidRPr="0064715A">
              <w:rPr>
                <w:sz w:val="20"/>
                <w:szCs w:val="20"/>
              </w:rPr>
              <w:t xml:space="preserve"> </w:t>
            </w:r>
            <w:proofErr w:type="spellStart"/>
            <w:r w:rsidRPr="0064715A">
              <w:rPr>
                <w:sz w:val="20"/>
                <w:szCs w:val="20"/>
              </w:rPr>
              <w:t>istorică</w:t>
            </w:r>
            <w:proofErr w:type="spellEnd"/>
          </w:p>
        </w:tc>
        <w:tc>
          <w:tcPr>
            <w:tcW w:w="3240" w:type="dxa"/>
          </w:tcPr>
          <w:p w14:paraId="6D8747C2" w14:textId="77777777" w:rsidR="000E2D6F" w:rsidRPr="0064715A" w:rsidRDefault="000E2D6F" w:rsidP="000E2D6F">
            <w:pPr>
              <w:rPr>
                <w:sz w:val="20"/>
                <w:szCs w:val="20"/>
                <w:lang w:val="fr-FR"/>
              </w:rPr>
            </w:pPr>
            <w:proofErr w:type="spellStart"/>
            <w:r w:rsidRPr="0064715A">
              <w:rPr>
                <w:sz w:val="20"/>
                <w:szCs w:val="20"/>
                <w:lang w:val="fr-FR"/>
              </w:rPr>
              <w:t>Conf.dr.ing</w:t>
            </w:r>
            <w:proofErr w:type="spellEnd"/>
            <w:r w:rsidRPr="0064715A">
              <w:rPr>
                <w:sz w:val="20"/>
                <w:szCs w:val="20"/>
                <w:lang w:val="fr-FR"/>
              </w:rPr>
              <w:t>. Zoltan CSIKI-SAVA</w:t>
            </w:r>
          </w:p>
        </w:tc>
        <w:tc>
          <w:tcPr>
            <w:tcW w:w="1170" w:type="dxa"/>
          </w:tcPr>
          <w:p w14:paraId="79D8C70C" w14:textId="4B6FB094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17.02.2026</w:t>
            </w:r>
          </w:p>
        </w:tc>
        <w:tc>
          <w:tcPr>
            <w:tcW w:w="720" w:type="dxa"/>
          </w:tcPr>
          <w:p w14:paraId="0C591505" w14:textId="31514ECF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430" w:type="dxa"/>
          </w:tcPr>
          <w:p w14:paraId="50880575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2C</w:t>
            </w:r>
          </w:p>
        </w:tc>
      </w:tr>
      <w:tr w:rsidR="000E2D6F" w:rsidRPr="0064715A" w14:paraId="2FF813A0" w14:textId="77777777" w:rsidTr="003E34AE">
        <w:tc>
          <w:tcPr>
            <w:tcW w:w="790" w:type="dxa"/>
          </w:tcPr>
          <w:p w14:paraId="5826F468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97B30EA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Tectonică</w:t>
            </w:r>
            <w:proofErr w:type="spellEnd"/>
            <w:r w:rsidRPr="0064715A">
              <w:rPr>
                <w:sz w:val="20"/>
                <w:szCs w:val="20"/>
              </w:rPr>
              <w:t>/</w:t>
            </w:r>
            <w:r w:rsidRPr="0064715A">
              <w:rPr>
                <w:bCs/>
                <w:sz w:val="20"/>
                <w:szCs w:val="20"/>
              </w:rPr>
              <w:t xml:space="preserve"> Analiza </w:t>
            </w:r>
            <w:proofErr w:type="spellStart"/>
            <w:r w:rsidRPr="0064715A">
              <w:rPr>
                <w:bCs/>
                <w:sz w:val="20"/>
                <w:szCs w:val="20"/>
              </w:rPr>
              <w:t>bazinelor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64715A">
              <w:rPr>
                <w:bCs/>
                <w:sz w:val="20"/>
                <w:szCs w:val="20"/>
              </w:rPr>
              <w:t>sedimentare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Pr="0064715A">
              <w:rPr>
                <w:bCs/>
                <w:sz w:val="20"/>
                <w:szCs w:val="20"/>
              </w:rPr>
              <w:t>Zăcăminte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64715A">
              <w:rPr>
                <w:bCs/>
                <w:sz w:val="20"/>
                <w:szCs w:val="20"/>
              </w:rPr>
              <w:t>hidrocarburi</w:t>
            </w:r>
            <w:proofErr w:type="spellEnd"/>
            <w:r w:rsidRPr="0064715A"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361079DE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Lect.dr.ing</w:t>
            </w:r>
            <w:proofErr w:type="spellEnd"/>
            <w:r w:rsidRPr="0064715A">
              <w:rPr>
                <w:sz w:val="20"/>
                <w:szCs w:val="20"/>
              </w:rPr>
              <w:t>. Ioan MUNTEANU</w:t>
            </w:r>
          </w:p>
        </w:tc>
        <w:tc>
          <w:tcPr>
            <w:tcW w:w="1170" w:type="dxa"/>
          </w:tcPr>
          <w:p w14:paraId="312012F7" w14:textId="2C68A5E0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22.02.2026</w:t>
            </w:r>
          </w:p>
        </w:tc>
        <w:tc>
          <w:tcPr>
            <w:tcW w:w="720" w:type="dxa"/>
          </w:tcPr>
          <w:p w14:paraId="368454FD" w14:textId="73C2204C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09:00</w:t>
            </w:r>
          </w:p>
        </w:tc>
        <w:tc>
          <w:tcPr>
            <w:tcW w:w="2430" w:type="dxa"/>
          </w:tcPr>
          <w:p w14:paraId="0DBD3DCA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1B</w:t>
            </w:r>
          </w:p>
        </w:tc>
      </w:tr>
      <w:tr w:rsidR="000E2D6F" w:rsidRPr="0064715A" w14:paraId="501B8110" w14:textId="77777777" w:rsidTr="003E34AE">
        <w:tc>
          <w:tcPr>
            <w:tcW w:w="790" w:type="dxa"/>
          </w:tcPr>
          <w:p w14:paraId="5B159F2A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6787F761" w14:textId="232F6B0B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Topografie</w:t>
            </w:r>
            <w:proofErr w:type="spellEnd"/>
            <w:r w:rsidRPr="0064715A">
              <w:rPr>
                <w:sz w:val="20"/>
                <w:szCs w:val="20"/>
              </w:rPr>
              <w:t xml:space="preserve"> /</w:t>
            </w:r>
            <w:proofErr w:type="spellStart"/>
            <w:r w:rsidRPr="0064715A">
              <w:rPr>
                <w:sz w:val="20"/>
                <w:szCs w:val="20"/>
              </w:rPr>
              <w:t>Teledetecție</w:t>
            </w:r>
            <w:proofErr w:type="spellEnd"/>
          </w:p>
        </w:tc>
        <w:tc>
          <w:tcPr>
            <w:tcW w:w="3240" w:type="dxa"/>
          </w:tcPr>
          <w:p w14:paraId="662A3E5F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Prof.dr.ing</w:t>
            </w:r>
            <w:proofErr w:type="spellEnd"/>
            <w:r w:rsidRPr="0064715A">
              <w:rPr>
                <w:sz w:val="20"/>
                <w:szCs w:val="20"/>
              </w:rPr>
              <w:t>. Cornel PĂUNESCU</w:t>
            </w:r>
          </w:p>
        </w:tc>
        <w:tc>
          <w:tcPr>
            <w:tcW w:w="1170" w:type="dxa"/>
          </w:tcPr>
          <w:p w14:paraId="7DA79F32" w14:textId="16DD5D8A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22.02.2026</w:t>
            </w:r>
          </w:p>
        </w:tc>
        <w:tc>
          <w:tcPr>
            <w:tcW w:w="720" w:type="dxa"/>
          </w:tcPr>
          <w:p w14:paraId="22933574" w14:textId="2E66E484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11:00</w:t>
            </w:r>
          </w:p>
        </w:tc>
        <w:tc>
          <w:tcPr>
            <w:tcW w:w="2430" w:type="dxa"/>
          </w:tcPr>
          <w:p w14:paraId="04767963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PC</w:t>
            </w:r>
          </w:p>
        </w:tc>
      </w:tr>
      <w:tr w:rsidR="000E2D6F" w:rsidRPr="0064715A" w14:paraId="7CDB0FFB" w14:textId="77777777" w:rsidTr="003E34AE">
        <w:tc>
          <w:tcPr>
            <w:tcW w:w="790" w:type="dxa"/>
          </w:tcPr>
          <w:p w14:paraId="4A332232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26B3BAC6" w14:textId="77777777" w:rsidR="000E2D6F" w:rsidRPr="0064715A" w:rsidRDefault="000E2D6F" w:rsidP="000E2D6F">
            <w:pPr>
              <w:rPr>
                <w:sz w:val="20"/>
                <w:szCs w:val="20"/>
              </w:rPr>
            </w:pPr>
            <w:proofErr w:type="spellStart"/>
            <w:r w:rsidRPr="0064715A">
              <w:rPr>
                <w:sz w:val="20"/>
                <w:szCs w:val="20"/>
              </w:rPr>
              <w:t>Zăcaminte</w:t>
            </w:r>
            <w:proofErr w:type="spellEnd"/>
            <w:r w:rsidRPr="0064715A">
              <w:rPr>
                <w:sz w:val="20"/>
                <w:szCs w:val="20"/>
              </w:rPr>
              <w:t xml:space="preserve"> de </w:t>
            </w:r>
            <w:proofErr w:type="spellStart"/>
            <w:r w:rsidRPr="0064715A">
              <w:rPr>
                <w:sz w:val="20"/>
                <w:szCs w:val="20"/>
              </w:rPr>
              <w:t>hidrocarburi</w:t>
            </w:r>
            <w:proofErr w:type="spellEnd"/>
            <w:r w:rsidRPr="0064715A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240" w:type="dxa"/>
          </w:tcPr>
          <w:p w14:paraId="5810F2E7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Drd.ing</w:t>
            </w:r>
            <w:proofErr w:type="spellEnd"/>
            <w:r w:rsidRPr="0064715A">
              <w:rPr>
                <w:bCs/>
                <w:sz w:val="20"/>
                <w:szCs w:val="20"/>
              </w:rPr>
              <w:t>. Andreea MÂRZA</w:t>
            </w:r>
          </w:p>
        </w:tc>
        <w:tc>
          <w:tcPr>
            <w:tcW w:w="1170" w:type="dxa"/>
          </w:tcPr>
          <w:p w14:paraId="1D4371DE" w14:textId="2FE4EB8D" w:rsidR="000E2D6F" w:rsidRPr="0064715A" w:rsidRDefault="000E2D6F" w:rsidP="0064715A">
            <w:pPr>
              <w:jc w:val="center"/>
            </w:pPr>
            <w:r w:rsidRPr="0064715A">
              <w:rPr>
                <w:bCs/>
                <w:sz w:val="20"/>
                <w:szCs w:val="20"/>
              </w:rPr>
              <w:t>20.02.2026</w:t>
            </w:r>
          </w:p>
        </w:tc>
        <w:tc>
          <w:tcPr>
            <w:tcW w:w="720" w:type="dxa"/>
          </w:tcPr>
          <w:p w14:paraId="3F742558" w14:textId="6D408EA2" w:rsidR="000E2D6F" w:rsidRPr="0064715A" w:rsidRDefault="000E2D6F" w:rsidP="000E2D6F">
            <w:pPr>
              <w:widowControl w:val="0"/>
              <w:jc w:val="center"/>
              <w:rPr>
                <w:bCs/>
                <w:lang w:val="en-US"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430" w:type="dxa"/>
          </w:tcPr>
          <w:p w14:paraId="65C976AF" w14:textId="77777777" w:rsidR="000E2D6F" w:rsidRPr="0064715A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Colecția de Geologia României</w:t>
            </w:r>
          </w:p>
        </w:tc>
      </w:tr>
      <w:tr w:rsidR="000E2D6F" w14:paraId="131AF71D" w14:textId="77777777" w:rsidTr="003E34AE">
        <w:tc>
          <w:tcPr>
            <w:tcW w:w="790" w:type="dxa"/>
          </w:tcPr>
          <w:p w14:paraId="7B010C69" w14:textId="77777777" w:rsidR="000E2D6F" w:rsidRPr="0064715A" w:rsidRDefault="000E2D6F" w:rsidP="000E2D6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50" w:type="dxa"/>
          </w:tcPr>
          <w:p w14:paraId="72461EA3" w14:textId="77777777" w:rsidR="000E2D6F" w:rsidRPr="009A526E" w:rsidRDefault="000E2D6F" w:rsidP="000E2D6F">
            <w:pPr>
              <w:rPr>
                <w:sz w:val="20"/>
                <w:szCs w:val="20"/>
                <w:lang w:val="fr-FR"/>
              </w:rPr>
            </w:pPr>
            <w:proofErr w:type="spellStart"/>
            <w:r w:rsidRPr="009A526E">
              <w:rPr>
                <w:sz w:val="20"/>
                <w:szCs w:val="20"/>
                <w:lang w:val="fr-FR"/>
              </w:rPr>
              <w:t>Zăcăminte</w:t>
            </w:r>
            <w:proofErr w:type="spellEnd"/>
            <w:r w:rsidRPr="009A526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A526E">
              <w:rPr>
                <w:sz w:val="20"/>
                <w:szCs w:val="20"/>
                <w:lang w:val="fr-FR"/>
              </w:rPr>
              <w:t>substanțe</w:t>
            </w:r>
            <w:proofErr w:type="spellEnd"/>
            <w:r w:rsidRPr="009A526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526E">
              <w:rPr>
                <w:sz w:val="20"/>
                <w:szCs w:val="20"/>
                <w:lang w:val="fr-FR"/>
              </w:rPr>
              <w:t>minerale</w:t>
            </w:r>
            <w:proofErr w:type="spellEnd"/>
            <w:r w:rsidRPr="009A526E">
              <w:rPr>
                <w:sz w:val="20"/>
                <w:szCs w:val="20"/>
                <w:lang w:val="fr-FR"/>
              </w:rPr>
              <w:t xml:space="preserve"> solide </w:t>
            </w:r>
          </w:p>
        </w:tc>
        <w:tc>
          <w:tcPr>
            <w:tcW w:w="3240" w:type="dxa"/>
          </w:tcPr>
          <w:p w14:paraId="07125538" w14:textId="77777777" w:rsidR="000E2D6F" w:rsidRPr="0064715A" w:rsidRDefault="000E2D6F" w:rsidP="000E2D6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64715A">
              <w:rPr>
                <w:bCs/>
                <w:sz w:val="20"/>
                <w:szCs w:val="20"/>
              </w:rPr>
              <w:t>Conf.dr.ing</w:t>
            </w:r>
            <w:proofErr w:type="spellEnd"/>
            <w:r w:rsidRPr="0064715A">
              <w:rPr>
                <w:bCs/>
                <w:sz w:val="20"/>
                <w:szCs w:val="20"/>
              </w:rPr>
              <w:t>. Sorin UDUBAȘA</w:t>
            </w:r>
          </w:p>
        </w:tc>
        <w:tc>
          <w:tcPr>
            <w:tcW w:w="1170" w:type="dxa"/>
          </w:tcPr>
          <w:p w14:paraId="655BFE83" w14:textId="71133E6F" w:rsidR="000E2D6F" w:rsidRPr="0064715A" w:rsidRDefault="000E2D6F" w:rsidP="0064715A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20"/>
                <w:szCs w:val="20"/>
              </w:rPr>
              <w:t>16.02.2026</w:t>
            </w:r>
          </w:p>
        </w:tc>
        <w:tc>
          <w:tcPr>
            <w:tcW w:w="720" w:type="dxa"/>
          </w:tcPr>
          <w:p w14:paraId="153FD823" w14:textId="5733D93C" w:rsidR="000E2D6F" w:rsidRPr="0064715A" w:rsidRDefault="000E2D6F" w:rsidP="000E2D6F">
            <w:pPr>
              <w:widowControl w:val="0"/>
              <w:jc w:val="center"/>
              <w:rPr>
                <w:bCs/>
              </w:rPr>
            </w:pPr>
            <w:r w:rsidRPr="0064715A">
              <w:rPr>
                <w:bCs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430" w:type="dxa"/>
          </w:tcPr>
          <w:p w14:paraId="4D536372" w14:textId="77777777" w:rsidR="000E2D6F" w:rsidRPr="001D2017" w:rsidRDefault="000E2D6F" w:rsidP="000E2D6F">
            <w:pPr>
              <w:widowControl w:val="0"/>
              <w:jc w:val="center"/>
              <w:rPr>
                <w:bCs/>
                <w:sz w:val="18"/>
                <w:szCs w:val="18"/>
                <w:lang w:val="ro-RO"/>
              </w:rPr>
            </w:pPr>
            <w:r w:rsidRPr="0064715A">
              <w:rPr>
                <w:bCs/>
                <w:sz w:val="18"/>
                <w:szCs w:val="18"/>
                <w:lang w:val="ro-RO"/>
              </w:rPr>
              <w:t>PD</w:t>
            </w:r>
          </w:p>
        </w:tc>
      </w:tr>
    </w:tbl>
    <w:p w14:paraId="0C86E031" w14:textId="77777777" w:rsidR="00D11D6B" w:rsidRDefault="00D11D6B">
      <w:pPr>
        <w:rPr>
          <w:b/>
          <w:sz w:val="28"/>
          <w:szCs w:val="28"/>
        </w:rPr>
      </w:pPr>
    </w:p>
    <w:p w14:paraId="2D53644F" w14:textId="77777777" w:rsidR="00D11D6B" w:rsidRDefault="00D11D6B">
      <w:pPr>
        <w:rPr>
          <w:b/>
          <w:sz w:val="28"/>
          <w:szCs w:val="28"/>
        </w:rPr>
      </w:pPr>
    </w:p>
    <w:p w14:paraId="733C007D" w14:textId="77777777" w:rsidR="00D11D6B" w:rsidRDefault="00D11D6B"/>
    <w:sectPr w:rsidR="00D11D6B" w:rsidSect="00A877FE">
      <w:headerReference w:type="default" r:id="rId9"/>
      <w:pgSz w:w="15840" w:h="12240" w:orient="landscape"/>
      <w:pgMar w:top="1183" w:right="1440" w:bottom="851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9A14" w14:textId="77777777" w:rsidR="00E15AB8" w:rsidRDefault="00E15AB8">
      <w:r>
        <w:separator/>
      </w:r>
    </w:p>
  </w:endnote>
  <w:endnote w:type="continuationSeparator" w:id="0">
    <w:p w14:paraId="183086C2" w14:textId="77777777" w:rsidR="00E15AB8" w:rsidRDefault="00E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E80C" w14:textId="77777777" w:rsidR="00E15AB8" w:rsidRDefault="00E15AB8">
      <w:r>
        <w:separator/>
      </w:r>
    </w:p>
  </w:footnote>
  <w:footnote w:type="continuationSeparator" w:id="0">
    <w:p w14:paraId="06DBA9C3" w14:textId="77777777" w:rsidR="00E15AB8" w:rsidRDefault="00E1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C2BA" w14:textId="77777777" w:rsidR="00D11D6B" w:rsidRDefault="00FC1FE5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69F"/>
    <w:multiLevelType w:val="hybridMultilevel"/>
    <w:tmpl w:val="625CEE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DC1"/>
    <w:multiLevelType w:val="multilevel"/>
    <w:tmpl w:val="9D460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3A2C2C"/>
    <w:multiLevelType w:val="multilevel"/>
    <w:tmpl w:val="85989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5F3A5F"/>
    <w:multiLevelType w:val="hybridMultilevel"/>
    <w:tmpl w:val="16B0E5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6841"/>
    <w:multiLevelType w:val="multilevel"/>
    <w:tmpl w:val="4AA2A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4970">
    <w:abstractNumId w:val="2"/>
  </w:num>
  <w:num w:numId="2" w16cid:durableId="1752236546">
    <w:abstractNumId w:val="1"/>
  </w:num>
  <w:num w:numId="3" w16cid:durableId="1686326011">
    <w:abstractNumId w:val="3"/>
  </w:num>
  <w:num w:numId="4" w16cid:durableId="1061247482">
    <w:abstractNumId w:val="4"/>
  </w:num>
  <w:num w:numId="5" w16cid:durableId="20248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6B"/>
    <w:rsid w:val="00002A27"/>
    <w:rsid w:val="000074A9"/>
    <w:rsid w:val="00015669"/>
    <w:rsid w:val="000218E3"/>
    <w:rsid w:val="00031A04"/>
    <w:rsid w:val="00037C91"/>
    <w:rsid w:val="000454E3"/>
    <w:rsid w:val="00056FC8"/>
    <w:rsid w:val="0007596F"/>
    <w:rsid w:val="00075F00"/>
    <w:rsid w:val="00093A5E"/>
    <w:rsid w:val="000B1CF5"/>
    <w:rsid w:val="000C2CC4"/>
    <w:rsid w:val="000D3E75"/>
    <w:rsid w:val="000D566B"/>
    <w:rsid w:val="000D5E14"/>
    <w:rsid w:val="000E2048"/>
    <w:rsid w:val="000E2D6F"/>
    <w:rsid w:val="000E4312"/>
    <w:rsid w:val="000F2F70"/>
    <w:rsid w:val="000F443E"/>
    <w:rsid w:val="00113393"/>
    <w:rsid w:val="001137C2"/>
    <w:rsid w:val="001374D2"/>
    <w:rsid w:val="00143C3E"/>
    <w:rsid w:val="0014687F"/>
    <w:rsid w:val="00154A74"/>
    <w:rsid w:val="0017220B"/>
    <w:rsid w:val="001801B3"/>
    <w:rsid w:val="00192834"/>
    <w:rsid w:val="001B1082"/>
    <w:rsid w:val="001C3D46"/>
    <w:rsid w:val="001D2017"/>
    <w:rsid w:val="001D7A9A"/>
    <w:rsid w:val="001E024A"/>
    <w:rsid w:val="001E6AF9"/>
    <w:rsid w:val="001E7165"/>
    <w:rsid w:val="0020501A"/>
    <w:rsid w:val="0021626E"/>
    <w:rsid w:val="0022461A"/>
    <w:rsid w:val="002378E6"/>
    <w:rsid w:val="00246908"/>
    <w:rsid w:val="0025792C"/>
    <w:rsid w:val="002616E0"/>
    <w:rsid w:val="00272C4C"/>
    <w:rsid w:val="00280557"/>
    <w:rsid w:val="00287E35"/>
    <w:rsid w:val="002A2BB9"/>
    <w:rsid w:val="002B07FD"/>
    <w:rsid w:val="002B1D2F"/>
    <w:rsid w:val="002B22AA"/>
    <w:rsid w:val="002C0CB6"/>
    <w:rsid w:val="002C6805"/>
    <w:rsid w:val="002D4624"/>
    <w:rsid w:val="002E285E"/>
    <w:rsid w:val="002F592B"/>
    <w:rsid w:val="00302F1B"/>
    <w:rsid w:val="00307CA9"/>
    <w:rsid w:val="003225E0"/>
    <w:rsid w:val="0032736D"/>
    <w:rsid w:val="00336FA4"/>
    <w:rsid w:val="0033736E"/>
    <w:rsid w:val="003403D5"/>
    <w:rsid w:val="00357768"/>
    <w:rsid w:val="003852EA"/>
    <w:rsid w:val="00396D3F"/>
    <w:rsid w:val="003B1B64"/>
    <w:rsid w:val="003B1D44"/>
    <w:rsid w:val="003D0E05"/>
    <w:rsid w:val="003E34AE"/>
    <w:rsid w:val="00417016"/>
    <w:rsid w:val="00422E9F"/>
    <w:rsid w:val="0042455A"/>
    <w:rsid w:val="0043076E"/>
    <w:rsid w:val="004558DA"/>
    <w:rsid w:val="00456937"/>
    <w:rsid w:val="00466B7F"/>
    <w:rsid w:val="00467332"/>
    <w:rsid w:val="00470C72"/>
    <w:rsid w:val="00485DFF"/>
    <w:rsid w:val="00487F09"/>
    <w:rsid w:val="00495550"/>
    <w:rsid w:val="004A1A4E"/>
    <w:rsid w:val="004A7940"/>
    <w:rsid w:val="004B4372"/>
    <w:rsid w:val="004D0354"/>
    <w:rsid w:val="004D3243"/>
    <w:rsid w:val="004E292A"/>
    <w:rsid w:val="004E6276"/>
    <w:rsid w:val="004F202E"/>
    <w:rsid w:val="004F4783"/>
    <w:rsid w:val="004F4C3F"/>
    <w:rsid w:val="0050401B"/>
    <w:rsid w:val="00515E54"/>
    <w:rsid w:val="0053285A"/>
    <w:rsid w:val="0054113E"/>
    <w:rsid w:val="00542BBE"/>
    <w:rsid w:val="00545304"/>
    <w:rsid w:val="00557888"/>
    <w:rsid w:val="00562371"/>
    <w:rsid w:val="00565A46"/>
    <w:rsid w:val="00566162"/>
    <w:rsid w:val="00580A8D"/>
    <w:rsid w:val="005954E9"/>
    <w:rsid w:val="005A4A6F"/>
    <w:rsid w:val="005B4783"/>
    <w:rsid w:val="005C0813"/>
    <w:rsid w:val="005C44F0"/>
    <w:rsid w:val="005D35AB"/>
    <w:rsid w:val="005D6373"/>
    <w:rsid w:val="005E4560"/>
    <w:rsid w:val="00606E36"/>
    <w:rsid w:val="00624C4B"/>
    <w:rsid w:val="00637E19"/>
    <w:rsid w:val="00642F2B"/>
    <w:rsid w:val="00643F36"/>
    <w:rsid w:val="0064715A"/>
    <w:rsid w:val="00673527"/>
    <w:rsid w:val="00681D43"/>
    <w:rsid w:val="00682A49"/>
    <w:rsid w:val="006B1B4D"/>
    <w:rsid w:val="006B34C7"/>
    <w:rsid w:val="006C4BC1"/>
    <w:rsid w:val="006D2789"/>
    <w:rsid w:val="006E08BE"/>
    <w:rsid w:val="006F175C"/>
    <w:rsid w:val="006F2FDB"/>
    <w:rsid w:val="006F3E76"/>
    <w:rsid w:val="006F530E"/>
    <w:rsid w:val="006F6CEE"/>
    <w:rsid w:val="00701314"/>
    <w:rsid w:val="00706F1B"/>
    <w:rsid w:val="0070784F"/>
    <w:rsid w:val="00716DB1"/>
    <w:rsid w:val="007203AB"/>
    <w:rsid w:val="00720F6B"/>
    <w:rsid w:val="007314E2"/>
    <w:rsid w:val="007327EF"/>
    <w:rsid w:val="0073783F"/>
    <w:rsid w:val="00743672"/>
    <w:rsid w:val="007613A4"/>
    <w:rsid w:val="007624AC"/>
    <w:rsid w:val="007845A0"/>
    <w:rsid w:val="007A0BC6"/>
    <w:rsid w:val="007A3012"/>
    <w:rsid w:val="007B345E"/>
    <w:rsid w:val="007C34DB"/>
    <w:rsid w:val="007E1885"/>
    <w:rsid w:val="00803046"/>
    <w:rsid w:val="0081425B"/>
    <w:rsid w:val="00824DEC"/>
    <w:rsid w:val="0085193D"/>
    <w:rsid w:val="00854B66"/>
    <w:rsid w:val="00861106"/>
    <w:rsid w:val="00876444"/>
    <w:rsid w:val="00884B13"/>
    <w:rsid w:val="008A712E"/>
    <w:rsid w:val="008B0BC6"/>
    <w:rsid w:val="008D608D"/>
    <w:rsid w:val="008D7D17"/>
    <w:rsid w:val="00920A83"/>
    <w:rsid w:val="00920C06"/>
    <w:rsid w:val="0093061E"/>
    <w:rsid w:val="009422C2"/>
    <w:rsid w:val="00945D43"/>
    <w:rsid w:val="00946285"/>
    <w:rsid w:val="0097022B"/>
    <w:rsid w:val="00971FE2"/>
    <w:rsid w:val="00973A07"/>
    <w:rsid w:val="00987C36"/>
    <w:rsid w:val="0099109D"/>
    <w:rsid w:val="00996B9A"/>
    <w:rsid w:val="009A284C"/>
    <w:rsid w:val="009A526E"/>
    <w:rsid w:val="009C0C6B"/>
    <w:rsid w:val="009C3560"/>
    <w:rsid w:val="00A04AEF"/>
    <w:rsid w:val="00A16560"/>
    <w:rsid w:val="00A24A9B"/>
    <w:rsid w:val="00A25B45"/>
    <w:rsid w:val="00A2699F"/>
    <w:rsid w:val="00A27EBD"/>
    <w:rsid w:val="00A32654"/>
    <w:rsid w:val="00A467BF"/>
    <w:rsid w:val="00A64BC8"/>
    <w:rsid w:val="00A72A94"/>
    <w:rsid w:val="00A82E04"/>
    <w:rsid w:val="00A852DE"/>
    <w:rsid w:val="00A877FE"/>
    <w:rsid w:val="00A95B28"/>
    <w:rsid w:val="00AA5030"/>
    <w:rsid w:val="00AB240F"/>
    <w:rsid w:val="00AB65AF"/>
    <w:rsid w:val="00AB76E3"/>
    <w:rsid w:val="00AE1187"/>
    <w:rsid w:val="00AE5212"/>
    <w:rsid w:val="00AF3EC6"/>
    <w:rsid w:val="00B061F5"/>
    <w:rsid w:val="00B07C70"/>
    <w:rsid w:val="00B10E0F"/>
    <w:rsid w:val="00B13FF2"/>
    <w:rsid w:val="00B358C3"/>
    <w:rsid w:val="00B5682D"/>
    <w:rsid w:val="00B60635"/>
    <w:rsid w:val="00B67860"/>
    <w:rsid w:val="00B721FE"/>
    <w:rsid w:val="00B72539"/>
    <w:rsid w:val="00B9524C"/>
    <w:rsid w:val="00B955E8"/>
    <w:rsid w:val="00B973F8"/>
    <w:rsid w:val="00BB30C5"/>
    <w:rsid w:val="00BC660B"/>
    <w:rsid w:val="00BD00BB"/>
    <w:rsid w:val="00BF024B"/>
    <w:rsid w:val="00BF7D86"/>
    <w:rsid w:val="00C1280D"/>
    <w:rsid w:val="00C20094"/>
    <w:rsid w:val="00C21718"/>
    <w:rsid w:val="00C30B5D"/>
    <w:rsid w:val="00C430FE"/>
    <w:rsid w:val="00C4590D"/>
    <w:rsid w:val="00C47ED0"/>
    <w:rsid w:val="00C51DA0"/>
    <w:rsid w:val="00C521E7"/>
    <w:rsid w:val="00C7275E"/>
    <w:rsid w:val="00C729A4"/>
    <w:rsid w:val="00C74BBA"/>
    <w:rsid w:val="00C82EA8"/>
    <w:rsid w:val="00C86E13"/>
    <w:rsid w:val="00CA6699"/>
    <w:rsid w:val="00CC05FB"/>
    <w:rsid w:val="00CD2764"/>
    <w:rsid w:val="00CE1C09"/>
    <w:rsid w:val="00CE33AB"/>
    <w:rsid w:val="00CE4FDC"/>
    <w:rsid w:val="00D11D6B"/>
    <w:rsid w:val="00D174E2"/>
    <w:rsid w:val="00D3250F"/>
    <w:rsid w:val="00D35537"/>
    <w:rsid w:val="00D427C0"/>
    <w:rsid w:val="00D74157"/>
    <w:rsid w:val="00D820BC"/>
    <w:rsid w:val="00D93AD0"/>
    <w:rsid w:val="00D94074"/>
    <w:rsid w:val="00DA1EE2"/>
    <w:rsid w:val="00DA7CA3"/>
    <w:rsid w:val="00DB1BBE"/>
    <w:rsid w:val="00DC7FEC"/>
    <w:rsid w:val="00DF2592"/>
    <w:rsid w:val="00E01381"/>
    <w:rsid w:val="00E016D1"/>
    <w:rsid w:val="00E06ED3"/>
    <w:rsid w:val="00E15AB8"/>
    <w:rsid w:val="00E21C9B"/>
    <w:rsid w:val="00E27879"/>
    <w:rsid w:val="00E45DB7"/>
    <w:rsid w:val="00E5082F"/>
    <w:rsid w:val="00E61243"/>
    <w:rsid w:val="00E712AE"/>
    <w:rsid w:val="00E85D62"/>
    <w:rsid w:val="00E971BF"/>
    <w:rsid w:val="00EA32D1"/>
    <w:rsid w:val="00EA66F6"/>
    <w:rsid w:val="00EC17C2"/>
    <w:rsid w:val="00ED1850"/>
    <w:rsid w:val="00EE40A3"/>
    <w:rsid w:val="00F02752"/>
    <w:rsid w:val="00F12AA7"/>
    <w:rsid w:val="00F2030C"/>
    <w:rsid w:val="00F3010C"/>
    <w:rsid w:val="00F41E33"/>
    <w:rsid w:val="00F42C16"/>
    <w:rsid w:val="00F4450D"/>
    <w:rsid w:val="00F47927"/>
    <w:rsid w:val="00F47B89"/>
    <w:rsid w:val="00F55F43"/>
    <w:rsid w:val="00F5636F"/>
    <w:rsid w:val="00F83734"/>
    <w:rsid w:val="00F85B32"/>
    <w:rsid w:val="00FA57A8"/>
    <w:rsid w:val="00FB42F0"/>
    <w:rsid w:val="00FC1FE5"/>
    <w:rsid w:val="00FC6FC0"/>
    <w:rsid w:val="00FD34A0"/>
    <w:rsid w:val="00FD4D95"/>
    <w:rsid w:val="00FD5477"/>
    <w:rsid w:val="00FE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02D2"/>
  <w15:docId w15:val="{AA423682-72F2-4D14-BC37-46B19C83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A141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14172"/>
    <w:pPr>
      <w:spacing w:after="140" w:line="276" w:lineRule="auto"/>
    </w:pPr>
  </w:style>
  <w:style w:type="paragraph" w:styleId="List">
    <w:name w:val="List"/>
    <w:basedOn w:val="BodyText"/>
    <w:rsid w:val="00A14172"/>
    <w:rPr>
      <w:rFonts w:cs="Lucida Sans"/>
    </w:rPr>
  </w:style>
  <w:style w:type="paragraph" w:styleId="Caption">
    <w:name w:val="caption"/>
    <w:basedOn w:val="Normal"/>
    <w:qFormat/>
    <w:rsid w:val="00113393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A1417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A14172"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"/>
    <w:qFormat/>
    <w:rsid w:val="00A14172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A1417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14172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.unibuc.ro/organizare/departamentul-geologie/marius-sto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g.unibuc.ro/organizare/departamentul-inginerie-geologica/constantin-ungurea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Lucian Petrescu</cp:lastModifiedBy>
  <cp:revision>2</cp:revision>
  <cp:lastPrinted>2021-01-14T10:37:00Z</cp:lastPrinted>
  <dcterms:created xsi:type="dcterms:W3CDTF">2026-02-18T11:33:00Z</dcterms:created>
  <dcterms:modified xsi:type="dcterms:W3CDTF">2026-02-18T11:33:00Z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