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0A4FE" w14:textId="77777777" w:rsidR="004768BB" w:rsidRPr="008037B1" w:rsidRDefault="004768BB" w:rsidP="004768BB">
      <w:pPr>
        <w:jc w:val="center"/>
        <w:rPr>
          <w:b/>
          <w:sz w:val="28"/>
          <w:szCs w:val="28"/>
          <w:u w:val="single"/>
          <w:lang w:val="pt-BR"/>
        </w:rPr>
      </w:pPr>
      <w:r w:rsidRPr="008037B1">
        <w:rPr>
          <w:b/>
          <w:sz w:val="28"/>
          <w:szCs w:val="28"/>
          <w:u w:val="single"/>
          <w:lang w:val="pt-BR"/>
        </w:rPr>
        <w:t>PROGRAMAREA EXAMENELOR</w:t>
      </w:r>
    </w:p>
    <w:p w14:paraId="670687A0" w14:textId="77777777" w:rsidR="004768BB" w:rsidRPr="008037B1" w:rsidRDefault="004768BB" w:rsidP="004768BB">
      <w:pPr>
        <w:jc w:val="center"/>
        <w:rPr>
          <w:b/>
          <w:sz w:val="28"/>
          <w:szCs w:val="28"/>
          <w:lang w:val="pt-BR"/>
        </w:rPr>
      </w:pPr>
    </w:p>
    <w:p w14:paraId="66BC813D" w14:textId="31609EB5" w:rsidR="005E5F15" w:rsidRDefault="005E5F15" w:rsidP="005E5F15">
      <w:pPr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Sesiunea 25 mai - 07 iunie 2026</w:t>
      </w:r>
    </w:p>
    <w:p w14:paraId="629A82C1" w14:textId="77777777" w:rsidR="004B36C6" w:rsidRPr="008037B1" w:rsidRDefault="004B36C6" w:rsidP="004768BB">
      <w:pPr>
        <w:jc w:val="center"/>
        <w:rPr>
          <w:b/>
          <w:sz w:val="28"/>
          <w:szCs w:val="28"/>
          <w:lang w:val="pt-BR"/>
        </w:rPr>
      </w:pPr>
    </w:p>
    <w:p w14:paraId="5C9723EB" w14:textId="77777777" w:rsidR="00255C59" w:rsidRDefault="00255C59"/>
    <w:p w14:paraId="2D49D2B4" w14:textId="77E73522" w:rsidR="004768BB" w:rsidRDefault="004768BB" w:rsidP="004768BB">
      <w:pPr>
        <w:rPr>
          <w:b/>
          <w:sz w:val="28"/>
          <w:szCs w:val="28"/>
        </w:rPr>
      </w:pPr>
      <w:r w:rsidRPr="008037B1">
        <w:rPr>
          <w:b/>
          <w:sz w:val="28"/>
          <w:szCs w:val="28"/>
        </w:rPr>
        <w:t>Anul</w:t>
      </w:r>
      <w:r w:rsidR="004B7421">
        <w:rPr>
          <w:b/>
          <w:sz w:val="28"/>
          <w:szCs w:val="28"/>
        </w:rPr>
        <w:t xml:space="preserve"> </w:t>
      </w:r>
      <w:r w:rsidR="002164FA">
        <w:rPr>
          <w:b/>
          <w:sz w:val="28"/>
          <w:szCs w:val="28"/>
        </w:rPr>
        <w:t>IV</w:t>
      </w:r>
      <w:r w:rsidR="00946715"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</w:rPr>
        <w:t>Grupa</w:t>
      </w:r>
      <w:r w:rsidR="004B7421">
        <w:rPr>
          <w:b/>
          <w:sz w:val="28"/>
          <w:szCs w:val="28"/>
        </w:rPr>
        <w:t xml:space="preserve"> </w:t>
      </w:r>
      <w:r w:rsidR="005F5EAB">
        <w:rPr>
          <w:b/>
          <w:sz w:val="28"/>
          <w:szCs w:val="28"/>
        </w:rPr>
        <w:t>40</w:t>
      </w:r>
      <w:r w:rsidR="00C524CD">
        <w:rPr>
          <w:b/>
          <w:sz w:val="28"/>
          <w:szCs w:val="28"/>
        </w:rPr>
        <w:t>3</w:t>
      </w:r>
      <w:r w:rsidR="006517F5">
        <w:rPr>
          <w:b/>
          <w:sz w:val="28"/>
          <w:szCs w:val="28"/>
        </w:rPr>
        <w:t xml:space="preserve"> </w:t>
      </w:r>
      <w:r w:rsidR="00925944">
        <w:rPr>
          <w:b/>
          <w:sz w:val="28"/>
          <w:szCs w:val="28"/>
        </w:rPr>
        <w:t xml:space="preserve">- </w:t>
      </w:r>
      <w:r w:rsidR="00C524CD">
        <w:rPr>
          <w:b/>
          <w:sz w:val="28"/>
          <w:szCs w:val="28"/>
        </w:rPr>
        <w:t>GEOFIZICĂ</w:t>
      </w:r>
    </w:p>
    <w:p w14:paraId="0424FF30" w14:textId="77777777" w:rsidR="004768BB" w:rsidRDefault="004768BB" w:rsidP="004768BB">
      <w:pPr>
        <w:rPr>
          <w:b/>
          <w:sz w:val="28"/>
          <w:szCs w:val="28"/>
        </w:rPr>
      </w:pPr>
    </w:p>
    <w:tbl>
      <w:tblPr>
        <w:tblStyle w:val="TableGrid"/>
        <w:tblW w:w="1403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72"/>
        <w:gridCol w:w="4770"/>
        <w:gridCol w:w="3420"/>
        <w:gridCol w:w="1245"/>
        <w:gridCol w:w="1417"/>
        <w:gridCol w:w="2410"/>
      </w:tblGrid>
      <w:tr w:rsidR="00F83293" w:rsidRPr="00C67A65" w14:paraId="7F0AF999" w14:textId="77777777" w:rsidTr="006B78CF">
        <w:trPr>
          <w:trHeight w:val="395"/>
        </w:trPr>
        <w:tc>
          <w:tcPr>
            <w:tcW w:w="772" w:type="dxa"/>
          </w:tcPr>
          <w:p w14:paraId="1A5E85F8" w14:textId="77777777" w:rsidR="00F83293" w:rsidRPr="00C67A65" w:rsidRDefault="00F83293" w:rsidP="006477C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67A65">
              <w:rPr>
                <w:b/>
                <w:sz w:val="20"/>
                <w:szCs w:val="20"/>
              </w:rPr>
              <w:t>NR.CRT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770" w:type="dxa"/>
          </w:tcPr>
          <w:p w14:paraId="3746310B" w14:textId="77777777" w:rsidR="00F83293" w:rsidRPr="00C67A65" w:rsidRDefault="00F83293" w:rsidP="006477C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67A65">
              <w:rPr>
                <w:b/>
                <w:sz w:val="20"/>
                <w:szCs w:val="20"/>
              </w:rPr>
              <w:t>DISCIPLINA</w:t>
            </w:r>
          </w:p>
        </w:tc>
        <w:tc>
          <w:tcPr>
            <w:tcW w:w="3420" w:type="dxa"/>
          </w:tcPr>
          <w:p w14:paraId="1AD44472" w14:textId="77777777" w:rsidR="00F83293" w:rsidRPr="00C67A65" w:rsidRDefault="00F83293" w:rsidP="006477C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67A65">
              <w:rPr>
                <w:b/>
                <w:sz w:val="20"/>
                <w:szCs w:val="20"/>
              </w:rPr>
              <w:t>EXAMINATOR</w:t>
            </w:r>
          </w:p>
        </w:tc>
        <w:tc>
          <w:tcPr>
            <w:tcW w:w="1245" w:type="dxa"/>
          </w:tcPr>
          <w:p w14:paraId="5C528DE6" w14:textId="77777777" w:rsidR="00F83293" w:rsidRPr="00C67A65" w:rsidRDefault="00F83293" w:rsidP="006477C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67A65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417" w:type="dxa"/>
          </w:tcPr>
          <w:p w14:paraId="661A8B24" w14:textId="77777777" w:rsidR="00F83293" w:rsidRPr="00C67A65" w:rsidRDefault="00F83293" w:rsidP="006477C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67A65">
              <w:rPr>
                <w:b/>
                <w:sz w:val="20"/>
                <w:szCs w:val="20"/>
              </w:rPr>
              <w:t>ORA</w:t>
            </w:r>
          </w:p>
        </w:tc>
        <w:tc>
          <w:tcPr>
            <w:tcW w:w="2410" w:type="dxa"/>
          </w:tcPr>
          <w:p w14:paraId="2358D512" w14:textId="77777777" w:rsidR="00F83293" w:rsidRPr="00C67A65" w:rsidRDefault="00F83293" w:rsidP="006477C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67A65">
              <w:rPr>
                <w:b/>
                <w:sz w:val="20"/>
                <w:szCs w:val="20"/>
              </w:rPr>
              <w:t>SALA/ PLATFORMA</w:t>
            </w:r>
          </w:p>
          <w:p w14:paraId="21F2EA15" w14:textId="77777777" w:rsidR="00F83293" w:rsidRPr="00C67A65" w:rsidRDefault="00F83293" w:rsidP="006477C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83293" w:rsidRPr="00FF46E4" w14:paraId="24E67047" w14:textId="77777777" w:rsidTr="00810D99">
        <w:trPr>
          <w:trHeight w:val="395"/>
        </w:trPr>
        <w:tc>
          <w:tcPr>
            <w:tcW w:w="772" w:type="dxa"/>
          </w:tcPr>
          <w:p w14:paraId="631657D8" w14:textId="77777777" w:rsidR="00F83293" w:rsidRDefault="00F83293" w:rsidP="00CD2E2A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bCs/>
              </w:rPr>
            </w:pPr>
          </w:p>
          <w:p w14:paraId="6B34DDA5" w14:textId="77777777" w:rsidR="00F83293" w:rsidRPr="00CD2E2A" w:rsidRDefault="00F83293" w:rsidP="00CD2E2A">
            <w:pPr>
              <w:pStyle w:val="ListParagraph"/>
            </w:pPr>
          </w:p>
        </w:tc>
        <w:tc>
          <w:tcPr>
            <w:tcW w:w="4770" w:type="dxa"/>
          </w:tcPr>
          <w:p w14:paraId="6627FD86" w14:textId="77777777" w:rsidR="00D52859" w:rsidRPr="00D52859" w:rsidRDefault="002B1FE1" w:rsidP="00CD2E2A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D52859">
              <w:rPr>
                <w:bCs/>
                <w:sz w:val="24"/>
                <w:szCs w:val="24"/>
              </w:rPr>
              <w:t>G</w:t>
            </w:r>
            <w:r w:rsidR="00C24F8E" w:rsidRPr="00D52859">
              <w:rPr>
                <w:bCs/>
                <w:sz w:val="24"/>
                <w:szCs w:val="24"/>
              </w:rPr>
              <w:t>eofizic</w:t>
            </w:r>
            <w:r w:rsidRPr="00D52859">
              <w:rPr>
                <w:bCs/>
                <w:sz w:val="24"/>
                <w:szCs w:val="24"/>
              </w:rPr>
              <w:t>ă</w:t>
            </w:r>
            <w:proofErr w:type="spellEnd"/>
            <w:r w:rsidRPr="00D52859">
              <w:rPr>
                <w:bCs/>
                <w:sz w:val="24"/>
                <w:szCs w:val="24"/>
              </w:rPr>
              <w:t xml:space="preserve"> II</w:t>
            </w:r>
            <w:r w:rsidR="004B7421">
              <w:rPr>
                <w:bCs/>
                <w:sz w:val="24"/>
                <w:szCs w:val="24"/>
              </w:rPr>
              <w:t xml:space="preserve"> </w:t>
            </w:r>
            <w:r w:rsidRPr="00D52859">
              <w:rPr>
                <w:bCs/>
                <w:sz w:val="24"/>
                <w:szCs w:val="24"/>
              </w:rPr>
              <w:t>(</w:t>
            </w:r>
            <w:proofErr w:type="spellStart"/>
            <w:r w:rsidRPr="00D52859">
              <w:rPr>
                <w:bCs/>
                <w:sz w:val="24"/>
                <w:szCs w:val="24"/>
              </w:rPr>
              <w:t>Interpretare</w:t>
            </w:r>
            <w:proofErr w:type="spellEnd"/>
            <w:r w:rsidRPr="00D52859">
              <w:rPr>
                <w:bCs/>
                <w:sz w:val="24"/>
                <w:szCs w:val="24"/>
              </w:rPr>
              <w:t xml:space="preserve">) </w:t>
            </w:r>
            <w:r w:rsidR="00F83293" w:rsidRPr="00D52859">
              <w:rPr>
                <w:bCs/>
                <w:sz w:val="24"/>
                <w:szCs w:val="24"/>
              </w:rPr>
              <w:t xml:space="preserve">+ </w:t>
            </w:r>
            <w:proofErr w:type="spellStart"/>
            <w:r w:rsidR="00F83293" w:rsidRPr="00D52859">
              <w:rPr>
                <w:bCs/>
                <w:sz w:val="24"/>
                <w:szCs w:val="24"/>
              </w:rPr>
              <w:t>P</w:t>
            </w:r>
            <w:r w:rsidR="00C24F8E" w:rsidRPr="00D52859">
              <w:rPr>
                <w:bCs/>
                <w:sz w:val="24"/>
                <w:szCs w:val="24"/>
              </w:rPr>
              <w:t>roiect</w:t>
            </w:r>
            <w:proofErr w:type="spellEnd"/>
          </w:p>
        </w:tc>
        <w:tc>
          <w:tcPr>
            <w:tcW w:w="3420" w:type="dxa"/>
          </w:tcPr>
          <w:p w14:paraId="2735DDD1" w14:textId="0D81026E" w:rsidR="00F83293" w:rsidRPr="00BA4673" w:rsidRDefault="00F83293" w:rsidP="00CD2E2A">
            <w:pPr>
              <w:spacing w:line="276" w:lineRule="auto"/>
              <w:rPr>
                <w:bCs/>
                <w:sz w:val="24"/>
                <w:szCs w:val="24"/>
              </w:rPr>
            </w:pPr>
            <w:r w:rsidRPr="00BA4673">
              <w:rPr>
                <w:bCs/>
                <w:sz w:val="24"/>
                <w:szCs w:val="24"/>
              </w:rPr>
              <w:t>Dr.</w:t>
            </w:r>
            <w:r w:rsidR="00DE770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A4673">
              <w:rPr>
                <w:bCs/>
                <w:sz w:val="24"/>
                <w:szCs w:val="24"/>
              </w:rPr>
              <w:t>ing</w:t>
            </w:r>
            <w:proofErr w:type="spellEnd"/>
            <w:r w:rsidRPr="00BA4673">
              <w:rPr>
                <w:bCs/>
                <w:sz w:val="24"/>
                <w:szCs w:val="24"/>
              </w:rPr>
              <w:t>. Jean Gorie</w:t>
            </w:r>
          </w:p>
        </w:tc>
        <w:tc>
          <w:tcPr>
            <w:tcW w:w="1245" w:type="dxa"/>
          </w:tcPr>
          <w:p w14:paraId="588B5020" w14:textId="14AF08D8" w:rsidR="00F83293" w:rsidRPr="00FF46E4" w:rsidRDefault="002E1B55" w:rsidP="006477C3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25.05</w:t>
            </w:r>
          </w:p>
        </w:tc>
        <w:tc>
          <w:tcPr>
            <w:tcW w:w="1417" w:type="dxa"/>
          </w:tcPr>
          <w:p w14:paraId="738DB41D" w14:textId="5FE0F498" w:rsidR="00F83293" w:rsidRPr="00FF46E4" w:rsidRDefault="002E1B55" w:rsidP="006477C3">
            <w:pPr>
              <w:spacing w:line="276" w:lineRule="auto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10.00</w:t>
            </w:r>
          </w:p>
        </w:tc>
        <w:tc>
          <w:tcPr>
            <w:tcW w:w="2410" w:type="dxa"/>
          </w:tcPr>
          <w:p w14:paraId="1E43AA3C" w14:textId="2B73020D" w:rsidR="00F83293" w:rsidRPr="00FF46E4" w:rsidRDefault="002E1B55" w:rsidP="002E1B55">
            <w:pPr>
              <w:tabs>
                <w:tab w:val="center" w:pos="1097"/>
                <w:tab w:val="right" w:pos="2194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1C</w:t>
            </w:r>
          </w:p>
        </w:tc>
      </w:tr>
      <w:tr w:rsidR="00F83293" w:rsidRPr="00FF46E4" w14:paraId="1CF7373A" w14:textId="77777777" w:rsidTr="00DE770A">
        <w:tc>
          <w:tcPr>
            <w:tcW w:w="772" w:type="dxa"/>
          </w:tcPr>
          <w:p w14:paraId="376E1B47" w14:textId="77777777" w:rsidR="00F83293" w:rsidRPr="00C67A65" w:rsidRDefault="00F83293" w:rsidP="00CD2E2A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bCs/>
              </w:rPr>
            </w:pPr>
          </w:p>
        </w:tc>
        <w:tc>
          <w:tcPr>
            <w:tcW w:w="4770" w:type="dxa"/>
          </w:tcPr>
          <w:p w14:paraId="16193136" w14:textId="77777777" w:rsidR="00773AB0" w:rsidRPr="00BA4673" w:rsidRDefault="00F83293" w:rsidP="00CD2E2A">
            <w:pPr>
              <w:spacing w:line="276" w:lineRule="auto"/>
              <w:rPr>
                <w:bCs/>
                <w:sz w:val="24"/>
                <w:szCs w:val="24"/>
                <w:lang w:val="ro-RO"/>
              </w:rPr>
            </w:pPr>
            <w:proofErr w:type="spellStart"/>
            <w:r w:rsidRPr="00BA4673">
              <w:rPr>
                <w:bCs/>
                <w:sz w:val="24"/>
                <w:szCs w:val="24"/>
              </w:rPr>
              <w:t>P</w:t>
            </w:r>
            <w:r w:rsidR="00C24F8E" w:rsidRPr="00BA4673">
              <w:rPr>
                <w:bCs/>
                <w:sz w:val="24"/>
                <w:szCs w:val="24"/>
              </w:rPr>
              <w:t>rospecțiuni</w:t>
            </w:r>
            <w:proofErr w:type="spellEnd"/>
            <w:r w:rsidR="004B742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C24F8E" w:rsidRPr="00BA4673">
              <w:rPr>
                <w:bCs/>
                <w:sz w:val="24"/>
                <w:szCs w:val="24"/>
              </w:rPr>
              <w:t>electrice</w:t>
            </w:r>
            <w:proofErr w:type="spellEnd"/>
            <w:r w:rsidR="004B7421">
              <w:rPr>
                <w:bCs/>
                <w:sz w:val="24"/>
                <w:szCs w:val="24"/>
              </w:rPr>
              <w:t xml:space="preserve"> </w:t>
            </w:r>
            <w:r w:rsidRPr="00BA4673">
              <w:rPr>
                <w:bCs/>
                <w:sz w:val="24"/>
                <w:szCs w:val="24"/>
              </w:rPr>
              <w:t xml:space="preserve">II </w:t>
            </w:r>
            <w:r w:rsidRPr="00BA4673">
              <w:rPr>
                <w:bCs/>
                <w:sz w:val="24"/>
                <w:szCs w:val="24"/>
                <w:lang w:val="ro-RO"/>
              </w:rPr>
              <w:t>+ P</w:t>
            </w:r>
            <w:r w:rsidR="00C24F8E" w:rsidRPr="00BA4673">
              <w:rPr>
                <w:bCs/>
                <w:sz w:val="24"/>
                <w:szCs w:val="24"/>
                <w:lang w:val="ro-RO"/>
              </w:rPr>
              <w:t>roiect</w:t>
            </w:r>
          </w:p>
        </w:tc>
        <w:tc>
          <w:tcPr>
            <w:tcW w:w="3420" w:type="dxa"/>
          </w:tcPr>
          <w:p w14:paraId="5F81A3DB" w14:textId="1FAA288B" w:rsidR="00F83293" w:rsidRPr="00BA4673" w:rsidRDefault="00F83293" w:rsidP="0013296E">
            <w:pPr>
              <w:spacing w:line="276" w:lineRule="auto"/>
              <w:rPr>
                <w:bCs/>
                <w:sz w:val="24"/>
                <w:szCs w:val="24"/>
              </w:rPr>
            </w:pPr>
            <w:r w:rsidRPr="00BA4673">
              <w:rPr>
                <w:bCs/>
                <w:sz w:val="24"/>
                <w:szCs w:val="24"/>
              </w:rPr>
              <w:t>Lect</w:t>
            </w:r>
            <w:r w:rsidR="00FA3444" w:rsidRPr="00BA4673">
              <w:rPr>
                <w:bCs/>
                <w:sz w:val="24"/>
                <w:szCs w:val="24"/>
              </w:rPr>
              <w:t>.</w:t>
            </w:r>
            <w:r w:rsidR="00DE770A">
              <w:rPr>
                <w:bCs/>
                <w:sz w:val="24"/>
                <w:szCs w:val="24"/>
              </w:rPr>
              <w:t xml:space="preserve"> </w:t>
            </w:r>
            <w:r w:rsidRPr="00BA4673">
              <w:rPr>
                <w:bCs/>
                <w:sz w:val="24"/>
                <w:szCs w:val="24"/>
              </w:rPr>
              <w:t>dr.</w:t>
            </w:r>
            <w:r w:rsidR="00DE770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A3444" w:rsidRPr="00BA4673">
              <w:rPr>
                <w:bCs/>
                <w:sz w:val="24"/>
                <w:szCs w:val="24"/>
              </w:rPr>
              <w:t>ing</w:t>
            </w:r>
            <w:proofErr w:type="spellEnd"/>
            <w:r w:rsidR="00FA3444" w:rsidRPr="00BA4673">
              <w:rPr>
                <w:bCs/>
                <w:sz w:val="24"/>
                <w:szCs w:val="24"/>
              </w:rPr>
              <w:t xml:space="preserve">. </w:t>
            </w:r>
            <w:r w:rsidRPr="00BA4673">
              <w:rPr>
                <w:bCs/>
                <w:sz w:val="24"/>
                <w:szCs w:val="24"/>
              </w:rPr>
              <w:t xml:space="preserve">Florina </w:t>
            </w:r>
            <w:proofErr w:type="spellStart"/>
            <w:r w:rsidR="00C24F8E" w:rsidRPr="00BA4673">
              <w:rPr>
                <w:bCs/>
                <w:sz w:val="24"/>
                <w:szCs w:val="24"/>
              </w:rPr>
              <w:t>Ț</w:t>
            </w:r>
            <w:r w:rsidRPr="00BA4673">
              <w:rPr>
                <w:bCs/>
                <w:sz w:val="24"/>
                <w:szCs w:val="24"/>
              </w:rPr>
              <w:t>uluca</w:t>
            </w:r>
            <w:proofErr w:type="spellEnd"/>
          </w:p>
        </w:tc>
        <w:tc>
          <w:tcPr>
            <w:tcW w:w="1245" w:type="dxa"/>
          </w:tcPr>
          <w:p w14:paraId="0B77EE17" w14:textId="6ACF1D03" w:rsidR="00F83293" w:rsidRPr="00FF46E4" w:rsidRDefault="002E1B55" w:rsidP="00CD2E2A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26.05</w:t>
            </w:r>
          </w:p>
        </w:tc>
        <w:tc>
          <w:tcPr>
            <w:tcW w:w="1417" w:type="dxa"/>
          </w:tcPr>
          <w:p w14:paraId="12F5A08E" w14:textId="6237E9C5" w:rsidR="00F83293" w:rsidRPr="00FF46E4" w:rsidRDefault="002E1B55" w:rsidP="00CD2E2A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10.00</w:t>
            </w:r>
          </w:p>
        </w:tc>
        <w:tc>
          <w:tcPr>
            <w:tcW w:w="2410" w:type="dxa"/>
          </w:tcPr>
          <w:p w14:paraId="741D23E6" w14:textId="04936143" w:rsidR="00F83293" w:rsidRPr="00FF46E4" w:rsidRDefault="002E1B55" w:rsidP="00CD2E2A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1B</w:t>
            </w:r>
          </w:p>
        </w:tc>
      </w:tr>
      <w:tr w:rsidR="00F83293" w:rsidRPr="00FF46E4" w14:paraId="19DC85D6" w14:textId="77777777" w:rsidTr="00DE770A">
        <w:tc>
          <w:tcPr>
            <w:tcW w:w="772" w:type="dxa"/>
          </w:tcPr>
          <w:p w14:paraId="530E6B89" w14:textId="77777777" w:rsidR="00F83293" w:rsidRPr="00C67A65" w:rsidRDefault="00F83293" w:rsidP="00CD2E2A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bCs/>
              </w:rPr>
            </w:pPr>
          </w:p>
        </w:tc>
        <w:tc>
          <w:tcPr>
            <w:tcW w:w="4770" w:type="dxa"/>
          </w:tcPr>
          <w:p w14:paraId="6B403AD6" w14:textId="77777777" w:rsidR="004A1913" w:rsidRPr="00BA4673" w:rsidRDefault="002B1FE1" w:rsidP="00CD2E2A">
            <w:pPr>
              <w:spacing w:line="276" w:lineRule="auto"/>
              <w:rPr>
                <w:bCs/>
                <w:sz w:val="24"/>
                <w:szCs w:val="24"/>
                <w:lang w:val="ro-RO"/>
              </w:rPr>
            </w:pPr>
            <w:proofErr w:type="spellStart"/>
            <w:r w:rsidRPr="002B1FE1">
              <w:rPr>
                <w:bCs/>
                <w:sz w:val="24"/>
                <w:szCs w:val="24"/>
              </w:rPr>
              <w:t>Evaluarea</w:t>
            </w:r>
            <w:proofErr w:type="spellEnd"/>
            <w:r w:rsidR="004B742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B1FE1">
              <w:rPr>
                <w:bCs/>
                <w:sz w:val="24"/>
                <w:szCs w:val="24"/>
              </w:rPr>
              <w:t>formațiunilor</w:t>
            </w:r>
            <w:proofErr w:type="spellEnd"/>
            <w:r w:rsidR="004B742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B1FE1">
              <w:rPr>
                <w:bCs/>
                <w:sz w:val="24"/>
                <w:szCs w:val="24"/>
              </w:rPr>
              <w:t>geologice</w:t>
            </w:r>
            <w:proofErr w:type="spellEnd"/>
            <w:r w:rsidRPr="002B1FE1">
              <w:rPr>
                <w:bCs/>
                <w:sz w:val="24"/>
                <w:szCs w:val="24"/>
              </w:rPr>
              <w:t xml:space="preserve"> pe </w:t>
            </w:r>
            <w:proofErr w:type="spellStart"/>
            <w:r w:rsidRPr="002B1FE1">
              <w:rPr>
                <w:bCs/>
                <w:sz w:val="24"/>
                <w:szCs w:val="24"/>
              </w:rPr>
              <w:t>baza</w:t>
            </w:r>
            <w:proofErr w:type="spellEnd"/>
            <w:r w:rsidR="004B742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B1FE1">
              <w:rPr>
                <w:bCs/>
                <w:sz w:val="24"/>
                <w:szCs w:val="24"/>
              </w:rPr>
              <w:t>diagrafiilor</w:t>
            </w:r>
            <w:proofErr w:type="spellEnd"/>
            <w:r w:rsidR="004B742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B1FE1">
              <w:rPr>
                <w:bCs/>
                <w:sz w:val="24"/>
                <w:szCs w:val="24"/>
              </w:rPr>
              <w:t>geofizice</w:t>
            </w:r>
            <w:proofErr w:type="spellEnd"/>
          </w:p>
        </w:tc>
        <w:tc>
          <w:tcPr>
            <w:tcW w:w="3420" w:type="dxa"/>
          </w:tcPr>
          <w:p w14:paraId="1A1E1C4E" w14:textId="48150C64" w:rsidR="00F83293" w:rsidRPr="00BA4673" w:rsidRDefault="00F83293" w:rsidP="00CD2E2A">
            <w:pPr>
              <w:spacing w:line="276" w:lineRule="auto"/>
              <w:rPr>
                <w:bCs/>
                <w:sz w:val="24"/>
                <w:szCs w:val="24"/>
              </w:rPr>
            </w:pPr>
            <w:r w:rsidRPr="00BA4673">
              <w:rPr>
                <w:bCs/>
                <w:sz w:val="24"/>
                <w:szCs w:val="24"/>
              </w:rPr>
              <w:t>Conf.</w:t>
            </w:r>
            <w:r w:rsidR="00DE770A">
              <w:rPr>
                <w:bCs/>
                <w:sz w:val="24"/>
                <w:szCs w:val="24"/>
              </w:rPr>
              <w:t xml:space="preserve"> </w:t>
            </w:r>
            <w:r w:rsidRPr="00BA4673">
              <w:rPr>
                <w:bCs/>
                <w:sz w:val="24"/>
                <w:szCs w:val="24"/>
              </w:rPr>
              <w:t>dr.</w:t>
            </w:r>
            <w:r w:rsidR="00DE770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A4673">
              <w:rPr>
                <w:bCs/>
                <w:sz w:val="24"/>
                <w:szCs w:val="24"/>
              </w:rPr>
              <w:t>ing</w:t>
            </w:r>
            <w:proofErr w:type="spellEnd"/>
            <w:r w:rsidRPr="00BA4673">
              <w:rPr>
                <w:bCs/>
                <w:sz w:val="24"/>
                <w:szCs w:val="24"/>
              </w:rPr>
              <w:t>. Bogdan Niculescu</w:t>
            </w:r>
          </w:p>
        </w:tc>
        <w:tc>
          <w:tcPr>
            <w:tcW w:w="1245" w:type="dxa"/>
          </w:tcPr>
          <w:p w14:paraId="103099DB" w14:textId="45493ADA" w:rsidR="00F83293" w:rsidRPr="00FF46E4" w:rsidRDefault="002E1B55" w:rsidP="00CD2E2A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06.06</w:t>
            </w:r>
          </w:p>
        </w:tc>
        <w:tc>
          <w:tcPr>
            <w:tcW w:w="1417" w:type="dxa"/>
          </w:tcPr>
          <w:p w14:paraId="338B1EE8" w14:textId="4DFB1931" w:rsidR="00F83293" w:rsidRPr="00FF46E4" w:rsidRDefault="002E1B55" w:rsidP="00CD2E2A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10.00</w:t>
            </w:r>
          </w:p>
        </w:tc>
        <w:tc>
          <w:tcPr>
            <w:tcW w:w="2410" w:type="dxa"/>
          </w:tcPr>
          <w:p w14:paraId="7B2D7488" w14:textId="326B5E1D" w:rsidR="00F83293" w:rsidRPr="00FF46E4" w:rsidRDefault="002E1B55" w:rsidP="00CD2E2A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PA</w:t>
            </w:r>
          </w:p>
        </w:tc>
      </w:tr>
      <w:tr w:rsidR="00F83293" w:rsidRPr="00FF46E4" w14:paraId="192D8861" w14:textId="77777777" w:rsidTr="00DE770A">
        <w:tc>
          <w:tcPr>
            <w:tcW w:w="772" w:type="dxa"/>
          </w:tcPr>
          <w:p w14:paraId="3C07231B" w14:textId="77777777" w:rsidR="00F83293" w:rsidRPr="00C67A65" w:rsidRDefault="00F83293" w:rsidP="00CD2E2A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bCs/>
              </w:rPr>
            </w:pPr>
          </w:p>
        </w:tc>
        <w:tc>
          <w:tcPr>
            <w:tcW w:w="4770" w:type="dxa"/>
          </w:tcPr>
          <w:p w14:paraId="78DA9DC5" w14:textId="77777777" w:rsidR="00773AB0" w:rsidRPr="00BA4673" w:rsidRDefault="00F83293" w:rsidP="005B2E39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BA4673">
              <w:rPr>
                <w:bCs/>
                <w:sz w:val="24"/>
                <w:szCs w:val="24"/>
              </w:rPr>
              <w:t>G</w:t>
            </w:r>
            <w:r w:rsidR="00C24F8E" w:rsidRPr="00BA4673">
              <w:rPr>
                <w:bCs/>
                <w:sz w:val="24"/>
                <w:szCs w:val="24"/>
              </w:rPr>
              <w:t>eofizica</w:t>
            </w:r>
            <w:proofErr w:type="spellEnd"/>
            <w:r w:rsidR="004B742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C24F8E" w:rsidRPr="00BA4673">
              <w:rPr>
                <w:bCs/>
                <w:sz w:val="24"/>
                <w:szCs w:val="24"/>
              </w:rPr>
              <w:t>pentru</w:t>
            </w:r>
            <w:proofErr w:type="spellEnd"/>
            <w:r w:rsidR="004B742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C24F8E" w:rsidRPr="00BA4673">
              <w:rPr>
                <w:bCs/>
                <w:sz w:val="24"/>
                <w:szCs w:val="24"/>
              </w:rPr>
              <w:t>mediu</w:t>
            </w:r>
            <w:proofErr w:type="spellEnd"/>
          </w:p>
        </w:tc>
        <w:tc>
          <w:tcPr>
            <w:tcW w:w="3420" w:type="dxa"/>
          </w:tcPr>
          <w:p w14:paraId="75E37C09" w14:textId="7EA58D59" w:rsidR="00F83293" w:rsidRPr="00BA4673" w:rsidRDefault="00FA3444" w:rsidP="00CD2E2A">
            <w:pPr>
              <w:spacing w:line="276" w:lineRule="auto"/>
              <w:rPr>
                <w:bCs/>
                <w:sz w:val="24"/>
                <w:szCs w:val="24"/>
              </w:rPr>
            </w:pPr>
            <w:r w:rsidRPr="00BA4673">
              <w:rPr>
                <w:bCs/>
                <w:sz w:val="24"/>
                <w:szCs w:val="24"/>
              </w:rPr>
              <w:t>Lect. dr.</w:t>
            </w:r>
            <w:r w:rsidR="00DE770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A4673">
              <w:rPr>
                <w:bCs/>
                <w:sz w:val="24"/>
                <w:szCs w:val="24"/>
              </w:rPr>
              <w:t>ing</w:t>
            </w:r>
            <w:proofErr w:type="spellEnd"/>
            <w:r w:rsidRPr="00BA4673">
              <w:rPr>
                <w:bCs/>
                <w:sz w:val="24"/>
                <w:szCs w:val="24"/>
              </w:rPr>
              <w:t xml:space="preserve">. Florina </w:t>
            </w:r>
            <w:proofErr w:type="spellStart"/>
            <w:r w:rsidR="002025F0" w:rsidRPr="00BA4673">
              <w:rPr>
                <w:bCs/>
                <w:sz w:val="24"/>
                <w:szCs w:val="24"/>
              </w:rPr>
              <w:t>Ț</w:t>
            </w:r>
            <w:r w:rsidRPr="00BA4673">
              <w:rPr>
                <w:bCs/>
                <w:sz w:val="24"/>
                <w:szCs w:val="24"/>
              </w:rPr>
              <w:t>uluca</w:t>
            </w:r>
            <w:proofErr w:type="spellEnd"/>
          </w:p>
        </w:tc>
        <w:tc>
          <w:tcPr>
            <w:tcW w:w="1245" w:type="dxa"/>
          </w:tcPr>
          <w:p w14:paraId="331A4DA5" w14:textId="1FE891C1" w:rsidR="00F83293" w:rsidRPr="00FF46E4" w:rsidRDefault="002E1B55" w:rsidP="006477C3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29.05</w:t>
            </w:r>
          </w:p>
        </w:tc>
        <w:tc>
          <w:tcPr>
            <w:tcW w:w="1417" w:type="dxa"/>
          </w:tcPr>
          <w:p w14:paraId="13218DD5" w14:textId="2A5F4335" w:rsidR="00F83293" w:rsidRPr="00FF46E4" w:rsidRDefault="002E1B55" w:rsidP="006477C3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10.00</w:t>
            </w:r>
          </w:p>
        </w:tc>
        <w:tc>
          <w:tcPr>
            <w:tcW w:w="2410" w:type="dxa"/>
          </w:tcPr>
          <w:p w14:paraId="094AE485" w14:textId="1A2BB09F" w:rsidR="00F83293" w:rsidRPr="00FF46E4" w:rsidRDefault="002E1B55" w:rsidP="006477C3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1B</w:t>
            </w:r>
          </w:p>
        </w:tc>
      </w:tr>
      <w:tr w:rsidR="002B1FE1" w:rsidRPr="00FF46E4" w14:paraId="06382F3E" w14:textId="77777777" w:rsidTr="00DE770A">
        <w:tc>
          <w:tcPr>
            <w:tcW w:w="772" w:type="dxa"/>
          </w:tcPr>
          <w:p w14:paraId="02D59E59" w14:textId="77777777" w:rsidR="002B1FE1" w:rsidRPr="00C67A65" w:rsidRDefault="002B1FE1" w:rsidP="002B1FE1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bCs/>
              </w:rPr>
            </w:pPr>
          </w:p>
        </w:tc>
        <w:tc>
          <w:tcPr>
            <w:tcW w:w="4770" w:type="dxa"/>
          </w:tcPr>
          <w:p w14:paraId="58287D25" w14:textId="77777777" w:rsidR="002B1FE1" w:rsidRPr="00BA4673" w:rsidRDefault="002B1FE1" w:rsidP="002B1FE1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BA4673">
              <w:rPr>
                <w:bCs/>
                <w:sz w:val="24"/>
                <w:szCs w:val="24"/>
              </w:rPr>
              <w:t>Tectonică</w:t>
            </w:r>
            <w:proofErr w:type="spellEnd"/>
            <w:r w:rsidR="004B742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A4673">
              <w:rPr>
                <w:bCs/>
                <w:sz w:val="24"/>
                <w:szCs w:val="24"/>
              </w:rPr>
              <w:t>globală</w:t>
            </w:r>
            <w:proofErr w:type="spellEnd"/>
          </w:p>
        </w:tc>
        <w:tc>
          <w:tcPr>
            <w:tcW w:w="3420" w:type="dxa"/>
          </w:tcPr>
          <w:p w14:paraId="2455D2DB" w14:textId="302C7F20" w:rsidR="002B1FE1" w:rsidRPr="00BA4673" w:rsidRDefault="002B1FE1" w:rsidP="002B1FE1">
            <w:pPr>
              <w:spacing w:line="276" w:lineRule="auto"/>
              <w:rPr>
                <w:bCs/>
                <w:sz w:val="24"/>
                <w:szCs w:val="24"/>
              </w:rPr>
            </w:pPr>
            <w:r w:rsidRPr="00BA4673">
              <w:rPr>
                <w:bCs/>
                <w:sz w:val="24"/>
                <w:szCs w:val="24"/>
              </w:rPr>
              <w:t>Prof. dr.</w:t>
            </w:r>
            <w:r w:rsidR="00DE770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A4673">
              <w:rPr>
                <w:bCs/>
                <w:sz w:val="24"/>
                <w:szCs w:val="24"/>
              </w:rPr>
              <w:t>ing</w:t>
            </w:r>
            <w:proofErr w:type="spellEnd"/>
            <w:r w:rsidRPr="00BA4673">
              <w:rPr>
                <w:bCs/>
                <w:sz w:val="24"/>
                <w:szCs w:val="24"/>
              </w:rPr>
              <w:t>. Victor Mocanu</w:t>
            </w:r>
          </w:p>
        </w:tc>
        <w:tc>
          <w:tcPr>
            <w:tcW w:w="1245" w:type="dxa"/>
          </w:tcPr>
          <w:p w14:paraId="0B86E0F2" w14:textId="4B1B27C4" w:rsidR="002B1FE1" w:rsidRPr="00FF46E4" w:rsidRDefault="002E1B55" w:rsidP="002B1FE1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05.06</w:t>
            </w:r>
          </w:p>
        </w:tc>
        <w:tc>
          <w:tcPr>
            <w:tcW w:w="1417" w:type="dxa"/>
          </w:tcPr>
          <w:p w14:paraId="50705F08" w14:textId="3CBB3EF4" w:rsidR="002B1FE1" w:rsidRPr="00FF46E4" w:rsidRDefault="002E1B55" w:rsidP="002B1FE1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10.00</w:t>
            </w:r>
          </w:p>
        </w:tc>
        <w:tc>
          <w:tcPr>
            <w:tcW w:w="2410" w:type="dxa"/>
          </w:tcPr>
          <w:p w14:paraId="01FA9BD0" w14:textId="00F177D8" w:rsidR="002B1FE1" w:rsidRPr="00FF46E4" w:rsidRDefault="002E1B55" w:rsidP="002B1FE1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1B</w:t>
            </w:r>
            <w:bookmarkStart w:id="0" w:name="_GoBack"/>
            <w:bookmarkEnd w:id="0"/>
          </w:p>
        </w:tc>
      </w:tr>
      <w:tr w:rsidR="002B1FE1" w:rsidRPr="00FF46E4" w14:paraId="328F06D1" w14:textId="77777777" w:rsidTr="00DE770A">
        <w:tc>
          <w:tcPr>
            <w:tcW w:w="772" w:type="dxa"/>
          </w:tcPr>
          <w:p w14:paraId="3479053D" w14:textId="77777777" w:rsidR="002B1FE1" w:rsidRPr="00C67A65" w:rsidRDefault="002B1FE1" w:rsidP="002B1FE1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bCs/>
              </w:rPr>
            </w:pPr>
          </w:p>
        </w:tc>
        <w:tc>
          <w:tcPr>
            <w:tcW w:w="4770" w:type="dxa"/>
          </w:tcPr>
          <w:p w14:paraId="21CAC9F9" w14:textId="77777777" w:rsidR="002B1FE1" w:rsidRPr="00BA4673" w:rsidRDefault="002B1FE1" w:rsidP="002B1FE1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2B1FE1">
              <w:rPr>
                <w:bCs/>
                <w:sz w:val="24"/>
                <w:szCs w:val="24"/>
              </w:rPr>
              <w:t>Zăcăminte</w:t>
            </w:r>
            <w:proofErr w:type="spellEnd"/>
            <w:r w:rsidRPr="002B1FE1">
              <w:rPr>
                <w:bCs/>
                <w:sz w:val="24"/>
                <w:szCs w:val="24"/>
              </w:rPr>
              <w:t xml:space="preserve"> de </w:t>
            </w:r>
            <w:proofErr w:type="spellStart"/>
            <w:r w:rsidRPr="002B1FE1">
              <w:rPr>
                <w:bCs/>
                <w:sz w:val="24"/>
                <w:szCs w:val="24"/>
              </w:rPr>
              <w:t>minerale</w:t>
            </w:r>
            <w:proofErr w:type="spellEnd"/>
            <w:r w:rsidR="004B742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B1FE1">
              <w:rPr>
                <w:bCs/>
                <w:sz w:val="24"/>
                <w:szCs w:val="24"/>
              </w:rPr>
              <w:t>solide</w:t>
            </w:r>
            <w:proofErr w:type="spellEnd"/>
          </w:p>
        </w:tc>
        <w:tc>
          <w:tcPr>
            <w:tcW w:w="3420" w:type="dxa"/>
          </w:tcPr>
          <w:p w14:paraId="7BB3115C" w14:textId="3615C8C4" w:rsidR="002B1FE1" w:rsidRPr="00BA4673" w:rsidRDefault="002B1FE1" w:rsidP="002B1FE1">
            <w:pPr>
              <w:spacing w:line="276" w:lineRule="auto"/>
              <w:rPr>
                <w:bCs/>
                <w:sz w:val="24"/>
                <w:szCs w:val="24"/>
              </w:rPr>
            </w:pPr>
            <w:r w:rsidRPr="00BA4673">
              <w:rPr>
                <w:bCs/>
                <w:sz w:val="24"/>
                <w:szCs w:val="24"/>
              </w:rPr>
              <w:t>Lect. dr.</w:t>
            </w:r>
            <w:r w:rsidR="00DE770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A4673">
              <w:rPr>
                <w:bCs/>
                <w:sz w:val="24"/>
                <w:szCs w:val="24"/>
              </w:rPr>
              <w:t>ing</w:t>
            </w:r>
            <w:proofErr w:type="spellEnd"/>
            <w:r w:rsidRPr="00BA4673">
              <w:rPr>
                <w:bCs/>
                <w:sz w:val="24"/>
                <w:szCs w:val="24"/>
              </w:rPr>
              <w:t>. Denisa Jianu</w:t>
            </w:r>
          </w:p>
        </w:tc>
        <w:tc>
          <w:tcPr>
            <w:tcW w:w="1245" w:type="dxa"/>
          </w:tcPr>
          <w:p w14:paraId="1FADEBF3" w14:textId="316F8D5E" w:rsidR="002B1FE1" w:rsidRPr="00FF46E4" w:rsidRDefault="002E1B55" w:rsidP="002B1FE1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02.06</w:t>
            </w:r>
          </w:p>
        </w:tc>
        <w:tc>
          <w:tcPr>
            <w:tcW w:w="1417" w:type="dxa"/>
          </w:tcPr>
          <w:p w14:paraId="6E418C56" w14:textId="1D101CB4" w:rsidR="002B1FE1" w:rsidRPr="00FF46E4" w:rsidRDefault="002E1B55" w:rsidP="002B1FE1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10.00</w:t>
            </w:r>
          </w:p>
        </w:tc>
        <w:tc>
          <w:tcPr>
            <w:tcW w:w="2410" w:type="dxa"/>
          </w:tcPr>
          <w:p w14:paraId="63B1AEE2" w14:textId="0C0F9461" w:rsidR="002B1FE1" w:rsidRPr="00FF46E4" w:rsidRDefault="002E1B55" w:rsidP="002B1FE1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PE</w:t>
            </w:r>
          </w:p>
        </w:tc>
      </w:tr>
      <w:tr w:rsidR="002B1FE1" w:rsidRPr="000243B2" w14:paraId="52F7A5BD" w14:textId="77777777" w:rsidTr="00DE770A">
        <w:tc>
          <w:tcPr>
            <w:tcW w:w="772" w:type="dxa"/>
          </w:tcPr>
          <w:p w14:paraId="34055D4A" w14:textId="77777777" w:rsidR="002B1FE1" w:rsidRPr="00C67A65" w:rsidRDefault="002B1FE1" w:rsidP="002B1FE1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bCs/>
              </w:rPr>
            </w:pPr>
          </w:p>
        </w:tc>
        <w:tc>
          <w:tcPr>
            <w:tcW w:w="4770" w:type="dxa"/>
          </w:tcPr>
          <w:p w14:paraId="4CD89FCC" w14:textId="77777777" w:rsidR="002B1FE1" w:rsidRPr="00BA4673" w:rsidRDefault="002B1FE1" w:rsidP="002B1FE1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BA4673">
              <w:rPr>
                <w:bCs/>
                <w:sz w:val="24"/>
                <w:szCs w:val="24"/>
              </w:rPr>
              <w:t>Analiza</w:t>
            </w:r>
            <w:proofErr w:type="spellEnd"/>
            <w:r w:rsidRPr="00BA4673">
              <w:rPr>
                <w:bCs/>
                <w:sz w:val="24"/>
                <w:szCs w:val="24"/>
              </w:rPr>
              <w:t xml:space="preserve"> de </w:t>
            </w:r>
            <w:proofErr w:type="spellStart"/>
            <w:r w:rsidRPr="00BA4673">
              <w:rPr>
                <w:bCs/>
                <w:sz w:val="24"/>
                <w:szCs w:val="24"/>
              </w:rPr>
              <w:t>viteză</w:t>
            </w:r>
            <w:proofErr w:type="spellEnd"/>
            <w:r w:rsidR="004B742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A4673">
              <w:rPr>
                <w:bCs/>
                <w:sz w:val="24"/>
                <w:szCs w:val="24"/>
              </w:rPr>
              <w:t>și</w:t>
            </w:r>
            <w:proofErr w:type="spellEnd"/>
            <w:r w:rsidR="004B742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A4673">
              <w:rPr>
                <w:bCs/>
                <w:sz w:val="24"/>
                <w:szCs w:val="24"/>
              </w:rPr>
              <w:t>modelarea</w:t>
            </w:r>
            <w:proofErr w:type="spellEnd"/>
            <w:r w:rsidR="004B742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A4673">
              <w:rPr>
                <w:bCs/>
                <w:sz w:val="24"/>
                <w:szCs w:val="24"/>
              </w:rPr>
              <w:t>în</w:t>
            </w:r>
            <w:proofErr w:type="spellEnd"/>
            <w:r w:rsidR="004B742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A4673">
              <w:rPr>
                <w:bCs/>
                <w:sz w:val="24"/>
                <w:szCs w:val="24"/>
              </w:rPr>
              <w:t>seismica</w:t>
            </w:r>
            <w:proofErr w:type="spellEnd"/>
            <w:r w:rsidRPr="00BA4673">
              <w:rPr>
                <w:bCs/>
                <w:sz w:val="24"/>
                <w:szCs w:val="24"/>
              </w:rPr>
              <w:t xml:space="preserve"> de </w:t>
            </w:r>
            <w:proofErr w:type="spellStart"/>
            <w:r w:rsidRPr="00BA4673">
              <w:rPr>
                <w:bCs/>
                <w:sz w:val="24"/>
                <w:szCs w:val="24"/>
              </w:rPr>
              <w:t>reflexie</w:t>
            </w:r>
            <w:proofErr w:type="spellEnd"/>
          </w:p>
        </w:tc>
        <w:tc>
          <w:tcPr>
            <w:tcW w:w="3420" w:type="dxa"/>
          </w:tcPr>
          <w:p w14:paraId="2D772CA1" w14:textId="7CC3CE62" w:rsidR="002B1FE1" w:rsidRDefault="002B1FE1" w:rsidP="002B1FE1">
            <w:r w:rsidRPr="00BA4673">
              <w:rPr>
                <w:bCs/>
                <w:sz w:val="24"/>
                <w:szCs w:val="24"/>
              </w:rPr>
              <w:t>Conf. dr.</w:t>
            </w:r>
            <w:r w:rsidR="00DE770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A4673">
              <w:rPr>
                <w:bCs/>
                <w:sz w:val="24"/>
                <w:szCs w:val="24"/>
              </w:rPr>
              <w:t>ing</w:t>
            </w:r>
            <w:proofErr w:type="spellEnd"/>
            <w:r w:rsidRPr="00BA4673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BA4673">
              <w:rPr>
                <w:bCs/>
                <w:sz w:val="24"/>
                <w:szCs w:val="24"/>
              </w:rPr>
              <w:t>Ionelia</w:t>
            </w:r>
            <w:proofErr w:type="spellEnd"/>
            <w:r w:rsidR="004B742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A4673">
              <w:rPr>
                <w:bCs/>
                <w:sz w:val="24"/>
                <w:szCs w:val="24"/>
              </w:rPr>
              <w:t>Panea</w:t>
            </w:r>
            <w:proofErr w:type="spellEnd"/>
          </w:p>
          <w:p w14:paraId="4FF7D5F5" w14:textId="77777777" w:rsidR="002B1FE1" w:rsidRPr="00BA4673" w:rsidRDefault="002B1FE1" w:rsidP="002B1FE1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245" w:type="dxa"/>
          </w:tcPr>
          <w:p w14:paraId="71D7FE0E" w14:textId="6D598DD1" w:rsidR="002B1FE1" w:rsidRPr="00FF46E4" w:rsidRDefault="002E1B55" w:rsidP="002B1FE1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27.05</w:t>
            </w:r>
          </w:p>
        </w:tc>
        <w:tc>
          <w:tcPr>
            <w:tcW w:w="1417" w:type="dxa"/>
          </w:tcPr>
          <w:p w14:paraId="063A4810" w14:textId="40664205" w:rsidR="002B1FE1" w:rsidRPr="00FF46E4" w:rsidRDefault="002E1B55" w:rsidP="002B1FE1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10.00</w:t>
            </w:r>
          </w:p>
        </w:tc>
        <w:tc>
          <w:tcPr>
            <w:tcW w:w="2410" w:type="dxa"/>
          </w:tcPr>
          <w:p w14:paraId="04EB53B9" w14:textId="0515BB77" w:rsidR="002B1FE1" w:rsidRPr="00FF46E4" w:rsidRDefault="002E1B55" w:rsidP="002B1FE1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INFO 3</w:t>
            </w:r>
          </w:p>
        </w:tc>
      </w:tr>
    </w:tbl>
    <w:p w14:paraId="019E3315" w14:textId="77777777" w:rsidR="00D707B7" w:rsidRDefault="00D707B7" w:rsidP="00D707B7">
      <w:pPr>
        <w:rPr>
          <w:b/>
          <w:sz w:val="28"/>
          <w:szCs w:val="28"/>
        </w:rPr>
      </w:pPr>
    </w:p>
    <w:p w14:paraId="2D1A63ED" w14:textId="77777777" w:rsidR="00D707B7" w:rsidRDefault="00D707B7" w:rsidP="00D707B7">
      <w:pPr>
        <w:rPr>
          <w:b/>
          <w:sz w:val="28"/>
          <w:szCs w:val="28"/>
        </w:rPr>
      </w:pPr>
    </w:p>
    <w:p w14:paraId="687856E2" w14:textId="77777777" w:rsidR="00D707B7" w:rsidRDefault="00D707B7"/>
    <w:sectPr w:rsidR="00D707B7" w:rsidSect="002572A4">
      <w:headerReference w:type="default" r:id="rId7"/>
      <w:pgSz w:w="15840" w:h="12240" w:orient="landscape"/>
      <w:pgMar w:top="1440" w:right="1440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10909" w14:textId="77777777" w:rsidR="00A10BA9" w:rsidRDefault="00A10BA9" w:rsidP="004768BB">
      <w:r>
        <w:separator/>
      </w:r>
    </w:p>
  </w:endnote>
  <w:endnote w:type="continuationSeparator" w:id="0">
    <w:p w14:paraId="5A00215D" w14:textId="77777777" w:rsidR="00A10BA9" w:rsidRDefault="00A10BA9" w:rsidP="0047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45887" w14:textId="77777777" w:rsidR="00A10BA9" w:rsidRDefault="00A10BA9" w:rsidP="004768BB">
      <w:r>
        <w:separator/>
      </w:r>
    </w:p>
  </w:footnote>
  <w:footnote w:type="continuationSeparator" w:id="0">
    <w:p w14:paraId="2F385A68" w14:textId="77777777" w:rsidR="00A10BA9" w:rsidRDefault="00A10BA9" w:rsidP="00476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5BD83" w14:textId="77777777" w:rsidR="00870E94" w:rsidRPr="004768BB" w:rsidRDefault="00870E94">
    <w:pPr>
      <w:pStyle w:val="Header"/>
      <w:rPr>
        <w:lang w:val="ro-RO"/>
      </w:rPr>
    </w:pPr>
    <w:r>
      <w:t xml:space="preserve">FACULTATEA DE GEOLOGIE </w:t>
    </w:r>
    <w:r>
      <w:rPr>
        <w:lang w:val="ro-RO"/>
      </w:rPr>
      <w:t>ȘI GEOFIZICĂ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305E8"/>
    <w:multiLevelType w:val="hybridMultilevel"/>
    <w:tmpl w:val="B5F4EBE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76BF"/>
    <w:multiLevelType w:val="hybridMultilevel"/>
    <w:tmpl w:val="BF501736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456E8A"/>
    <w:multiLevelType w:val="hybridMultilevel"/>
    <w:tmpl w:val="E77887E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14C46"/>
    <w:multiLevelType w:val="hybridMultilevel"/>
    <w:tmpl w:val="9DB6FD9A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1E1DCB"/>
    <w:multiLevelType w:val="hybridMultilevel"/>
    <w:tmpl w:val="75E442A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C7115"/>
    <w:multiLevelType w:val="hybridMultilevel"/>
    <w:tmpl w:val="B5F4EBE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84474"/>
    <w:multiLevelType w:val="hybridMultilevel"/>
    <w:tmpl w:val="B5F4EBE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478EF"/>
    <w:multiLevelType w:val="hybridMultilevel"/>
    <w:tmpl w:val="8A8A7B30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8BB"/>
    <w:rsid w:val="000115A1"/>
    <w:rsid w:val="000243B2"/>
    <w:rsid w:val="00036681"/>
    <w:rsid w:val="00042520"/>
    <w:rsid w:val="00050210"/>
    <w:rsid w:val="00093BC3"/>
    <w:rsid w:val="00095544"/>
    <w:rsid w:val="000A2354"/>
    <w:rsid w:val="001019E9"/>
    <w:rsid w:val="0013296E"/>
    <w:rsid w:val="00154E80"/>
    <w:rsid w:val="00167AA0"/>
    <w:rsid w:val="00183FC6"/>
    <w:rsid w:val="001B79B7"/>
    <w:rsid w:val="001C4369"/>
    <w:rsid w:val="001D1D86"/>
    <w:rsid w:val="001E1518"/>
    <w:rsid w:val="002025F0"/>
    <w:rsid w:val="002164FA"/>
    <w:rsid w:val="002313C9"/>
    <w:rsid w:val="0023724B"/>
    <w:rsid w:val="0025178B"/>
    <w:rsid w:val="00255C59"/>
    <w:rsid w:val="002572A4"/>
    <w:rsid w:val="002B1FE1"/>
    <w:rsid w:val="002C0D48"/>
    <w:rsid w:val="002D4917"/>
    <w:rsid w:val="002D5833"/>
    <w:rsid w:val="002E1B55"/>
    <w:rsid w:val="003153EA"/>
    <w:rsid w:val="003343FD"/>
    <w:rsid w:val="00345A20"/>
    <w:rsid w:val="00370E2E"/>
    <w:rsid w:val="00385C8C"/>
    <w:rsid w:val="003961DC"/>
    <w:rsid w:val="003C54A6"/>
    <w:rsid w:val="003C6645"/>
    <w:rsid w:val="003D5785"/>
    <w:rsid w:val="00412203"/>
    <w:rsid w:val="004227AA"/>
    <w:rsid w:val="004768BB"/>
    <w:rsid w:val="004A1913"/>
    <w:rsid w:val="004B36C6"/>
    <w:rsid w:val="004B7421"/>
    <w:rsid w:val="004D2E92"/>
    <w:rsid w:val="004F3932"/>
    <w:rsid w:val="00552340"/>
    <w:rsid w:val="005864CB"/>
    <w:rsid w:val="005A7C75"/>
    <w:rsid w:val="005B2E39"/>
    <w:rsid w:val="005C79E3"/>
    <w:rsid w:val="005E5F15"/>
    <w:rsid w:val="005F5EAB"/>
    <w:rsid w:val="006477C3"/>
    <w:rsid w:val="00650546"/>
    <w:rsid w:val="006517F5"/>
    <w:rsid w:val="00651DE0"/>
    <w:rsid w:val="006619FC"/>
    <w:rsid w:val="00686C54"/>
    <w:rsid w:val="00695A9C"/>
    <w:rsid w:val="006A192C"/>
    <w:rsid w:val="006B36C2"/>
    <w:rsid w:val="006B78CF"/>
    <w:rsid w:val="0070276D"/>
    <w:rsid w:val="00711B95"/>
    <w:rsid w:val="0072703D"/>
    <w:rsid w:val="00732D4D"/>
    <w:rsid w:val="007549A8"/>
    <w:rsid w:val="0075630C"/>
    <w:rsid w:val="007641C3"/>
    <w:rsid w:val="00773AB0"/>
    <w:rsid w:val="00775542"/>
    <w:rsid w:val="007A1A79"/>
    <w:rsid w:val="007B3B36"/>
    <w:rsid w:val="00810D99"/>
    <w:rsid w:val="00865FD0"/>
    <w:rsid w:val="00870E94"/>
    <w:rsid w:val="00890BD2"/>
    <w:rsid w:val="00894D28"/>
    <w:rsid w:val="008B52E7"/>
    <w:rsid w:val="008C03F8"/>
    <w:rsid w:val="008E55F7"/>
    <w:rsid w:val="00904458"/>
    <w:rsid w:val="00907778"/>
    <w:rsid w:val="00925944"/>
    <w:rsid w:val="00946715"/>
    <w:rsid w:val="009566BC"/>
    <w:rsid w:val="009B5E8B"/>
    <w:rsid w:val="009C634E"/>
    <w:rsid w:val="009D43BA"/>
    <w:rsid w:val="009D5A3C"/>
    <w:rsid w:val="00A10BA9"/>
    <w:rsid w:val="00A43567"/>
    <w:rsid w:val="00A46039"/>
    <w:rsid w:val="00A51FB0"/>
    <w:rsid w:val="00A73C3A"/>
    <w:rsid w:val="00A77DDC"/>
    <w:rsid w:val="00AD06EC"/>
    <w:rsid w:val="00AD3F2A"/>
    <w:rsid w:val="00AF34DA"/>
    <w:rsid w:val="00B01EEF"/>
    <w:rsid w:val="00B328EA"/>
    <w:rsid w:val="00B46F22"/>
    <w:rsid w:val="00B47C5D"/>
    <w:rsid w:val="00B90DB4"/>
    <w:rsid w:val="00BA4673"/>
    <w:rsid w:val="00BB4613"/>
    <w:rsid w:val="00BD7F87"/>
    <w:rsid w:val="00BE0D20"/>
    <w:rsid w:val="00C029D5"/>
    <w:rsid w:val="00C24F8E"/>
    <w:rsid w:val="00C524CD"/>
    <w:rsid w:val="00C67A65"/>
    <w:rsid w:val="00C7110B"/>
    <w:rsid w:val="00CB38EE"/>
    <w:rsid w:val="00CD2E2A"/>
    <w:rsid w:val="00CF6EC3"/>
    <w:rsid w:val="00D05736"/>
    <w:rsid w:val="00D32B5E"/>
    <w:rsid w:val="00D400F8"/>
    <w:rsid w:val="00D460EB"/>
    <w:rsid w:val="00D51A9A"/>
    <w:rsid w:val="00D52859"/>
    <w:rsid w:val="00D530A0"/>
    <w:rsid w:val="00D61388"/>
    <w:rsid w:val="00D707B7"/>
    <w:rsid w:val="00D708CB"/>
    <w:rsid w:val="00D80A90"/>
    <w:rsid w:val="00D851B4"/>
    <w:rsid w:val="00DA3EBA"/>
    <w:rsid w:val="00DE770A"/>
    <w:rsid w:val="00E02E0A"/>
    <w:rsid w:val="00E057C2"/>
    <w:rsid w:val="00E92A12"/>
    <w:rsid w:val="00E93238"/>
    <w:rsid w:val="00E97891"/>
    <w:rsid w:val="00EA3A77"/>
    <w:rsid w:val="00ED109A"/>
    <w:rsid w:val="00ED416C"/>
    <w:rsid w:val="00EF0D3D"/>
    <w:rsid w:val="00EF0F50"/>
    <w:rsid w:val="00EF4761"/>
    <w:rsid w:val="00F13D17"/>
    <w:rsid w:val="00F83293"/>
    <w:rsid w:val="00F94DFD"/>
    <w:rsid w:val="00FA3444"/>
    <w:rsid w:val="00FC3A6B"/>
    <w:rsid w:val="00FC4C60"/>
    <w:rsid w:val="00FF2B42"/>
    <w:rsid w:val="00FF4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DDD2"/>
  <w15:docId w15:val="{DFE8BB49-2E0F-479A-A859-7E27C192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6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68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8BB"/>
  </w:style>
  <w:style w:type="paragraph" w:styleId="Footer">
    <w:name w:val="footer"/>
    <w:basedOn w:val="Normal"/>
    <w:link w:val="FooterChar"/>
    <w:uiPriority w:val="99"/>
    <w:unhideWhenUsed/>
    <w:rsid w:val="004768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8BB"/>
  </w:style>
  <w:style w:type="table" w:styleId="TableGrid">
    <w:name w:val="Table Grid"/>
    <w:basedOn w:val="TableNormal"/>
    <w:uiPriority w:val="59"/>
    <w:rsid w:val="00476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68B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A7C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6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Enache Mirela</cp:lastModifiedBy>
  <cp:revision>46</cp:revision>
  <dcterms:created xsi:type="dcterms:W3CDTF">2022-05-13T05:11:00Z</dcterms:created>
  <dcterms:modified xsi:type="dcterms:W3CDTF">2026-05-08T07:47:00Z</dcterms:modified>
</cp:coreProperties>
</file>