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ADC0" w14:textId="77777777" w:rsidR="00317654" w:rsidRDefault="00DC04B4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PROGRAMAREA EXAMENELOR</w:t>
      </w:r>
    </w:p>
    <w:p w14:paraId="1D0B88A0" w14:textId="77777777" w:rsidR="00317654" w:rsidRDefault="00317654">
      <w:pPr>
        <w:jc w:val="center"/>
        <w:rPr>
          <w:b/>
          <w:sz w:val="28"/>
          <w:szCs w:val="28"/>
          <w:lang w:val="pt-BR"/>
        </w:rPr>
      </w:pPr>
    </w:p>
    <w:p w14:paraId="1FF615D7" w14:textId="2B611CB6" w:rsidR="00DF05C8" w:rsidRDefault="00DF05C8" w:rsidP="00DF05C8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25 mai - 07 iunie 2026</w:t>
      </w:r>
    </w:p>
    <w:p w14:paraId="36661AE8" w14:textId="77777777" w:rsidR="00317654" w:rsidRDefault="00317654"/>
    <w:p w14:paraId="062303D6" w14:textId="1D2E6D54" w:rsidR="00317654" w:rsidRDefault="00DC04B4">
      <w:pPr>
        <w:rPr>
          <w:b/>
          <w:sz w:val="28"/>
          <w:szCs w:val="28"/>
        </w:rPr>
      </w:pPr>
      <w:r>
        <w:rPr>
          <w:b/>
          <w:sz w:val="28"/>
          <w:szCs w:val="28"/>
        </w:rPr>
        <w:t>Anul</w:t>
      </w:r>
      <w:r w:rsidR="00BB7F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IV - Grupa 401</w:t>
      </w:r>
      <w:r w:rsidR="0048351A">
        <w:rPr>
          <w:b/>
          <w:sz w:val="28"/>
          <w:szCs w:val="28"/>
        </w:rPr>
        <w:t>- IGR</w:t>
      </w:r>
    </w:p>
    <w:p w14:paraId="0856DC26" w14:textId="77777777" w:rsidR="00317654" w:rsidRDefault="00317654">
      <w:pPr>
        <w:rPr>
          <w:b/>
          <w:sz w:val="28"/>
          <w:szCs w:val="28"/>
        </w:rPr>
      </w:pP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5052"/>
        <w:gridCol w:w="3510"/>
        <w:gridCol w:w="1078"/>
        <w:gridCol w:w="1472"/>
        <w:gridCol w:w="2355"/>
      </w:tblGrid>
      <w:tr w:rsidR="00F922B1" w:rsidRPr="002E4ED0" w14:paraId="11889353" w14:textId="77777777" w:rsidTr="0022760B">
        <w:tc>
          <w:tcPr>
            <w:tcW w:w="850" w:type="dxa"/>
          </w:tcPr>
          <w:p w14:paraId="07484226" w14:textId="77777777" w:rsidR="00F922B1" w:rsidRPr="002E4ED0" w:rsidRDefault="00F922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E4ED0">
              <w:rPr>
                <w:b/>
                <w:sz w:val="20"/>
                <w:szCs w:val="20"/>
              </w:rPr>
              <w:t>NR. CRT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52" w:type="dxa"/>
          </w:tcPr>
          <w:p w14:paraId="7A1E62F3" w14:textId="77777777" w:rsidR="00F922B1" w:rsidRPr="002E4ED0" w:rsidRDefault="00F922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E4ED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510" w:type="dxa"/>
          </w:tcPr>
          <w:p w14:paraId="7AC6F87D" w14:textId="77777777" w:rsidR="00F922B1" w:rsidRPr="002E4ED0" w:rsidRDefault="00F922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E4ED0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078" w:type="dxa"/>
          </w:tcPr>
          <w:p w14:paraId="3E37C91F" w14:textId="77777777" w:rsidR="00F922B1" w:rsidRPr="002E4ED0" w:rsidRDefault="00F922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E4ED0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72" w:type="dxa"/>
          </w:tcPr>
          <w:p w14:paraId="7D2B91E2" w14:textId="77777777" w:rsidR="00F922B1" w:rsidRPr="002E4ED0" w:rsidRDefault="00F922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E4ED0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2355" w:type="dxa"/>
          </w:tcPr>
          <w:p w14:paraId="0B889353" w14:textId="77777777" w:rsidR="00F922B1" w:rsidRPr="002E4ED0" w:rsidRDefault="00F922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SALA/ PLATFORMA</w:t>
            </w:r>
          </w:p>
        </w:tc>
      </w:tr>
      <w:tr w:rsidR="00011DF6" w:rsidRPr="003542D0" w14:paraId="098596B2" w14:textId="77777777" w:rsidTr="0022760B">
        <w:tc>
          <w:tcPr>
            <w:tcW w:w="850" w:type="dxa"/>
          </w:tcPr>
          <w:p w14:paraId="3F888529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5052" w:type="dxa"/>
          </w:tcPr>
          <w:p w14:paraId="73693D99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proofErr w:type="spellStart"/>
            <w:r w:rsidRPr="003542D0">
              <w:rPr>
                <w:bCs/>
              </w:rPr>
              <w:t>Geologi</w:t>
            </w:r>
            <w:proofErr w:type="spellEnd"/>
            <w:r w:rsidRPr="003542D0">
              <w:rPr>
                <w:bCs/>
                <w:lang w:val="ro-RO"/>
              </w:rPr>
              <w:t>a Rom</w:t>
            </w:r>
            <w:r>
              <w:rPr>
                <w:bCs/>
                <w:lang w:val="ro-RO"/>
              </w:rPr>
              <w:t>â</w:t>
            </w:r>
            <w:r w:rsidRPr="003542D0">
              <w:rPr>
                <w:bCs/>
                <w:lang w:val="ro-RO"/>
              </w:rPr>
              <w:t>niei</w:t>
            </w:r>
            <w:r>
              <w:rPr>
                <w:bCs/>
                <w:lang w:val="ro-RO"/>
              </w:rPr>
              <w:t xml:space="preserve"> II</w:t>
            </w:r>
          </w:p>
        </w:tc>
        <w:tc>
          <w:tcPr>
            <w:tcW w:w="3510" w:type="dxa"/>
          </w:tcPr>
          <w:p w14:paraId="276D1044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Prof. dr. habil ing. Iuliana Lazăr</w:t>
            </w:r>
          </w:p>
        </w:tc>
        <w:tc>
          <w:tcPr>
            <w:tcW w:w="1078" w:type="dxa"/>
          </w:tcPr>
          <w:p w14:paraId="1E15D9F2" w14:textId="2A31BAF8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05.06</w:t>
            </w:r>
          </w:p>
        </w:tc>
        <w:tc>
          <w:tcPr>
            <w:tcW w:w="1472" w:type="dxa"/>
          </w:tcPr>
          <w:p w14:paraId="4756D934" w14:textId="447E3115" w:rsidR="00011DF6" w:rsidRPr="003542D0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10.00</w:t>
            </w:r>
          </w:p>
        </w:tc>
        <w:tc>
          <w:tcPr>
            <w:tcW w:w="2355" w:type="dxa"/>
          </w:tcPr>
          <w:p w14:paraId="69D773E2" w14:textId="4E635C47" w:rsidR="00011DF6" w:rsidRPr="003542D0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2D</w:t>
            </w:r>
          </w:p>
        </w:tc>
      </w:tr>
      <w:tr w:rsidR="00011DF6" w:rsidRPr="003542D0" w14:paraId="57F916CC" w14:textId="77777777" w:rsidTr="0022760B">
        <w:tc>
          <w:tcPr>
            <w:tcW w:w="850" w:type="dxa"/>
          </w:tcPr>
          <w:p w14:paraId="64F2EC39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5052" w:type="dxa"/>
          </w:tcPr>
          <w:p w14:paraId="565D4470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  <w:lang w:val="ro-RO"/>
              </w:rPr>
              <w:t>Interpretarea geologic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 xml:space="preserve"> a datelor geofizice</w:t>
            </w:r>
          </w:p>
        </w:tc>
        <w:tc>
          <w:tcPr>
            <w:tcW w:w="3510" w:type="dxa"/>
          </w:tcPr>
          <w:p w14:paraId="53174E95" w14:textId="4F1B4E57" w:rsidR="00011DF6" w:rsidRDefault="00011DF6" w:rsidP="00011DF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</w:t>
            </w:r>
            <w:r w:rsidRPr="003542D0">
              <w:rPr>
                <w:bCs/>
              </w:rPr>
              <w:t>r.</w:t>
            </w:r>
            <w:r w:rsidR="00014A2C">
              <w:rPr>
                <w:bCs/>
              </w:rPr>
              <w:t xml:space="preserve"> </w:t>
            </w:r>
            <w:proofErr w:type="spellStart"/>
            <w:r w:rsidRPr="003542D0">
              <w:rPr>
                <w:bCs/>
              </w:rPr>
              <w:t>ing</w:t>
            </w:r>
            <w:proofErr w:type="spellEnd"/>
            <w:r w:rsidRPr="003542D0">
              <w:rPr>
                <w:bCs/>
              </w:rPr>
              <w:t xml:space="preserve">. </w:t>
            </w:r>
            <w:r w:rsidRPr="003542D0">
              <w:rPr>
                <w:bCs/>
                <w:lang w:val="ro-RO"/>
              </w:rPr>
              <w:t>Jean Gorie</w:t>
            </w:r>
          </w:p>
        </w:tc>
        <w:tc>
          <w:tcPr>
            <w:tcW w:w="1078" w:type="dxa"/>
          </w:tcPr>
          <w:p w14:paraId="402E986C" w14:textId="0425B573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30.05</w:t>
            </w:r>
          </w:p>
        </w:tc>
        <w:tc>
          <w:tcPr>
            <w:tcW w:w="1472" w:type="dxa"/>
          </w:tcPr>
          <w:p w14:paraId="569A4F75" w14:textId="091ED0EB" w:rsidR="00011DF6" w:rsidRPr="003542D0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10.00</w:t>
            </w:r>
          </w:p>
        </w:tc>
        <w:tc>
          <w:tcPr>
            <w:tcW w:w="2355" w:type="dxa"/>
          </w:tcPr>
          <w:p w14:paraId="78E72EBE" w14:textId="32435ACC" w:rsidR="00011DF6" w:rsidRPr="003542D0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1B</w:t>
            </w:r>
          </w:p>
        </w:tc>
      </w:tr>
      <w:tr w:rsidR="00011DF6" w:rsidRPr="003542D0" w14:paraId="43127E63" w14:textId="77777777" w:rsidTr="0022760B">
        <w:tc>
          <w:tcPr>
            <w:tcW w:w="850" w:type="dxa"/>
          </w:tcPr>
          <w:p w14:paraId="09EC7FFB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5052" w:type="dxa"/>
          </w:tcPr>
          <w:p w14:paraId="50F67AED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  <w:lang w:val="ro-RO"/>
              </w:rPr>
              <w:t>Geologie economic</w:t>
            </w:r>
            <w:r>
              <w:rPr>
                <w:bCs/>
                <w:lang w:val="ro-RO"/>
              </w:rPr>
              <w:t>ă + Proiect</w:t>
            </w:r>
          </w:p>
        </w:tc>
        <w:tc>
          <w:tcPr>
            <w:tcW w:w="3510" w:type="dxa"/>
          </w:tcPr>
          <w:p w14:paraId="1AD6BF86" w14:textId="4BDE21A2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  <w:lang w:val="ro-RO"/>
              </w:rPr>
              <w:t xml:space="preserve">Conf. </w:t>
            </w:r>
            <w:r>
              <w:rPr>
                <w:bCs/>
              </w:rPr>
              <w:t>dr.</w:t>
            </w:r>
            <w:r w:rsidR="00A40383">
              <w:rPr>
                <w:bCs/>
              </w:rPr>
              <w:t xml:space="preserve"> </w:t>
            </w:r>
            <w:r w:rsidRPr="003542D0">
              <w:rPr>
                <w:bCs/>
                <w:lang w:val="ro-RO"/>
              </w:rPr>
              <w:t>Antonela Neac</w:t>
            </w:r>
            <w:r>
              <w:rPr>
                <w:bCs/>
                <w:lang w:val="ro-RO"/>
              </w:rPr>
              <w:t>ș</w:t>
            </w:r>
            <w:r w:rsidRPr="003542D0">
              <w:rPr>
                <w:bCs/>
                <w:lang w:val="ro-RO"/>
              </w:rPr>
              <w:t>u</w:t>
            </w:r>
          </w:p>
        </w:tc>
        <w:tc>
          <w:tcPr>
            <w:tcW w:w="1078" w:type="dxa"/>
          </w:tcPr>
          <w:p w14:paraId="3B7E40F6" w14:textId="695CE7CF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25.05</w:t>
            </w:r>
          </w:p>
        </w:tc>
        <w:tc>
          <w:tcPr>
            <w:tcW w:w="1472" w:type="dxa"/>
          </w:tcPr>
          <w:p w14:paraId="758EE991" w14:textId="58024B58" w:rsidR="00011DF6" w:rsidRPr="00456568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10.00</w:t>
            </w:r>
          </w:p>
        </w:tc>
        <w:tc>
          <w:tcPr>
            <w:tcW w:w="2355" w:type="dxa"/>
          </w:tcPr>
          <w:p w14:paraId="06A35578" w14:textId="121A33C1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PD</w:t>
            </w:r>
          </w:p>
        </w:tc>
      </w:tr>
      <w:tr w:rsidR="00011DF6" w:rsidRPr="003542D0" w14:paraId="4D7DE2C5" w14:textId="77777777" w:rsidTr="0022760B">
        <w:tc>
          <w:tcPr>
            <w:tcW w:w="850" w:type="dxa"/>
          </w:tcPr>
          <w:p w14:paraId="378772BC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5052" w:type="dxa"/>
          </w:tcPr>
          <w:p w14:paraId="624956CF" w14:textId="1EF2680B" w:rsidR="00011DF6" w:rsidRPr="003542D0" w:rsidRDefault="00A40383" w:rsidP="00011DF6">
            <w:pPr>
              <w:spacing w:line="27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Geologia z</w:t>
            </w:r>
            <w:r w:rsidR="00011DF6">
              <w:rPr>
                <w:bCs/>
                <w:lang w:val="ro-RO"/>
              </w:rPr>
              <w:t>ă</w:t>
            </w:r>
            <w:r w:rsidR="00011DF6" w:rsidRPr="003542D0">
              <w:rPr>
                <w:bCs/>
                <w:lang w:val="ro-RO"/>
              </w:rPr>
              <w:t>c</w:t>
            </w:r>
            <w:r w:rsidR="00011DF6">
              <w:rPr>
                <w:bCs/>
                <w:lang w:val="ro-RO"/>
              </w:rPr>
              <w:t>ă</w:t>
            </w:r>
            <w:r w:rsidR="00011DF6" w:rsidRPr="003542D0">
              <w:rPr>
                <w:bCs/>
                <w:lang w:val="ro-RO"/>
              </w:rPr>
              <w:t>minte</w:t>
            </w:r>
            <w:r>
              <w:rPr>
                <w:bCs/>
                <w:lang w:val="ro-RO"/>
              </w:rPr>
              <w:t>lor</w:t>
            </w:r>
            <w:r w:rsidR="00011DF6" w:rsidRPr="003542D0">
              <w:rPr>
                <w:bCs/>
                <w:lang w:val="ro-RO"/>
              </w:rPr>
              <w:t xml:space="preserve"> de hidrocarburi II</w:t>
            </w:r>
            <w:r w:rsidR="00014A2C">
              <w:rPr>
                <w:bCs/>
                <w:lang w:val="ro-RO"/>
              </w:rPr>
              <w:t xml:space="preserve"> </w:t>
            </w:r>
          </w:p>
        </w:tc>
        <w:tc>
          <w:tcPr>
            <w:tcW w:w="3510" w:type="dxa"/>
          </w:tcPr>
          <w:p w14:paraId="32942C1A" w14:textId="3549F1E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  <w:lang w:val="ro-RO"/>
              </w:rPr>
              <w:t>D</w:t>
            </w:r>
            <w:r w:rsidRPr="003542D0">
              <w:rPr>
                <w:bCs/>
              </w:rPr>
              <w:t>r</w:t>
            </w:r>
            <w:r>
              <w:rPr>
                <w:bCs/>
              </w:rPr>
              <w:t>d</w:t>
            </w:r>
            <w:r w:rsidRPr="003542D0">
              <w:rPr>
                <w:bCs/>
              </w:rPr>
              <w:t xml:space="preserve">. </w:t>
            </w:r>
            <w:proofErr w:type="spellStart"/>
            <w:r w:rsidRPr="003542D0">
              <w:rPr>
                <w:bCs/>
              </w:rPr>
              <w:t>ing</w:t>
            </w:r>
            <w:proofErr w:type="spellEnd"/>
            <w:r w:rsidRPr="003542D0">
              <w:rPr>
                <w:bCs/>
              </w:rPr>
              <w:t xml:space="preserve">. </w:t>
            </w:r>
            <w:r w:rsidRPr="00011DF6">
              <w:rPr>
                <w:bCs/>
                <w:lang w:val="ro-RO"/>
              </w:rPr>
              <w:t>Andreea Mârza-E</w:t>
            </w:r>
            <w:r w:rsidR="00CA18FA">
              <w:rPr>
                <w:bCs/>
                <w:lang w:val="ro-RO"/>
              </w:rPr>
              <w:t>ne</w:t>
            </w:r>
          </w:p>
        </w:tc>
        <w:tc>
          <w:tcPr>
            <w:tcW w:w="1078" w:type="dxa"/>
          </w:tcPr>
          <w:p w14:paraId="796CA04F" w14:textId="631E6CF0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02.06</w:t>
            </w:r>
          </w:p>
        </w:tc>
        <w:tc>
          <w:tcPr>
            <w:tcW w:w="1472" w:type="dxa"/>
          </w:tcPr>
          <w:p w14:paraId="574EDFBF" w14:textId="614228B5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16.00</w:t>
            </w:r>
          </w:p>
        </w:tc>
        <w:tc>
          <w:tcPr>
            <w:tcW w:w="2355" w:type="dxa"/>
          </w:tcPr>
          <w:p w14:paraId="07EA95B5" w14:textId="096279A0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INFO 2</w:t>
            </w:r>
          </w:p>
        </w:tc>
      </w:tr>
      <w:tr w:rsidR="00011DF6" w:rsidRPr="003542D0" w14:paraId="52DF0829" w14:textId="77777777" w:rsidTr="0022760B">
        <w:tc>
          <w:tcPr>
            <w:tcW w:w="850" w:type="dxa"/>
          </w:tcPr>
          <w:p w14:paraId="71718B3C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5052" w:type="dxa"/>
          </w:tcPr>
          <w:p w14:paraId="2BF77DAD" w14:textId="090932C9" w:rsidR="00011DF6" w:rsidRPr="003542D0" w:rsidRDefault="00014A2C" w:rsidP="00011DF6">
            <w:pPr>
              <w:spacing w:line="27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Geologia ză</w:t>
            </w:r>
            <w:r w:rsidRPr="003542D0">
              <w:rPr>
                <w:bCs/>
                <w:lang w:val="ro-RO"/>
              </w:rPr>
              <w:t>c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>minte</w:t>
            </w:r>
            <w:r>
              <w:rPr>
                <w:bCs/>
                <w:lang w:val="ro-RO"/>
              </w:rPr>
              <w:t>lor</w:t>
            </w:r>
            <w:r w:rsidRPr="003542D0">
              <w:rPr>
                <w:bCs/>
                <w:lang w:val="ro-RO"/>
              </w:rPr>
              <w:t xml:space="preserve"> de hidrocarburi II</w:t>
            </w:r>
            <w:r>
              <w:rPr>
                <w:bCs/>
                <w:lang w:val="ro-RO"/>
              </w:rPr>
              <w:t xml:space="preserve"> </w:t>
            </w:r>
            <w:r w:rsidR="00011DF6">
              <w:rPr>
                <w:bCs/>
                <w:lang w:val="ro-RO"/>
              </w:rPr>
              <w:t>- Proiect</w:t>
            </w:r>
          </w:p>
        </w:tc>
        <w:tc>
          <w:tcPr>
            <w:tcW w:w="3510" w:type="dxa"/>
          </w:tcPr>
          <w:p w14:paraId="509D1982" w14:textId="7B358424" w:rsidR="00011DF6" w:rsidRPr="003542D0" w:rsidRDefault="00014A2C" w:rsidP="00011DF6">
            <w:pPr>
              <w:spacing w:line="27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Lect</w:t>
            </w:r>
            <w:r w:rsidR="00011DF6">
              <w:rPr>
                <w:bCs/>
                <w:lang w:val="ro-RO"/>
              </w:rPr>
              <w:t>. dr. Alina Floroiu</w:t>
            </w:r>
          </w:p>
        </w:tc>
        <w:tc>
          <w:tcPr>
            <w:tcW w:w="1078" w:type="dxa"/>
          </w:tcPr>
          <w:p w14:paraId="35E86AE4" w14:textId="4C2EE1BE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29.05</w:t>
            </w:r>
          </w:p>
        </w:tc>
        <w:tc>
          <w:tcPr>
            <w:tcW w:w="1472" w:type="dxa"/>
          </w:tcPr>
          <w:p w14:paraId="30597E6D" w14:textId="7931978D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2355" w:type="dxa"/>
          </w:tcPr>
          <w:p w14:paraId="7453EE04" w14:textId="0FC5D86D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Laboratorul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Micropaleontologie</w:t>
            </w:r>
            <w:proofErr w:type="spellEnd"/>
          </w:p>
        </w:tc>
      </w:tr>
      <w:tr w:rsidR="00011DF6" w:rsidRPr="003542D0" w14:paraId="6452D24F" w14:textId="77777777" w:rsidTr="0022760B">
        <w:tc>
          <w:tcPr>
            <w:tcW w:w="850" w:type="dxa"/>
          </w:tcPr>
          <w:p w14:paraId="5148FEB6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</w:p>
        </w:tc>
        <w:tc>
          <w:tcPr>
            <w:tcW w:w="5052" w:type="dxa"/>
          </w:tcPr>
          <w:p w14:paraId="78606295" w14:textId="7278864A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proofErr w:type="spellStart"/>
            <w:r w:rsidRPr="003542D0">
              <w:rPr>
                <w:bCs/>
              </w:rPr>
              <w:t>Zăcăminte</w:t>
            </w:r>
            <w:proofErr w:type="spellEnd"/>
            <w:r w:rsidRPr="003542D0">
              <w:rPr>
                <w:bCs/>
              </w:rPr>
              <w:t xml:space="preserve"> de </w:t>
            </w:r>
            <w:proofErr w:type="spellStart"/>
            <w:r w:rsidRPr="003542D0">
              <w:rPr>
                <w:bCs/>
              </w:rPr>
              <w:t>substanțe</w:t>
            </w:r>
            <w:proofErr w:type="spellEnd"/>
            <w:r w:rsidR="00221143">
              <w:rPr>
                <w:bCs/>
              </w:rPr>
              <w:t xml:space="preserve"> </w:t>
            </w:r>
            <w:proofErr w:type="spellStart"/>
            <w:r w:rsidRPr="003542D0">
              <w:rPr>
                <w:bCs/>
              </w:rPr>
              <w:t>minerale</w:t>
            </w:r>
            <w:proofErr w:type="spellEnd"/>
            <w:r w:rsidR="00221143">
              <w:rPr>
                <w:bCs/>
              </w:rPr>
              <w:t xml:space="preserve"> </w:t>
            </w:r>
            <w:proofErr w:type="spellStart"/>
            <w:r w:rsidRPr="003542D0">
              <w:rPr>
                <w:bCs/>
              </w:rPr>
              <w:t>solide</w:t>
            </w:r>
            <w:proofErr w:type="spellEnd"/>
            <w:r w:rsidRPr="003542D0">
              <w:rPr>
                <w:bCs/>
              </w:rPr>
              <w:t xml:space="preserve"> I</w:t>
            </w:r>
            <w:r w:rsidRPr="003542D0">
              <w:rPr>
                <w:bCs/>
                <w:lang w:val="ro-RO"/>
              </w:rPr>
              <w:t>I</w:t>
            </w:r>
          </w:p>
        </w:tc>
        <w:tc>
          <w:tcPr>
            <w:tcW w:w="3510" w:type="dxa"/>
          </w:tcPr>
          <w:p w14:paraId="24B2DF7F" w14:textId="03DC01DB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</w:rPr>
              <w:t>Conf. dr.</w:t>
            </w:r>
            <w:r w:rsidR="00221143">
              <w:rPr>
                <w:bCs/>
              </w:rPr>
              <w:t xml:space="preserve"> </w:t>
            </w:r>
            <w:proofErr w:type="spellStart"/>
            <w:r w:rsidRPr="003542D0">
              <w:rPr>
                <w:bCs/>
              </w:rPr>
              <w:t>ing</w:t>
            </w:r>
            <w:proofErr w:type="spellEnd"/>
            <w:r w:rsidRPr="003542D0">
              <w:rPr>
                <w:bCs/>
              </w:rPr>
              <w:t>. Sorin</w:t>
            </w:r>
            <w:r w:rsidR="003710B9">
              <w:rPr>
                <w:bCs/>
              </w:rPr>
              <w:t xml:space="preserve"> </w:t>
            </w:r>
            <w:proofErr w:type="spellStart"/>
            <w:r w:rsidRPr="003542D0">
              <w:rPr>
                <w:bCs/>
              </w:rPr>
              <w:t>Udubașa</w:t>
            </w:r>
            <w:proofErr w:type="spellEnd"/>
          </w:p>
        </w:tc>
        <w:tc>
          <w:tcPr>
            <w:tcW w:w="1078" w:type="dxa"/>
          </w:tcPr>
          <w:p w14:paraId="7D34DE3B" w14:textId="4FC4DC91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19.05</w:t>
            </w:r>
          </w:p>
        </w:tc>
        <w:tc>
          <w:tcPr>
            <w:tcW w:w="1472" w:type="dxa"/>
          </w:tcPr>
          <w:p w14:paraId="703E6821" w14:textId="3E50F226" w:rsidR="00011DF6" w:rsidRPr="003542D0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14.00</w:t>
            </w:r>
          </w:p>
        </w:tc>
        <w:tc>
          <w:tcPr>
            <w:tcW w:w="2355" w:type="dxa"/>
          </w:tcPr>
          <w:p w14:paraId="252DAD01" w14:textId="6C3B34F6" w:rsidR="00011DF6" w:rsidRPr="003542D0" w:rsidRDefault="00B0382A" w:rsidP="00011DF6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PD</w:t>
            </w:r>
          </w:p>
        </w:tc>
      </w:tr>
      <w:tr w:rsidR="00011DF6" w:rsidRPr="003542D0" w14:paraId="1A20E5C0" w14:textId="77777777" w:rsidTr="0022760B">
        <w:tc>
          <w:tcPr>
            <w:tcW w:w="850" w:type="dxa"/>
          </w:tcPr>
          <w:p w14:paraId="585AFD76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lang w:val="ro-RO"/>
              </w:rPr>
            </w:pPr>
          </w:p>
        </w:tc>
        <w:tc>
          <w:tcPr>
            <w:tcW w:w="5052" w:type="dxa"/>
          </w:tcPr>
          <w:p w14:paraId="35BA6CC3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proofErr w:type="spellStart"/>
            <w:r w:rsidRPr="003542D0">
              <w:rPr>
                <w:bCs/>
              </w:rPr>
              <w:t>Geologia</w:t>
            </w:r>
            <w:proofErr w:type="spellEnd"/>
            <w:r w:rsidRPr="003542D0">
              <w:rPr>
                <w:bCs/>
                <w:lang w:val="ro-RO"/>
              </w:rPr>
              <w:t xml:space="preserve"> z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>c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>mintelor de c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>rbuni</w:t>
            </w:r>
          </w:p>
        </w:tc>
        <w:tc>
          <w:tcPr>
            <w:tcW w:w="3510" w:type="dxa"/>
          </w:tcPr>
          <w:p w14:paraId="4BEB46F6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  <w:lang w:val="ro-RO"/>
              </w:rPr>
              <w:t xml:space="preserve">Prof. </w:t>
            </w:r>
            <w:r>
              <w:rPr>
                <w:bCs/>
                <w:lang w:val="ro-RO"/>
              </w:rPr>
              <w:t>d</w:t>
            </w:r>
            <w:r w:rsidRPr="003542D0">
              <w:rPr>
                <w:bCs/>
                <w:lang w:val="ro-RO"/>
              </w:rPr>
              <w:t xml:space="preserve">r. </w:t>
            </w:r>
            <w:r>
              <w:rPr>
                <w:bCs/>
                <w:lang w:val="ro-RO"/>
              </w:rPr>
              <w:t>h</w:t>
            </w:r>
            <w:r w:rsidRPr="003542D0">
              <w:rPr>
                <w:bCs/>
                <w:lang w:val="ro-RO"/>
              </w:rPr>
              <w:t xml:space="preserve">abil. </w:t>
            </w:r>
            <w:r>
              <w:rPr>
                <w:bCs/>
                <w:lang w:val="ro-RO"/>
              </w:rPr>
              <w:t>i</w:t>
            </w:r>
            <w:r w:rsidRPr="003542D0">
              <w:rPr>
                <w:bCs/>
                <w:lang w:val="ro-RO"/>
              </w:rPr>
              <w:t>ng. Mihai Popa</w:t>
            </w:r>
          </w:p>
        </w:tc>
        <w:tc>
          <w:tcPr>
            <w:tcW w:w="1078" w:type="dxa"/>
          </w:tcPr>
          <w:p w14:paraId="1C0E2835" w14:textId="0BDB2943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07.06</w:t>
            </w:r>
          </w:p>
        </w:tc>
        <w:tc>
          <w:tcPr>
            <w:tcW w:w="1472" w:type="dxa"/>
          </w:tcPr>
          <w:p w14:paraId="66292EC0" w14:textId="4B4358EA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2355" w:type="dxa"/>
          </w:tcPr>
          <w:p w14:paraId="54F3701D" w14:textId="0F351B80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1B</w:t>
            </w:r>
          </w:p>
        </w:tc>
      </w:tr>
      <w:tr w:rsidR="00011DF6" w:rsidRPr="003542D0" w14:paraId="7381738E" w14:textId="77777777" w:rsidTr="0022760B">
        <w:tc>
          <w:tcPr>
            <w:tcW w:w="850" w:type="dxa"/>
          </w:tcPr>
          <w:p w14:paraId="7B1AA8B9" w14:textId="77777777" w:rsidR="00011DF6" w:rsidRPr="00457A75" w:rsidRDefault="00011DF6" w:rsidP="00011DF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S</w:t>
            </w:r>
          </w:p>
        </w:tc>
        <w:tc>
          <w:tcPr>
            <w:tcW w:w="5052" w:type="dxa"/>
          </w:tcPr>
          <w:p w14:paraId="48C7C754" w14:textId="77777777" w:rsidR="00011DF6" w:rsidRPr="003542D0" w:rsidRDefault="00011DF6" w:rsidP="00011DF6">
            <w:pPr>
              <w:spacing w:line="276" w:lineRule="auto"/>
              <w:rPr>
                <w:bCs/>
                <w:lang w:val="ro-RO"/>
              </w:rPr>
            </w:pPr>
            <w:r w:rsidRPr="003542D0">
              <w:rPr>
                <w:bCs/>
                <w:lang w:val="ro-RO"/>
              </w:rPr>
              <w:t>Explorarea z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>c</w:t>
            </w:r>
            <w:r>
              <w:rPr>
                <w:bCs/>
                <w:lang w:val="ro-RO"/>
              </w:rPr>
              <w:t>ă</w:t>
            </w:r>
            <w:r w:rsidRPr="003542D0">
              <w:rPr>
                <w:bCs/>
                <w:lang w:val="ro-RO"/>
              </w:rPr>
              <w:t>mintelor de hidrocarburi</w:t>
            </w:r>
          </w:p>
        </w:tc>
        <w:tc>
          <w:tcPr>
            <w:tcW w:w="3510" w:type="dxa"/>
          </w:tcPr>
          <w:p w14:paraId="3336C0C0" w14:textId="660F0118" w:rsidR="00011DF6" w:rsidRPr="003542D0" w:rsidRDefault="00011DF6" w:rsidP="00011DF6">
            <w:pPr>
              <w:spacing w:line="276" w:lineRule="auto"/>
              <w:rPr>
                <w:bCs/>
              </w:rPr>
            </w:pPr>
            <w:r w:rsidRPr="003542D0">
              <w:rPr>
                <w:bCs/>
              </w:rPr>
              <w:t>Lect</w:t>
            </w:r>
            <w:r>
              <w:rPr>
                <w:bCs/>
              </w:rPr>
              <w:t xml:space="preserve">. </w:t>
            </w:r>
            <w:r w:rsidRPr="003542D0">
              <w:rPr>
                <w:bCs/>
              </w:rPr>
              <w:t>dr.</w:t>
            </w:r>
            <w:r w:rsidR="00CA18FA">
              <w:rPr>
                <w:bCs/>
              </w:rPr>
              <w:t xml:space="preserve"> </w:t>
            </w:r>
            <w:proofErr w:type="spellStart"/>
            <w:r w:rsidRPr="003542D0">
              <w:rPr>
                <w:bCs/>
              </w:rPr>
              <w:t>ing</w:t>
            </w:r>
            <w:proofErr w:type="spellEnd"/>
            <w:r w:rsidRPr="003542D0">
              <w:rPr>
                <w:bCs/>
              </w:rPr>
              <w:t xml:space="preserve">. </w:t>
            </w:r>
            <w:r w:rsidRPr="003542D0">
              <w:rPr>
                <w:bCs/>
                <w:lang w:val="ro-RO"/>
              </w:rPr>
              <w:t>Ioan Munteanu</w:t>
            </w:r>
          </w:p>
        </w:tc>
        <w:tc>
          <w:tcPr>
            <w:tcW w:w="1078" w:type="dxa"/>
          </w:tcPr>
          <w:p w14:paraId="568D5A6B" w14:textId="2B023E8F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29.05</w:t>
            </w:r>
          </w:p>
        </w:tc>
        <w:tc>
          <w:tcPr>
            <w:tcW w:w="1472" w:type="dxa"/>
          </w:tcPr>
          <w:p w14:paraId="07D29E74" w14:textId="3CE634E7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13.00</w:t>
            </w:r>
          </w:p>
        </w:tc>
        <w:tc>
          <w:tcPr>
            <w:tcW w:w="2355" w:type="dxa"/>
          </w:tcPr>
          <w:p w14:paraId="36158AFA" w14:textId="14E2196F" w:rsidR="00011DF6" w:rsidRPr="003542D0" w:rsidRDefault="00B0382A" w:rsidP="00011DF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1B</w:t>
            </w:r>
          </w:p>
        </w:tc>
      </w:tr>
    </w:tbl>
    <w:p w14:paraId="483B0D84" w14:textId="77777777" w:rsidR="00317654" w:rsidRDefault="00317654">
      <w:pPr>
        <w:rPr>
          <w:b/>
          <w:sz w:val="28"/>
          <w:szCs w:val="28"/>
        </w:rPr>
      </w:pPr>
    </w:p>
    <w:p w14:paraId="1C824F68" w14:textId="77777777" w:rsidR="00317654" w:rsidRDefault="00317654">
      <w:pPr>
        <w:rPr>
          <w:b/>
          <w:sz w:val="28"/>
          <w:szCs w:val="28"/>
        </w:rPr>
      </w:pPr>
    </w:p>
    <w:p w14:paraId="4E2D0313" w14:textId="77777777" w:rsidR="00317654" w:rsidRDefault="00317654">
      <w:bookmarkStart w:id="0" w:name="_GoBack"/>
      <w:bookmarkEnd w:id="0"/>
    </w:p>
    <w:p w14:paraId="2FDBD5E2" w14:textId="77777777" w:rsidR="00317654" w:rsidRDefault="00317654"/>
    <w:sectPr w:rsidR="00317654" w:rsidSect="00317654">
      <w:headerReference w:type="default" r:id="rId8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6AAF" w14:textId="77777777" w:rsidR="007B15E9" w:rsidRDefault="007B15E9">
      <w:r>
        <w:separator/>
      </w:r>
    </w:p>
  </w:endnote>
  <w:endnote w:type="continuationSeparator" w:id="0">
    <w:p w14:paraId="77E99B03" w14:textId="77777777" w:rsidR="007B15E9" w:rsidRDefault="007B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04A70" w14:textId="77777777" w:rsidR="007B15E9" w:rsidRDefault="007B15E9">
      <w:r>
        <w:separator/>
      </w:r>
    </w:p>
  </w:footnote>
  <w:footnote w:type="continuationSeparator" w:id="0">
    <w:p w14:paraId="4688EC06" w14:textId="77777777" w:rsidR="007B15E9" w:rsidRDefault="007B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6B6C4" w14:textId="77777777" w:rsidR="00F01324" w:rsidRDefault="00F01324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092"/>
    <w:multiLevelType w:val="hybridMultilevel"/>
    <w:tmpl w:val="667AB5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668D3"/>
    <w:multiLevelType w:val="hybridMultilevel"/>
    <w:tmpl w:val="64B262B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7478EF"/>
    <w:multiLevelType w:val="multilevel"/>
    <w:tmpl w:val="777478E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BB"/>
    <w:rsid w:val="00000842"/>
    <w:rsid w:val="00005D8A"/>
    <w:rsid w:val="00011DF6"/>
    <w:rsid w:val="00014A2C"/>
    <w:rsid w:val="000151D9"/>
    <w:rsid w:val="00016D53"/>
    <w:rsid w:val="000243B2"/>
    <w:rsid w:val="00050210"/>
    <w:rsid w:val="00072A7E"/>
    <w:rsid w:val="00074540"/>
    <w:rsid w:val="00093BC3"/>
    <w:rsid w:val="000C1C62"/>
    <w:rsid w:val="000D1F0D"/>
    <w:rsid w:val="000E303A"/>
    <w:rsid w:val="000F3397"/>
    <w:rsid w:val="001019E9"/>
    <w:rsid w:val="001035BC"/>
    <w:rsid w:val="001209DC"/>
    <w:rsid w:val="00153344"/>
    <w:rsid w:val="00154E80"/>
    <w:rsid w:val="00167AA0"/>
    <w:rsid w:val="00183FC6"/>
    <w:rsid w:val="001B44C0"/>
    <w:rsid w:val="001B6632"/>
    <w:rsid w:val="001D1D86"/>
    <w:rsid w:val="00212367"/>
    <w:rsid w:val="002164FA"/>
    <w:rsid w:val="00221143"/>
    <w:rsid w:val="0022760B"/>
    <w:rsid w:val="002313C9"/>
    <w:rsid w:val="0025178B"/>
    <w:rsid w:val="00255C59"/>
    <w:rsid w:val="002572A4"/>
    <w:rsid w:val="002D4917"/>
    <w:rsid w:val="002D5833"/>
    <w:rsid w:val="002D6954"/>
    <w:rsid w:val="002E4ED0"/>
    <w:rsid w:val="00317654"/>
    <w:rsid w:val="00324203"/>
    <w:rsid w:val="0035404F"/>
    <w:rsid w:val="003542D0"/>
    <w:rsid w:val="003710B9"/>
    <w:rsid w:val="00371DAE"/>
    <w:rsid w:val="00372A49"/>
    <w:rsid w:val="003C0D6B"/>
    <w:rsid w:val="003C314F"/>
    <w:rsid w:val="003C54A6"/>
    <w:rsid w:val="003D7CEC"/>
    <w:rsid w:val="00434569"/>
    <w:rsid w:val="00456568"/>
    <w:rsid w:val="00457A75"/>
    <w:rsid w:val="00466266"/>
    <w:rsid w:val="004768BB"/>
    <w:rsid w:val="0048351A"/>
    <w:rsid w:val="004903E5"/>
    <w:rsid w:val="00496C38"/>
    <w:rsid w:val="004C1C17"/>
    <w:rsid w:val="004E0A56"/>
    <w:rsid w:val="004E5CF8"/>
    <w:rsid w:val="005043EB"/>
    <w:rsid w:val="005A7C75"/>
    <w:rsid w:val="005B2199"/>
    <w:rsid w:val="005B39B1"/>
    <w:rsid w:val="005B7384"/>
    <w:rsid w:val="006477C3"/>
    <w:rsid w:val="00650546"/>
    <w:rsid w:val="006569E8"/>
    <w:rsid w:val="006619FC"/>
    <w:rsid w:val="00686C54"/>
    <w:rsid w:val="006E4387"/>
    <w:rsid w:val="006F6ADC"/>
    <w:rsid w:val="0070391D"/>
    <w:rsid w:val="00711B95"/>
    <w:rsid w:val="00716FE3"/>
    <w:rsid w:val="00734A94"/>
    <w:rsid w:val="007549A8"/>
    <w:rsid w:val="007641C3"/>
    <w:rsid w:val="00775542"/>
    <w:rsid w:val="00795BC4"/>
    <w:rsid w:val="007B15E9"/>
    <w:rsid w:val="007C5098"/>
    <w:rsid w:val="007D249C"/>
    <w:rsid w:val="00864241"/>
    <w:rsid w:val="00871A08"/>
    <w:rsid w:val="008800F0"/>
    <w:rsid w:val="0088045A"/>
    <w:rsid w:val="008816EA"/>
    <w:rsid w:val="008C62C0"/>
    <w:rsid w:val="00913E7E"/>
    <w:rsid w:val="00923A46"/>
    <w:rsid w:val="00936AB0"/>
    <w:rsid w:val="00941E0D"/>
    <w:rsid w:val="00946715"/>
    <w:rsid w:val="00953697"/>
    <w:rsid w:val="00974C3A"/>
    <w:rsid w:val="009933C0"/>
    <w:rsid w:val="00995A14"/>
    <w:rsid w:val="009A5981"/>
    <w:rsid w:val="009B0F7C"/>
    <w:rsid w:val="009B5E8B"/>
    <w:rsid w:val="009C634E"/>
    <w:rsid w:val="009D5A3C"/>
    <w:rsid w:val="00A02F3C"/>
    <w:rsid w:val="00A03D03"/>
    <w:rsid w:val="00A35A19"/>
    <w:rsid w:val="00A40383"/>
    <w:rsid w:val="00A56102"/>
    <w:rsid w:val="00A701C9"/>
    <w:rsid w:val="00AD3F2A"/>
    <w:rsid w:val="00AF34DA"/>
    <w:rsid w:val="00B01EEF"/>
    <w:rsid w:val="00B0382A"/>
    <w:rsid w:val="00B21EE4"/>
    <w:rsid w:val="00B328EA"/>
    <w:rsid w:val="00B51669"/>
    <w:rsid w:val="00B72972"/>
    <w:rsid w:val="00B769D3"/>
    <w:rsid w:val="00BA48B2"/>
    <w:rsid w:val="00BB7F88"/>
    <w:rsid w:val="00BD7F87"/>
    <w:rsid w:val="00BE0D20"/>
    <w:rsid w:val="00BE3CC3"/>
    <w:rsid w:val="00BF28E2"/>
    <w:rsid w:val="00BF63BA"/>
    <w:rsid w:val="00C0394B"/>
    <w:rsid w:val="00C15D71"/>
    <w:rsid w:val="00C20A95"/>
    <w:rsid w:val="00C20F0A"/>
    <w:rsid w:val="00C41D15"/>
    <w:rsid w:val="00C8214C"/>
    <w:rsid w:val="00CA18FA"/>
    <w:rsid w:val="00D005FE"/>
    <w:rsid w:val="00D05736"/>
    <w:rsid w:val="00D315D6"/>
    <w:rsid w:val="00D400F8"/>
    <w:rsid w:val="00D51A9A"/>
    <w:rsid w:val="00D61388"/>
    <w:rsid w:val="00D707B7"/>
    <w:rsid w:val="00D708CB"/>
    <w:rsid w:val="00DC04B4"/>
    <w:rsid w:val="00DD3EE4"/>
    <w:rsid w:val="00DE5ACF"/>
    <w:rsid w:val="00DF05C8"/>
    <w:rsid w:val="00E02E0A"/>
    <w:rsid w:val="00E057C2"/>
    <w:rsid w:val="00E05EF4"/>
    <w:rsid w:val="00E30091"/>
    <w:rsid w:val="00E4157C"/>
    <w:rsid w:val="00E42A79"/>
    <w:rsid w:val="00E571EF"/>
    <w:rsid w:val="00E774D4"/>
    <w:rsid w:val="00E93238"/>
    <w:rsid w:val="00E97891"/>
    <w:rsid w:val="00EE539E"/>
    <w:rsid w:val="00F01324"/>
    <w:rsid w:val="00F11644"/>
    <w:rsid w:val="00F27F29"/>
    <w:rsid w:val="00F45F1B"/>
    <w:rsid w:val="00F5370C"/>
    <w:rsid w:val="00F540B5"/>
    <w:rsid w:val="00F922B1"/>
    <w:rsid w:val="00F948D1"/>
    <w:rsid w:val="00F94DFD"/>
    <w:rsid w:val="00FC3A6B"/>
    <w:rsid w:val="00FD7F64"/>
    <w:rsid w:val="00FE7554"/>
    <w:rsid w:val="00FF2B42"/>
    <w:rsid w:val="5D81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4032"/>
  <w15:docId w15:val="{F01F2253-076D-42EA-B062-18978DE2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654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765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rsid w:val="00317654"/>
    <w:pPr>
      <w:tabs>
        <w:tab w:val="center" w:pos="4513"/>
        <w:tab w:val="right" w:pos="9026"/>
      </w:tabs>
    </w:pPr>
  </w:style>
  <w:style w:type="character" w:styleId="Strong">
    <w:name w:val="Strong"/>
    <w:basedOn w:val="DefaultParagraphFont"/>
    <w:uiPriority w:val="22"/>
    <w:qFormat/>
    <w:rsid w:val="00317654"/>
    <w:rPr>
      <w:b/>
      <w:bCs/>
    </w:rPr>
  </w:style>
  <w:style w:type="table" w:styleId="TableGrid">
    <w:name w:val="Table Grid"/>
    <w:basedOn w:val="TableNormal"/>
    <w:uiPriority w:val="59"/>
    <w:rsid w:val="0031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17654"/>
  </w:style>
  <w:style w:type="character" w:customStyle="1" w:styleId="FooterChar">
    <w:name w:val="Footer Char"/>
    <w:basedOn w:val="DefaultParagraphFont"/>
    <w:link w:val="Footer"/>
    <w:uiPriority w:val="99"/>
    <w:rsid w:val="00317654"/>
  </w:style>
  <w:style w:type="paragraph" w:styleId="ListParagraph">
    <w:name w:val="List Paragraph"/>
    <w:basedOn w:val="Normal"/>
    <w:uiPriority w:val="34"/>
    <w:qFormat/>
    <w:rsid w:val="0031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Enache Mirela</cp:lastModifiedBy>
  <cp:revision>53</cp:revision>
  <dcterms:created xsi:type="dcterms:W3CDTF">2022-05-13T05:09:00Z</dcterms:created>
  <dcterms:modified xsi:type="dcterms:W3CDTF">2026-05-08T07:55:00Z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