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938D" w14:textId="77777777" w:rsidR="007F128E" w:rsidRDefault="007F128E" w:rsidP="004768BB">
      <w:pPr>
        <w:jc w:val="center"/>
        <w:rPr>
          <w:b/>
          <w:sz w:val="28"/>
          <w:szCs w:val="28"/>
          <w:u w:val="single"/>
          <w:lang w:val="pt-BR"/>
        </w:rPr>
      </w:pPr>
    </w:p>
    <w:p w14:paraId="708F4FC7" w14:textId="77777777" w:rsidR="004768BB" w:rsidRPr="008037B1" w:rsidRDefault="004768BB" w:rsidP="004768BB">
      <w:pPr>
        <w:jc w:val="center"/>
        <w:rPr>
          <w:b/>
          <w:sz w:val="28"/>
          <w:szCs w:val="28"/>
          <w:u w:val="single"/>
          <w:lang w:val="pt-BR"/>
        </w:rPr>
      </w:pPr>
      <w:r w:rsidRPr="008037B1">
        <w:rPr>
          <w:b/>
          <w:sz w:val="28"/>
          <w:szCs w:val="28"/>
          <w:u w:val="single"/>
          <w:lang w:val="pt-BR"/>
        </w:rPr>
        <w:t>PROGRAMAREA EXAMENELOR</w:t>
      </w:r>
    </w:p>
    <w:p w14:paraId="44F4710A" w14:textId="77777777" w:rsidR="004768BB" w:rsidRPr="008037B1" w:rsidRDefault="004768BB" w:rsidP="004768BB">
      <w:pPr>
        <w:jc w:val="center"/>
        <w:rPr>
          <w:b/>
          <w:sz w:val="28"/>
          <w:szCs w:val="28"/>
          <w:lang w:val="pt-BR"/>
        </w:rPr>
      </w:pPr>
    </w:p>
    <w:p w14:paraId="174C5043" w14:textId="13CABF32" w:rsidR="00C930D2" w:rsidRDefault="00C930D2" w:rsidP="00C930D2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25 mai - 07 iunie 2026</w:t>
      </w:r>
    </w:p>
    <w:p w14:paraId="7C0FF42D" w14:textId="77777777" w:rsidR="00665544" w:rsidRPr="00665544" w:rsidRDefault="00665544" w:rsidP="00665544">
      <w:pPr>
        <w:jc w:val="center"/>
        <w:rPr>
          <w:b/>
          <w:sz w:val="28"/>
          <w:szCs w:val="28"/>
          <w:lang w:val="pt-BR"/>
        </w:rPr>
      </w:pPr>
    </w:p>
    <w:p w14:paraId="0B175BA9" w14:textId="3D2A1A9B" w:rsidR="004768BB" w:rsidRDefault="004768BB" w:rsidP="004768BB">
      <w:pPr>
        <w:rPr>
          <w:b/>
          <w:sz w:val="28"/>
          <w:szCs w:val="28"/>
        </w:rPr>
      </w:pPr>
      <w:r w:rsidRPr="008037B1">
        <w:rPr>
          <w:b/>
          <w:sz w:val="28"/>
          <w:szCs w:val="28"/>
        </w:rPr>
        <w:t>Anul</w:t>
      </w:r>
      <w:r w:rsidR="007817DC">
        <w:rPr>
          <w:b/>
          <w:sz w:val="28"/>
          <w:szCs w:val="28"/>
        </w:rPr>
        <w:t xml:space="preserve"> </w:t>
      </w:r>
      <w:r w:rsidR="008B5F6C">
        <w:rPr>
          <w:b/>
          <w:sz w:val="28"/>
          <w:szCs w:val="28"/>
        </w:rPr>
        <w:t>II</w:t>
      </w:r>
      <w:r w:rsidR="001114F7">
        <w:rPr>
          <w:b/>
          <w:sz w:val="28"/>
          <w:szCs w:val="28"/>
        </w:rPr>
        <w:t xml:space="preserve"> -</w:t>
      </w:r>
      <w:r w:rsidR="005C47DF">
        <w:rPr>
          <w:b/>
          <w:sz w:val="28"/>
          <w:szCs w:val="28"/>
        </w:rPr>
        <w:t xml:space="preserve"> EBSRM</w:t>
      </w:r>
    </w:p>
    <w:p w14:paraId="1A2418DF" w14:textId="77777777" w:rsidR="00665544" w:rsidRDefault="00665544" w:rsidP="004768BB">
      <w:pPr>
        <w:rPr>
          <w:b/>
          <w:sz w:val="28"/>
          <w:szCs w:val="28"/>
        </w:rPr>
      </w:pPr>
    </w:p>
    <w:tbl>
      <w:tblPr>
        <w:tblStyle w:val="TableGrid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835"/>
        <w:gridCol w:w="1276"/>
        <w:gridCol w:w="2693"/>
        <w:gridCol w:w="2268"/>
      </w:tblGrid>
      <w:tr w:rsidR="00902AE8" w:rsidRPr="007B458F" w14:paraId="72FB1DBB" w14:textId="77777777" w:rsidTr="004D62FA">
        <w:tc>
          <w:tcPr>
            <w:tcW w:w="851" w:type="dxa"/>
          </w:tcPr>
          <w:p w14:paraId="75DAD882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 xml:space="preserve">Nr. </w:t>
            </w:r>
            <w:proofErr w:type="spellStart"/>
            <w:r w:rsidRPr="007B458F">
              <w:rPr>
                <w:b/>
                <w:sz w:val="20"/>
                <w:szCs w:val="20"/>
              </w:rPr>
              <w:t>crt</w:t>
            </w:r>
            <w:proofErr w:type="spellEnd"/>
            <w:r w:rsidRPr="007B458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67B0E797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835" w:type="dxa"/>
          </w:tcPr>
          <w:p w14:paraId="08B16925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276" w:type="dxa"/>
          </w:tcPr>
          <w:p w14:paraId="191B6964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693" w:type="dxa"/>
          </w:tcPr>
          <w:p w14:paraId="4BA6D69A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2268" w:type="dxa"/>
          </w:tcPr>
          <w:p w14:paraId="5A83B167" w14:textId="77777777" w:rsidR="00902AE8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>PLATFORMA/</w:t>
            </w:r>
          </w:p>
          <w:p w14:paraId="0939A5FF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B458F">
              <w:rPr>
                <w:b/>
                <w:sz w:val="20"/>
                <w:szCs w:val="20"/>
              </w:rPr>
              <w:t>SALA</w:t>
            </w:r>
          </w:p>
          <w:p w14:paraId="03A1D87E" w14:textId="77777777" w:rsidR="00902AE8" w:rsidRPr="007B458F" w:rsidRDefault="00902AE8" w:rsidP="006477C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02AE8" w:rsidRPr="006477C3" w14:paraId="222A8E72" w14:textId="77777777" w:rsidTr="004D62FA">
        <w:trPr>
          <w:trHeight w:val="344"/>
        </w:trPr>
        <w:tc>
          <w:tcPr>
            <w:tcW w:w="851" w:type="dxa"/>
          </w:tcPr>
          <w:p w14:paraId="26B08579" w14:textId="77777777" w:rsidR="00902AE8" w:rsidRPr="00DC1157" w:rsidRDefault="00902AE8" w:rsidP="00DC1157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969" w:type="dxa"/>
          </w:tcPr>
          <w:p w14:paraId="5CFD3438" w14:textId="4763ABE3" w:rsidR="00902AE8" w:rsidRPr="00B013A5" w:rsidRDefault="005C1F5E" w:rsidP="00DC1157">
            <w:pPr>
              <w:spacing w:line="276" w:lineRule="auto"/>
              <w:rPr>
                <w:bCs/>
                <w:lang w:val="ro-RO"/>
              </w:rPr>
            </w:pPr>
            <w:r w:rsidRPr="00B013A5">
              <w:rPr>
                <w:bCs/>
                <w:lang w:val="ro-RO"/>
              </w:rPr>
              <w:t>Metalogenia aurului</w:t>
            </w:r>
          </w:p>
        </w:tc>
        <w:tc>
          <w:tcPr>
            <w:tcW w:w="2835" w:type="dxa"/>
          </w:tcPr>
          <w:p w14:paraId="78C92A32" w14:textId="77777777" w:rsidR="00902AE8" w:rsidRPr="00B013A5" w:rsidRDefault="00902AE8" w:rsidP="00302E09">
            <w:pPr>
              <w:spacing w:line="276" w:lineRule="auto"/>
              <w:rPr>
                <w:bCs/>
              </w:rPr>
            </w:pPr>
            <w:r w:rsidRPr="00B013A5">
              <w:rPr>
                <w:bCs/>
              </w:rPr>
              <w:t>Prof. dr. Gheorghe Popescu</w:t>
            </w:r>
          </w:p>
        </w:tc>
        <w:tc>
          <w:tcPr>
            <w:tcW w:w="1276" w:type="dxa"/>
          </w:tcPr>
          <w:p w14:paraId="5864C8E8" w14:textId="7A7548F6" w:rsidR="00902AE8" w:rsidRPr="00B013A5" w:rsidRDefault="004D62FA" w:rsidP="006477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25.05.2026</w:t>
            </w:r>
          </w:p>
        </w:tc>
        <w:tc>
          <w:tcPr>
            <w:tcW w:w="2693" w:type="dxa"/>
          </w:tcPr>
          <w:p w14:paraId="2D7C5927" w14:textId="35095304" w:rsidR="00902AE8" w:rsidRPr="00B013A5" w:rsidRDefault="004D62FA" w:rsidP="006477C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>
              <w:rPr>
                <w:bCs/>
                <w:lang w:val="en-US"/>
              </w:rPr>
              <w:t>:00</w:t>
            </w:r>
          </w:p>
        </w:tc>
        <w:tc>
          <w:tcPr>
            <w:tcW w:w="2268" w:type="dxa"/>
          </w:tcPr>
          <w:p w14:paraId="16750416" w14:textId="4EB51C3B" w:rsidR="00902AE8" w:rsidRPr="00B534EA" w:rsidRDefault="004D62FA" w:rsidP="006477C3">
            <w:pPr>
              <w:spacing w:line="276" w:lineRule="auto"/>
              <w:jc w:val="center"/>
              <w:rPr>
                <w:bCs/>
              </w:rPr>
            </w:pPr>
            <w:r w:rsidRPr="00B534EA">
              <w:rPr>
                <w:bCs/>
              </w:rPr>
              <w:t>PD/PE</w:t>
            </w:r>
          </w:p>
        </w:tc>
      </w:tr>
      <w:tr w:rsidR="004D62FA" w:rsidRPr="006477C3" w14:paraId="4318DAA4" w14:textId="77777777" w:rsidTr="004D62FA">
        <w:trPr>
          <w:trHeight w:val="353"/>
        </w:trPr>
        <w:tc>
          <w:tcPr>
            <w:tcW w:w="851" w:type="dxa"/>
          </w:tcPr>
          <w:p w14:paraId="55A765B5" w14:textId="77777777" w:rsidR="004D62FA" w:rsidRPr="00DC1157" w:rsidRDefault="004D62FA" w:rsidP="004D62F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969" w:type="dxa"/>
          </w:tcPr>
          <w:p w14:paraId="11F5B6BC" w14:textId="77777777" w:rsidR="004D62FA" w:rsidRPr="00EC169E" w:rsidRDefault="004D62FA" w:rsidP="004D62FA">
            <w:pPr>
              <w:spacing w:line="276" w:lineRule="auto"/>
              <w:rPr>
                <w:bCs/>
                <w:lang w:val="de-DE"/>
              </w:rPr>
            </w:pPr>
            <w:r w:rsidRPr="00EC169E">
              <w:rPr>
                <w:bCs/>
                <w:lang w:val="de-DE"/>
              </w:rPr>
              <w:t>Resurse minerale din depozite antropice</w:t>
            </w:r>
          </w:p>
        </w:tc>
        <w:tc>
          <w:tcPr>
            <w:tcW w:w="2835" w:type="dxa"/>
          </w:tcPr>
          <w:p w14:paraId="1A7005F1" w14:textId="1EFD514A" w:rsidR="004D62FA" w:rsidRPr="003C704C" w:rsidRDefault="004D62FA" w:rsidP="004D62FA">
            <w:pPr>
              <w:spacing w:line="276" w:lineRule="auto"/>
              <w:rPr>
                <w:bCs/>
              </w:rPr>
            </w:pPr>
            <w:r w:rsidRPr="003C704C">
              <w:rPr>
                <w:bCs/>
              </w:rPr>
              <w:t>Lect.</w:t>
            </w:r>
            <w:r>
              <w:rPr>
                <w:bCs/>
              </w:rPr>
              <w:t xml:space="preserve"> </w:t>
            </w:r>
            <w:r w:rsidRPr="003C704C">
              <w:rPr>
                <w:bCs/>
              </w:rPr>
              <w:t>dr.</w:t>
            </w:r>
            <w:r>
              <w:rPr>
                <w:bCs/>
              </w:rPr>
              <w:t xml:space="preserve"> </w:t>
            </w:r>
            <w:proofErr w:type="spellStart"/>
            <w:r w:rsidRPr="003C704C">
              <w:rPr>
                <w:bCs/>
              </w:rPr>
              <w:t>ing</w:t>
            </w:r>
            <w:proofErr w:type="spellEnd"/>
            <w:r w:rsidRPr="003C704C">
              <w:rPr>
                <w:bCs/>
              </w:rPr>
              <w:t>. Denisa Jianu</w:t>
            </w:r>
          </w:p>
        </w:tc>
        <w:tc>
          <w:tcPr>
            <w:tcW w:w="1276" w:type="dxa"/>
          </w:tcPr>
          <w:p w14:paraId="56A0B881" w14:textId="4DB5E378" w:rsidR="004D62FA" w:rsidRPr="006477C3" w:rsidRDefault="004D62FA" w:rsidP="004D62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01.06.2026</w:t>
            </w:r>
          </w:p>
        </w:tc>
        <w:tc>
          <w:tcPr>
            <w:tcW w:w="2693" w:type="dxa"/>
          </w:tcPr>
          <w:p w14:paraId="6ED3116A" w14:textId="2D306031" w:rsidR="004D62FA" w:rsidRPr="006477C3" w:rsidRDefault="004D62FA" w:rsidP="004D62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>
              <w:rPr>
                <w:bCs/>
                <w:lang w:val="en-US"/>
              </w:rPr>
              <w:t>:00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32500692" w14:textId="104B9609" w:rsidR="004D62FA" w:rsidRPr="00B534EA" w:rsidRDefault="004D62FA" w:rsidP="004D62FA">
            <w:pPr>
              <w:spacing w:line="276" w:lineRule="auto"/>
              <w:jc w:val="center"/>
              <w:rPr>
                <w:bCs/>
              </w:rPr>
            </w:pPr>
            <w:r w:rsidRPr="00B534EA">
              <w:rPr>
                <w:bCs/>
              </w:rPr>
              <w:t>PE</w:t>
            </w:r>
          </w:p>
        </w:tc>
      </w:tr>
      <w:tr w:rsidR="004D62FA" w:rsidRPr="006477C3" w14:paraId="4EB65F8C" w14:textId="77777777" w:rsidTr="004D62FA">
        <w:trPr>
          <w:trHeight w:val="353"/>
        </w:trPr>
        <w:tc>
          <w:tcPr>
            <w:tcW w:w="851" w:type="dxa"/>
          </w:tcPr>
          <w:p w14:paraId="2B88A9FC" w14:textId="77777777" w:rsidR="004D62FA" w:rsidRPr="00DC1157" w:rsidRDefault="004D62FA" w:rsidP="004D62F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969" w:type="dxa"/>
          </w:tcPr>
          <w:p w14:paraId="34EDEB4F" w14:textId="77777777" w:rsidR="004D62FA" w:rsidRPr="00D912DC" w:rsidRDefault="004D62FA" w:rsidP="004D62FA">
            <w:pPr>
              <w:spacing w:line="276" w:lineRule="auto"/>
              <w:rPr>
                <w:bCs/>
              </w:rPr>
            </w:pPr>
            <w:proofErr w:type="spellStart"/>
            <w:r w:rsidRPr="00D912DC">
              <w:rPr>
                <w:bCs/>
              </w:rPr>
              <w:t>Incluziuni</w:t>
            </w:r>
            <w:proofErr w:type="spellEnd"/>
            <w:r w:rsidRPr="00D912DC">
              <w:rPr>
                <w:bCs/>
              </w:rPr>
              <w:t xml:space="preserve"> </w:t>
            </w:r>
            <w:proofErr w:type="spellStart"/>
            <w:r w:rsidRPr="00D912DC">
              <w:rPr>
                <w:bCs/>
              </w:rPr>
              <w:t>fluide</w:t>
            </w:r>
            <w:proofErr w:type="spellEnd"/>
          </w:p>
        </w:tc>
        <w:tc>
          <w:tcPr>
            <w:tcW w:w="2835" w:type="dxa"/>
          </w:tcPr>
          <w:p w14:paraId="26690979" w14:textId="730B7FDA" w:rsidR="004D62FA" w:rsidRPr="00D912DC" w:rsidRDefault="004D62FA" w:rsidP="004D62FA">
            <w:pPr>
              <w:spacing w:line="276" w:lineRule="auto"/>
              <w:rPr>
                <w:bCs/>
              </w:rPr>
            </w:pPr>
            <w:r w:rsidRPr="00D912DC">
              <w:rPr>
                <w:bCs/>
              </w:rPr>
              <w:t>Lect. dr.</w:t>
            </w:r>
            <w:r>
              <w:rPr>
                <w:bCs/>
              </w:rPr>
              <w:t xml:space="preserve"> </w:t>
            </w:r>
            <w:proofErr w:type="spellStart"/>
            <w:r w:rsidRPr="00D912DC">
              <w:rPr>
                <w:bCs/>
              </w:rPr>
              <w:t>ing</w:t>
            </w:r>
            <w:proofErr w:type="spellEnd"/>
            <w:r w:rsidRPr="00D912DC">
              <w:rPr>
                <w:bCs/>
              </w:rPr>
              <w:t>. Denisa Jianu</w:t>
            </w:r>
          </w:p>
        </w:tc>
        <w:tc>
          <w:tcPr>
            <w:tcW w:w="1276" w:type="dxa"/>
          </w:tcPr>
          <w:p w14:paraId="269D1D48" w14:textId="677D1F1B" w:rsidR="004D62FA" w:rsidRPr="00D912DC" w:rsidRDefault="004D62FA" w:rsidP="004D62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27.05.2026</w:t>
            </w:r>
          </w:p>
        </w:tc>
        <w:tc>
          <w:tcPr>
            <w:tcW w:w="2693" w:type="dxa"/>
          </w:tcPr>
          <w:p w14:paraId="74792114" w14:textId="52DCD5FB" w:rsidR="004D62FA" w:rsidRPr="00D912DC" w:rsidRDefault="004D62FA" w:rsidP="004D62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  <w:r>
              <w:rPr>
                <w:bCs/>
                <w:lang w:val="en-US"/>
              </w:rPr>
              <w:t>:00</w:t>
            </w:r>
            <w:r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14:paraId="65F6F8DF" w14:textId="0B086551" w:rsidR="004D62FA" w:rsidRPr="00B534EA" w:rsidRDefault="004D62FA" w:rsidP="004D62FA">
            <w:pPr>
              <w:spacing w:line="276" w:lineRule="auto"/>
              <w:jc w:val="center"/>
              <w:rPr>
                <w:bCs/>
              </w:rPr>
            </w:pPr>
            <w:r w:rsidRPr="00B534EA">
              <w:rPr>
                <w:bCs/>
              </w:rPr>
              <w:t>PE</w:t>
            </w:r>
          </w:p>
        </w:tc>
      </w:tr>
      <w:tr w:rsidR="004D62FA" w:rsidRPr="006477C3" w14:paraId="45B171BD" w14:textId="77777777" w:rsidTr="004D62FA">
        <w:trPr>
          <w:trHeight w:val="353"/>
        </w:trPr>
        <w:tc>
          <w:tcPr>
            <w:tcW w:w="851" w:type="dxa"/>
          </w:tcPr>
          <w:p w14:paraId="67ED6A3F" w14:textId="77777777" w:rsidR="004D62FA" w:rsidRPr="00DC1157" w:rsidRDefault="004D62FA" w:rsidP="004D62F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969" w:type="dxa"/>
          </w:tcPr>
          <w:p w14:paraId="1A11DC50" w14:textId="77777777" w:rsidR="004D62FA" w:rsidRPr="003C704C" w:rsidRDefault="004D62FA" w:rsidP="004D62FA">
            <w:pPr>
              <w:spacing w:line="276" w:lineRule="auto"/>
              <w:rPr>
                <w:bCs/>
              </w:rPr>
            </w:pPr>
            <w:proofErr w:type="spellStart"/>
            <w:r w:rsidRPr="003C704C">
              <w:rPr>
                <w:bCs/>
              </w:rPr>
              <w:t>Geochimia</w:t>
            </w:r>
            <w:proofErr w:type="spellEnd"/>
            <w:r w:rsidRPr="003C704C">
              <w:rPr>
                <w:bCs/>
              </w:rPr>
              <w:t xml:space="preserve"> </w:t>
            </w:r>
            <w:proofErr w:type="spellStart"/>
            <w:r w:rsidRPr="003C704C">
              <w:rPr>
                <w:bCs/>
              </w:rPr>
              <w:t>izotopilor</w:t>
            </w:r>
            <w:proofErr w:type="spellEnd"/>
          </w:p>
        </w:tc>
        <w:tc>
          <w:tcPr>
            <w:tcW w:w="2835" w:type="dxa"/>
          </w:tcPr>
          <w:p w14:paraId="3A3DB258" w14:textId="45FBF89B" w:rsidR="004D62FA" w:rsidRPr="003C704C" w:rsidRDefault="004D62FA" w:rsidP="004D62FA">
            <w:pPr>
              <w:spacing w:line="276" w:lineRule="auto"/>
              <w:rPr>
                <w:bCs/>
              </w:rPr>
            </w:pPr>
            <w:r w:rsidRPr="003C704C">
              <w:rPr>
                <w:bCs/>
              </w:rPr>
              <w:t>Prof. dr.</w:t>
            </w:r>
            <w:r>
              <w:rPr>
                <w:bCs/>
              </w:rPr>
              <w:t xml:space="preserve"> </w:t>
            </w:r>
            <w:proofErr w:type="spellStart"/>
            <w:r w:rsidRPr="003C704C">
              <w:rPr>
                <w:bCs/>
              </w:rPr>
              <w:t>ing</w:t>
            </w:r>
            <w:proofErr w:type="spellEnd"/>
            <w:r w:rsidRPr="003C704C">
              <w:rPr>
                <w:bCs/>
              </w:rPr>
              <w:t>. Lucian Petrescu</w:t>
            </w:r>
          </w:p>
        </w:tc>
        <w:tc>
          <w:tcPr>
            <w:tcW w:w="1276" w:type="dxa"/>
          </w:tcPr>
          <w:p w14:paraId="6BEFA62B" w14:textId="5A857889" w:rsidR="004D62FA" w:rsidRPr="006477C3" w:rsidRDefault="004D62FA" w:rsidP="004D62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04.06.2026</w:t>
            </w:r>
          </w:p>
        </w:tc>
        <w:tc>
          <w:tcPr>
            <w:tcW w:w="2693" w:type="dxa"/>
          </w:tcPr>
          <w:p w14:paraId="63C6B568" w14:textId="3C753707" w:rsidR="004D62FA" w:rsidRPr="00B534EA" w:rsidRDefault="004D62FA" w:rsidP="004D62FA">
            <w:pPr>
              <w:jc w:val="center"/>
              <w:rPr>
                <w:color w:val="000000"/>
                <w:lang w:val="en-US"/>
              </w:rPr>
            </w:pPr>
            <w:r w:rsidRPr="00B534EA">
              <w:rPr>
                <w:color w:val="000000"/>
              </w:rPr>
              <w:t>17</w:t>
            </w:r>
            <w:r w:rsidRPr="00B534EA">
              <w:rPr>
                <w:lang w:val="en-US"/>
              </w:rPr>
              <w:t>:00</w:t>
            </w:r>
          </w:p>
        </w:tc>
        <w:tc>
          <w:tcPr>
            <w:tcW w:w="2268" w:type="dxa"/>
          </w:tcPr>
          <w:p w14:paraId="592A454D" w14:textId="0FB4047F" w:rsidR="004D62FA" w:rsidRPr="00B534EA" w:rsidRDefault="004D62FA" w:rsidP="004D62FA">
            <w:pPr>
              <w:spacing w:line="276" w:lineRule="auto"/>
              <w:jc w:val="center"/>
              <w:rPr>
                <w:bCs/>
              </w:rPr>
            </w:pPr>
            <w:r w:rsidRPr="00B534EA">
              <w:rPr>
                <w:bCs/>
              </w:rPr>
              <w:t>Online (Google meet)</w:t>
            </w:r>
          </w:p>
        </w:tc>
      </w:tr>
      <w:tr w:rsidR="004D62FA" w:rsidRPr="006477C3" w14:paraId="070840A0" w14:textId="77777777" w:rsidTr="004D62FA">
        <w:trPr>
          <w:trHeight w:val="353"/>
        </w:trPr>
        <w:tc>
          <w:tcPr>
            <w:tcW w:w="851" w:type="dxa"/>
          </w:tcPr>
          <w:p w14:paraId="43654689" w14:textId="77777777" w:rsidR="004D62FA" w:rsidRPr="00DC1157" w:rsidRDefault="004D62FA" w:rsidP="004D62FA">
            <w:pPr>
              <w:pStyle w:val="ListParagraph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</w:rPr>
            </w:pPr>
          </w:p>
        </w:tc>
        <w:tc>
          <w:tcPr>
            <w:tcW w:w="3969" w:type="dxa"/>
          </w:tcPr>
          <w:p w14:paraId="1F4FDEAC" w14:textId="77777777" w:rsidR="004D62FA" w:rsidRPr="003C704C" w:rsidRDefault="004D62FA" w:rsidP="004D62FA">
            <w:pPr>
              <w:spacing w:line="276" w:lineRule="auto"/>
              <w:rPr>
                <w:bCs/>
              </w:rPr>
            </w:pPr>
            <w:proofErr w:type="spellStart"/>
            <w:r w:rsidRPr="003C704C">
              <w:rPr>
                <w:bCs/>
              </w:rPr>
              <w:t>Petrologie</w:t>
            </w:r>
            <w:proofErr w:type="spellEnd"/>
            <w:r w:rsidRPr="003C704C">
              <w:rPr>
                <w:bCs/>
              </w:rPr>
              <w:t xml:space="preserve"> </w:t>
            </w:r>
            <w:proofErr w:type="spellStart"/>
            <w:r w:rsidRPr="003C704C">
              <w:rPr>
                <w:bCs/>
              </w:rPr>
              <w:t>magmatică</w:t>
            </w:r>
            <w:proofErr w:type="spellEnd"/>
            <w:r w:rsidRPr="003C704C">
              <w:rPr>
                <w:bCs/>
              </w:rPr>
              <w:t xml:space="preserve"> </w:t>
            </w:r>
            <w:proofErr w:type="spellStart"/>
            <w:r w:rsidRPr="003C704C">
              <w:rPr>
                <w:bCs/>
              </w:rPr>
              <w:t>în</w:t>
            </w:r>
            <w:proofErr w:type="spellEnd"/>
            <w:r w:rsidRPr="003C704C">
              <w:rPr>
                <w:bCs/>
              </w:rPr>
              <w:t xml:space="preserve"> context tectonic</w:t>
            </w:r>
          </w:p>
        </w:tc>
        <w:tc>
          <w:tcPr>
            <w:tcW w:w="2835" w:type="dxa"/>
          </w:tcPr>
          <w:p w14:paraId="561E2B59" w14:textId="77244870" w:rsidR="004D62FA" w:rsidRPr="003C704C" w:rsidRDefault="004D62FA" w:rsidP="004D62FA">
            <w:pPr>
              <w:spacing w:line="276" w:lineRule="auto"/>
              <w:rPr>
                <w:bCs/>
              </w:rPr>
            </w:pPr>
            <w:r w:rsidRPr="003C704C">
              <w:rPr>
                <w:bCs/>
              </w:rPr>
              <w:t>Prof. dr.</w:t>
            </w:r>
            <w:r>
              <w:rPr>
                <w:bCs/>
              </w:rPr>
              <w:t xml:space="preserve"> </w:t>
            </w:r>
            <w:r w:rsidRPr="003C704C">
              <w:rPr>
                <w:bCs/>
              </w:rPr>
              <w:t xml:space="preserve">Mihai </w:t>
            </w:r>
            <w:proofErr w:type="spellStart"/>
            <w:r w:rsidRPr="003C704C">
              <w:rPr>
                <w:bCs/>
              </w:rPr>
              <w:t>Ducea</w:t>
            </w:r>
            <w:proofErr w:type="spellEnd"/>
          </w:p>
        </w:tc>
        <w:tc>
          <w:tcPr>
            <w:tcW w:w="1276" w:type="dxa"/>
          </w:tcPr>
          <w:p w14:paraId="5E71DE61" w14:textId="310E674B" w:rsidR="004D62FA" w:rsidRPr="006477C3" w:rsidRDefault="004D62FA" w:rsidP="004D62F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03.06.2026</w:t>
            </w:r>
          </w:p>
        </w:tc>
        <w:tc>
          <w:tcPr>
            <w:tcW w:w="2693" w:type="dxa"/>
          </w:tcPr>
          <w:p w14:paraId="516D2267" w14:textId="7C2FD382" w:rsidR="004D62FA" w:rsidRPr="004D62FA" w:rsidRDefault="004D62FA" w:rsidP="004D62FA">
            <w:pPr>
              <w:spacing w:line="276" w:lineRule="auto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18</w:t>
            </w:r>
            <w:r>
              <w:rPr>
                <w:bCs/>
                <w:lang w:val="en-US"/>
              </w:rPr>
              <w:t>:00</w:t>
            </w:r>
          </w:p>
        </w:tc>
        <w:tc>
          <w:tcPr>
            <w:tcW w:w="2268" w:type="dxa"/>
          </w:tcPr>
          <w:p w14:paraId="62CDAA39" w14:textId="590848E2" w:rsidR="004D62FA" w:rsidRPr="00B534EA" w:rsidRDefault="004D62FA" w:rsidP="004D62FA">
            <w:pPr>
              <w:spacing w:line="276" w:lineRule="auto"/>
              <w:jc w:val="center"/>
              <w:rPr>
                <w:bCs/>
                <w:lang w:val="ro-RO"/>
              </w:rPr>
            </w:pPr>
            <w:r w:rsidRPr="00B534EA">
              <w:rPr>
                <w:bCs/>
                <w:lang w:val="ro-RO"/>
              </w:rPr>
              <w:t xml:space="preserve">Online </w:t>
            </w:r>
            <w:r w:rsidRPr="00B534EA">
              <w:rPr>
                <w:bCs/>
              </w:rPr>
              <w:t>(Google meet)</w:t>
            </w:r>
          </w:p>
        </w:tc>
      </w:tr>
    </w:tbl>
    <w:p w14:paraId="62A3ED86" w14:textId="77777777" w:rsidR="00D707B7" w:rsidRDefault="00D707B7" w:rsidP="00D707B7">
      <w:pPr>
        <w:rPr>
          <w:b/>
          <w:sz w:val="28"/>
          <w:szCs w:val="28"/>
        </w:rPr>
      </w:pPr>
    </w:p>
    <w:p w14:paraId="45DC1EBF" w14:textId="77777777" w:rsidR="00D707B7" w:rsidRDefault="00D707B7" w:rsidP="00D707B7">
      <w:pPr>
        <w:rPr>
          <w:b/>
          <w:sz w:val="28"/>
          <w:szCs w:val="28"/>
        </w:rPr>
      </w:pPr>
    </w:p>
    <w:p w14:paraId="289462E6" w14:textId="77777777" w:rsidR="00D707B7" w:rsidRPr="00E21DB1" w:rsidRDefault="00D707B7">
      <w:pPr>
        <w:rPr>
          <w:lang w:val="de-DE"/>
        </w:rPr>
      </w:pPr>
    </w:p>
    <w:sectPr w:rsidR="00D707B7" w:rsidRPr="00E21DB1" w:rsidSect="00DC1157">
      <w:headerReference w:type="default" r:id="rId7"/>
      <w:footerReference w:type="even" r:id="rId8"/>
      <w:footerReference w:type="default" r:id="rId9"/>
      <w:footerReference w:type="first" r:id="rId10"/>
      <w:pgSz w:w="15840" w:h="12240" w:orient="landscape"/>
      <w:pgMar w:top="1041" w:right="1440" w:bottom="851" w:left="851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17E31" w14:textId="77777777" w:rsidR="00802B80" w:rsidRDefault="00802B80" w:rsidP="004768BB">
      <w:r>
        <w:separator/>
      </w:r>
    </w:p>
  </w:endnote>
  <w:endnote w:type="continuationSeparator" w:id="0">
    <w:p w14:paraId="0AAA7C64" w14:textId="77777777" w:rsidR="00802B80" w:rsidRDefault="00802B80" w:rsidP="004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0C8E" w14:textId="77777777" w:rsidR="002620E9" w:rsidRDefault="00262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7550" w14:textId="77777777" w:rsidR="002620E9" w:rsidRDefault="00262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9ED2" w14:textId="77777777" w:rsidR="002620E9" w:rsidRDefault="00262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24B8" w14:textId="77777777" w:rsidR="00802B80" w:rsidRDefault="00802B80" w:rsidP="004768BB">
      <w:r>
        <w:separator/>
      </w:r>
    </w:p>
  </w:footnote>
  <w:footnote w:type="continuationSeparator" w:id="0">
    <w:p w14:paraId="1D516E1C" w14:textId="77777777" w:rsidR="00802B80" w:rsidRDefault="00802B80" w:rsidP="004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DAD1" w14:textId="77777777" w:rsidR="00DC1157" w:rsidRPr="004768BB" w:rsidRDefault="00DC1157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5E8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6E8A"/>
    <w:multiLevelType w:val="hybridMultilevel"/>
    <w:tmpl w:val="E7788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2069F"/>
    <w:multiLevelType w:val="hybridMultilevel"/>
    <w:tmpl w:val="625CEE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97D"/>
    <w:multiLevelType w:val="hybridMultilevel"/>
    <w:tmpl w:val="F02EA2F0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CC7115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84474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30EC"/>
    <w:multiLevelType w:val="hybridMultilevel"/>
    <w:tmpl w:val="0994BA8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7478EF"/>
    <w:multiLevelType w:val="hybridMultilevel"/>
    <w:tmpl w:val="8A8A7B3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8BB"/>
    <w:rsid w:val="00022BF6"/>
    <w:rsid w:val="00050210"/>
    <w:rsid w:val="00072158"/>
    <w:rsid w:val="00072A78"/>
    <w:rsid w:val="00093BC3"/>
    <w:rsid w:val="0009401E"/>
    <w:rsid w:val="000B4C88"/>
    <w:rsid w:val="001019E9"/>
    <w:rsid w:val="001114F7"/>
    <w:rsid w:val="00154E80"/>
    <w:rsid w:val="00167AA0"/>
    <w:rsid w:val="00183E57"/>
    <w:rsid w:val="00183FC6"/>
    <w:rsid w:val="001921AA"/>
    <w:rsid w:val="001C0D64"/>
    <w:rsid w:val="001D1D86"/>
    <w:rsid w:val="002164FA"/>
    <w:rsid w:val="002313C9"/>
    <w:rsid w:val="0025178B"/>
    <w:rsid w:val="00255C59"/>
    <w:rsid w:val="002572A4"/>
    <w:rsid w:val="002620E9"/>
    <w:rsid w:val="002C777C"/>
    <w:rsid w:val="002D4917"/>
    <w:rsid w:val="002D5833"/>
    <w:rsid w:val="002E28C8"/>
    <w:rsid w:val="002E7731"/>
    <w:rsid w:val="002F2B61"/>
    <w:rsid w:val="00302E09"/>
    <w:rsid w:val="00340D89"/>
    <w:rsid w:val="00346665"/>
    <w:rsid w:val="00371B85"/>
    <w:rsid w:val="00376549"/>
    <w:rsid w:val="0037758E"/>
    <w:rsid w:val="003C54A6"/>
    <w:rsid w:val="003C704C"/>
    <w:rsid w:val="00404E5F"/>
    <w:rsid w:val="00414B21"/>
    <w:rsid w:val="00443C00"/>
    <w:rsid w:val="0046099E"/>
    <w:rsid w:val="00466560"/>
    <w:rsid w:val="004768BB"/>
    <w:rsid w:val="004B2D17"/>
    <w:rsid w:val="004D62FA"/>
    <w:rsid w:val="00586B35"/>
    <w:rsid w:val="005A3AA9"/>
    <w:rsid w:val="005A5B60"/>
    <w:rsid w:val="005A7C75"/>
    <w:rsid w:val="005B32A8"/>
    <w:rsid w:val="005B3EC3"/>
    <w:rsid w:val="005C1F5E"/>
    <w:rsid w:val="005C47DF"/>
    <w:rsid w:val="005C4C82"/>
    <w:rsid w:val="005E1EFE"/>
    <w:rsid w:val="006477C3"/>
    <w:rsid w:val="00650505"/>
    <w:rsid w:val="00650546"/>
    <w:rsid w:val="006518E1"/>
    <w:rsid w:val="006537C4"/>
    <w:rsid w:val="006619FC"/>
    <w:rsid w:val="00665544"/>
    <w:rsid w:val="00670278"/>
    <w:rsid w:val="006857AA"/>
    <w:rsid w:val="00686C54"/>
    <w:rsid w:val="006B5AE7"/>
    <w:rsid w:val="00711B95"/>
    <w:rsid w:val="00720463"/>
    <w:rsid w:val="007236AA"/>
    <w:rsid w:val="00727D34"/>
    <w:rsid w:val="007549A8"/>
    <w:rsid w:val="007641C3"/>
    <w:rsid w:val="00770DD4"/>
    <w:rsid w:val="00775542"/>
    <w:rsid w:val="007817DC"/>
    <w:rsid w:val="00785574"/>
    <w:rsid w:val="0079733C"/>
    <w:rsid w:val="007B458F"/>
    <w:rsid w:val="007F128E"/>
    <w:rsid w:val="00800C36"/>
    <w:rsid w:val="00802B80"/>
    <w:rsid w:val="00873010"/>
    <w:rsid w:val="008800F4"/>
    <w:rsid w:val="00890EB2"/>
    <w:rsid w:val="008A0789"/>
    <w:rsid w:val="008B5F6C"/>
    <w:rsid w:val="008D5C4A"/>
    <w:rsid w:val="008F6D8B"/>
    <w:rsid w:val="008F7834"/>
    <w:rsid w:val="00902AE8"/>
    <w:rsid w:val="00936CCC"/>
    <w:rsid w:val="0094023B"/>
    <w:rsid w:val="00972EE0"/>
    <w:rsid w:val="009B5E8B"/>
    <w:rsid w:val="009C7B78"/>
    <w:rsid w:val="009D5A3C"/>
    <w:rsid w:val="009D5C24"/>
    <w:rsid w:val="00A0224A"/>
    <w:rsid w:val="00A426DD"/>
    <w:rsid w:val="00A6301E"/>
    <w:rsid w:val="00A64A30"/>
    <w:rsid w:val="00A72CA5"/>
    <w:rsid w:val="00A95A38"/>
    <w:rsid w:val="00A95AD5"/>
    <w:rsid w:val="00AA1171"/>
    <w:rsid w:val="00AD3CD3"/>
    <w:rsid w:val="00AD3F2A"/>
    <w:rsid w:val="00AF34DA"/>
    <w:rsid w:val="00B013A5"/>
    <w:rsid w:val="00B01EEF"/>
    <w:rsid w:val="00B05B8F"/>
    <w:rsid w:val="00B275E3"/>
    <w:rsid w:val="00B328EA"/>
    <w:rsid w:val="00B534EA"/>
    <w:rsid w:val="00B7122B"/>
    <w:rsid w:val="00BC53AD"/>
    <w:rsid w:val="00BD437C"/>
    <w:rsid w:val="00BD6830"/>
    <w:rsid w:val="00BD7F87"/>
    <w:rsid w:val="00BE0D20"/>
    <w:rsid w:val="00BF2FE2"/>
    <w:rsid w:val="00C01A86"/>
    <w:rsid w:val="00C15502"/>
    <w:rsid w:val="00C20849"/>
    <w:rsid w:val="00C353C7"/>
    <w:rsid w:val="00C57517"/>
    <w:rsid w:val="00C930D2"/>
    <w:rsid w:val="00CA0685"/>
    <w:rsid w:val="00CE5E63"/>
    <w:rsid w:val="00D00F78"/>
    <w:rsid w:val="00D03B9E"/>
    <w:rsid w:val="00D05736"/>
    <w:rsid w:val="00D400F8"/>
    <w:rsid w:val="00D51A9A"/>
    <w:rsid w:val="00D61388"/>
    <w:rsid w:val="00D707B7"/>
    <w:rsid w:val="00D708CB"/>
    <w:rsid w:val="00D912DC"/>
    <w:rsid w:val="00DC1157"/>
    <w:rsid w:val="00DF2B56"/>
    <w:rsid w:val="00E02E0A"/>
    <w:rsid w:val="00E21DB1"/>
    <w:rsid w:val="00E3205D"/>
    <w:rsid w:val="00E36DD8"/>
    <w:rsid w:val="00E40AD2"/>
    <w:rsid w:val="00E93238"/>
    <w:rsid w:val="00E97891"/>
    <w:rsid w:val="00EC169E"/>
    <w:rsid w:val="00EC5EF9"/>
    <w:rsid w:val="00F01186"/>
    <w:rsid w:val="00F16313"/>
    <w:rsid w:val="00F215F4"/>
    <w:rsid w:val="00F85AFA"/>
    <w:rsid w:val="00F951F3"/>
    <w:rsid w:val="00FA7913"/>
    <w:rsid w:val="00FC3A6B"/>
    <w:rsid w:val="00FF2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25A"/>
  <w15:docId w15:val="{21EB4A95-115B-4023-A070-5F6DAD0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BB"/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BB"/>
  </w:style>
  <w:style w:type="table" w:styleId="TableGrid">
    <w:name w:val="Table Grid"/>
    <w:basedOn w:val="TableNormal"/>
    <w:uiPriority w:val="59"/>
    <w:rsid w:val="0047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Denisa Bunea</cp:lastModifiedBy>
  <cp:revision>13</cp:revision>
  <dcterms:created xsi:type="dcterms:W3CDTF">2025-05-09T11:23:00Z</dcterms:created>
  <dcterms:modified xsi:type="dcterms:W3CDTF">2026-05-07T08:41:00Z</dcterms:modified>
</cp:coreProperties>
</file>