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13CE" w14:textId="77777777" w:rsidR="00B6354F" w:rsidRDefault="0054268F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PROGRAMAREA EXAMENELOR</w:t>
      </w:r>
    </w:p>
    <w:p w14:paraId="4BB6BAA6" w14:textId="77777777" w:rsidR="00B6354F" w:rsidRDefault="00B6354F">
      <w:pPr>
        <w:jc w:val="center"/>
        <w:rPr>
          <w:b/>
          <w:sz w:val="28"/>
          <w:szCs w:val="28"/>
          <w:lang w:val="pt-BR"/>
        </w:rPr>
      </w:pPr>
    </w:p>
    <w:p w14:paraId="3C2352F6" w14:textId="29F2E50D" w:rsidR="00B6354F" w:rsidRDefault="0054268F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Sesiunea </w:t>
      </w:r>
      <w:r w:rsidR="002D7DE5">
        <w:rPr>
          <w:b/>
          <w:sz w:val="28"/>
          <w:szCs w:val="28"/>
          <w:lang w:val="pt-BR"/>
        </w:rPr>
        <w:t>0</w:t>
      </w:r>
      <w:r w:rsidR="007C32DD">
        <w:rPr>
          <w:b/>
          <w:sz w:val="28"/>
          <w:szCs w:val="28"/>
          <w:lang w:val="pt-BR"/>
        </w:rPr>
        <w:t>8</w:t>
      </w:r>
      <w:r w:rsidR="002D7DE5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-</w:t>
      </w:r>
      <w:r w:rsidR="002D7DE5">
        <w:rPr>
          <w:b/>
          <w:sz w:val="28"/>
          <w:szCs w:val="28"/>
          <w:lang w:val="pt-BR"/>
        </w:rPr>
        <w:t xml:space="preserve"> 2</w:t>
      </w:r>
      <w:r w:rsidR="007C32DD">
        <w:rPr>
          <w:b/>
          <w:sz w:val="28"/>
          <w:szCs w:val="28"/>
          <w:lang w:val="pt-BR"/>
        </w:rPr>
        <w:t>8</w:t>
      </w:r>
      <w:r w:rsidR="002D7DE5">
        <w:rPr>
          <w:b/>
          <w:sz w:val="28"/>
          <w:szCs w:val="28"/>
          <w:lang w:val="pt-BR"/>
        </w:rPr>
        <w:t xml:space="preserve"> iunie 202</w:t>
      </w:r>
      <w:r w:rsidR="0034393D">
        <w:rPr>
          <w:b/>
          <w:sz w:val="28"/>
          <w:szCs w:val="28"/>
          <w:lang w:val="pt-BR"/>
        </w:rPr>
        <w:t>6</w:t>
      </w:r>
    </w:p>
    <w:p w14:paraId="32328D59" w14:textId="77777777" w:rsidR="00B6354F" w:rsidRDefault="00B6354F"/>
    <w:p w14:paraId="58654AF9" w14:textId="3E71DBEB" w:rsidR="00B6354F" w:rsidRDefault="005426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Anul</w:t>
      </w:r>
      <w:r w:rsidR="003439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I</w:t>
      </w:r>
      <w:r w:rsidR="001F329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Grupa</w:t>
      </w:r>
      <w:r w:rsidR="003439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101-102-103-104</w:t>
      </w:r>
    </w:p>
    <w:p w14:paraId="40FA22C6" w14:textId="77777777" w:rsidR="00B6354F" w:rsidRDefault="00B6354F">
      <w:pPr>
        <w:rPr>
          <w:b/>
          <w:sz w:val="28"/>
          <w:szCs w:val="28"/>
        </w:rPr>
      </w:pPr>
    </w:p>
    <w:tbl>
      <w:tblPr>
        <w:tblStyle w:val="TableGrid"/>
        <w:tblW w:w="13761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1030"/>
        <w:gridCol w:w="3986"/>
        <w:gridCol w:w="988"/>
        <w:gridCol w:w="3534"/>
        <w:gridCol w:w="1406"/>
        <w:gridCol w:w="1260"/>
        <w:gridCol w:w="1557"/>
      </w:tblGrid>
      <w:tr w:rsidR="00B84B33" w:rsidRPr="00644225" w14:paraId="6E2AC7D9" w14:textId="77777777" w:rsidTr="00B84B33">
        <w:trPr>
          <w:trHeight w:val="86"/>
          <w:tblHeader/>
        </w:trPr>
        <w:tc>
          <w:tcPr>
            <w:tcW w:w="1030" w:type="dxa"/>
          </w:tcPr>
          <w:p w14:paraId="5714EA7B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NR.CRT.</w:t>
            </w:r>
          </w:p>
        </w:tc>
        <w:tc>
          <w:tcPr>
            <w:tcW w:w="3986" w:type="dxa"/>
          </w:tcPr>
          <w:p w14:paraId="587467BE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DISCIPLINA</w:t>
            </w:r>
          </w:p>
          <w:p w14:paraId="04BCD5EB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5B674F71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3534" w:type="dxa"/>
          </w:tcPr>
          <w:p w14:paraId="255F8F4C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406" w:type="dxa"/>
          </w:tcPr>
          <w:p w14:paraId="5E092A01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60" w:type="dxa"/>
          </w:tcPr>
          <w:p w14:paraId="209D4893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1557" w:type="dxa"/>
          </w:tcPr>
          <w:p w14:paraId="4CF5EB92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SALA/</w:t>
            </w:r>
          </w:p>
          <w:p w14:paraId="115B1469" w14:textId="77777777" w:rsidR="00B84B33" w:rsidRPr="00644225" w:rsidRDefault="00B84B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PLATFORMA</w:t>
            </w:r>
          </w:p>
        </w:tc>
      </w:tr>
      <w:tr w:rsidR="00B84B33" w14:paraId="6C1B83D0" w14:textId="77777777" w:rsidTr="00B84B33">
        <w:tc>
          <w:tcPr>
            <w:tcW w:w="1030" w:type="dxa"/>
          </w:tcPr>
          <w:p w14:paraId="7A41C983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48DCA631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</w:t>
            </w:r>
            <w:r w:rsidRPr="00BD08A7">
              <w:rPr>
                <w:bCs/>
                <w:lang w:val="ro-RO"/>
              </w:rPr>
              <w:t>criere științifică, comunicare și dezvoltarea carierei în științe geologice</w:t>
            </w:r>
          </w:p>
        </w:tc>
        <w:tc>
          <w:tcPr>
            <w:tcW w:w="988" w:type="dxa"/>
          </w:tcPr>
          <w:p w14:paraId="53E08C87" w14:textId="77777777" w:rsidR="00B84B33" w:rsidRPr="00AD5123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687BF201" w14:textId="76795176" w:rsidR="00B84B33" w:rsidRPr="00AD5123" w:rsidRDefault="00B84B33" w:rsidP="001F329E">
            <w:pPr>
              <w:widowControl w:val="0"/>
              <w:rPr>
                <w:lang w:val="en-US"/>
              </w:rPr>
            </w:pPr>
            <w:r w:rsidRPr="00AD5123">
              <w:rPr>
                <w:lang w:val="en-US"/>
              </w:rPr>
              <w:t>Prof. dr. habil.</w:t>
            </w:r>
            <w:r w:rsidR="00702733">
              <w:rPr>
                <w:lang w:val="en-US"/>
              </w:rPr>
              <w:t xml:space="preserve"> </w:t>
            </w:r>
            <w:r w:rsidRPr="00AD5123">
              <w:rPr>
                <w:lang w:val="en-US"/>
              </w:rPr>
              <w:t>ing. Mihai Emilian Popa</w:t>
            </w:r>
          </w:p>
        </w:tc>
        <w:tc>
          <w:tcPr>
            <w:tcW w:w="1406" w:type="dxa"/>
          </w:tcPr>
          <w:p w14:paraId="75FFFDD5" w14:textId="34174F18" w:rsidR="00B84B33" w:rsidRDefault="0067778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10.06</w:t>
            </w:r>
          </w:p>
        </w:tc>
        <w:tc>
          <w:tcPr>
            <w:tcW w:w="1260" w:type="dxa"/>
          </w:tcPr>
          <w:p w14:paraId="78B9BCAD" w14:textId="6E120BD5" w:rsidR="00B84B33" w:rsidRDefault="0067778C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557" w:type="dxa"/>
          </w:tcPr>
          <w:p w14:paraId="0888330F" w14:textId="08724955" w:rsidR="00B84B33" w:rsidRDefault="000360BE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B84B33" w14:paraId="05B1623F" w14:textId="77777777" w:rsidTr="00B84B33">
        <w:tc>
          <w:tcPr>
            <w:tcW w:w="1030" w:type="dxa"/>
          </w:tcPr>
          <w:p w14:paraId="769CB9B2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758CDAAC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Principii de mineralogie</w:t>
            </w:r>
          </w:p>
        </w:tc>
        <w:tc>
          <w:tcPr>
            <w:tcW w:w="988" w:type="dxa"/>
          </w:tcPr>
          <w:p w14:paraId="37ADDFD0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246FF49F" w14:textId="108B5E2A" w:rsidR="00B84B33" w:rsidRPr="00A269B6" w:rsidRDefault="00FF3560" w:rsidP="001F329E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B84B33" w:rsidRPr="00A269B6">
              <w:rPr>
                <w:lang w:val="en-US"/>
              </w:rPr>
              <w:t>r. ing. Gheorghe Ilinca</w:t>
            </w:r>
          </w:p>
        </w:tc>
        <w:tc>
          <w:tcPr>
            <w:tcW w:w="1406" w:type="dxa"/>
          </w:tcPr>
          <w:p w14:paraId="76084B3B" w14:textId="129A5C17" w:rsidR="00B84B33" w:rsidRDefault="00570AA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11.06</w:t>
            </w:r>
          </w:p>
        </w:tc>
        <w:tc>
          <w:tcPr>
            <w:tcW w:w="1260" w:type="dxa"/>
          </w:tcPr>
          <w:p w14:paraId="373AFD9C" w14:textId="473EDF80" w:rsidR="00B84B33" w:rsidRDefault="00570AAB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557" w:type="dxa"/>
          </w:tcPr>
          <w:p w14:paraId="6D202827" w14:textId="77777777" w:rsidR="00B84B33" w:rsidRDefault="00B84B33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2D</w:t>
            </w:r>
          </w:p>
        </w:tc>
      </w:tr>
      <w:tr w:rsidR="00B84B33" w14:paraId="0522B094" w14:textId="77777777" w:rsidTr="00B84B33">
        <w:tc>
          <w:tcPr>
            <w:tcW w:w="1030" w:type="dxa"/>
          </w:tcPr>
          <w:p w14:paraId="0112CAF4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4900B1BB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Fizica globului</w:t>
            </w:r>
          </w:p>
        </w:tc>
        <w:tc>
          <w:tcPr>
            <w:tcW w:w="988" w:type="dxa"/>
          </w:tcPr>
          <w:p w14:paraId="3AAF2A87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6CFF48F1" w14:textId="77777777" w:rsidR="00B84B33" w:rsidRPr="00A269B6" w:rsidRDefault="00B84B33" w:rsidP="001F329E">
            <w:pPr>
              <w:widowControl w:val="0"/>
              <w:shd w:val="clear" w:color="auto" w:fill="FFFFFF"/>
              <w:outlineLvl w:val="1"/>
              <w:rPr>
                <w:color w:val="000000" w:themeColor="text1"/>
                <w:lang w:val="ro-RO" w:eastAsia="ro-RO"/>
              </w:rPr>
            </w:pPr>
            <w:r w:rsidRPr="00A269B6">
              <w:rPr>
                <w:bCs/>
                <w:lang w:val="ro-RO"/>
              </w:rPr>
              <w:t>Prof. dr. ing. Victor Mocanu</w:t>
            </w:r>
          </w:p>
        </w:tc>
        <w:tc>
          <w:tcPr>
            <w:tcW w:w="1406" w:type="dxa"/>
          </w:tcPr>
          <w:p w14:paraId="189E45D5" w14:textId="46F64958" w:rsidR="00B84B33" w:rsidRDefault="00C757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14.06</w:t>
            </w:r>
          </w:p>
        </w:tc>
        <w:tc>
          <w:tcPr>
            <w:tcW w:w="1260" w:type="dxa"/>
          </w:tcPr>
          <w:p w14:paraId="0AE9AEA9" w14:textId="51920003" w:rsidR="00B84B33" w:rsidRDefault="00C75786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1557" w:type="dxa"/>
          </w:tcPr>
          <w:p w14:paraId="41DE384D" w14:textId="61B5825D" w:rsidR="00B84B33" w:rsidRDefault="00641BCE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B84B33" w14:paraId="2C3BBC90" w14:textId="77777777" w:rsidTr="00B84B33">
        <w:tc>
          <w:tcPr>
            <w:tcW w:w="1030" w:type="dxa"/>
          </w:tcPr>
          <w:p w14:paraId="1EDCBFA3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15B08797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Limba engleză II</w:t>
            </w:r>
          </w:p>
        </w:tc>
        <w:tc>
          <w:tcPr>
            <w:tcW w:w="988" w:type="dxa"/>
          </w:tcPr>
          <w:p w14:paraId="304E6840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4B022229" w14:textId="027C69BD" w:rsidR="00B84B33" w:rsidRPr="00A269B6" w:rsidRDefault="00B84B33" w:rsidP="00C336A3">
            <w:pPr>
              <w:widowControl w:val="0"/>
              <w:rPr>
                <w:lang w:val="en-US"/>
              </w:rPr>
            </w:pPr>
            <w:r w:rsidRPr="00A269B6">
              <w:rPr>
                <w:bCs/>
              </w:rPr>
              <w:t>Lect.</w:t>
            </w:r>
            <w:r w:rsidR="00A22E52">
              <w:rPr>
                <w:bCs/>
              </w:rPr>
              <w:t xml:space="preserve"> </w:t>
            </w:r>
            <w:r w:rsidRPr="00A269B6">
              <w:rPr>
                <w:bCs/>
              </w:rPr>
              <w:t>dr. Anca</w:t>
            </w:r>
            <w:r w:rsidR="00FF3560">
              <w:rPr>
                <w:bCs/>
              </w:rPr>
              <w:t xml:space="preserve"> </w:t>
            </w:r>
            <w:r w:rsidRPr="00A269B6">
              <w:rPr>
                <w:bCs/>
              </w:rPr>
              <w:t>Popescu</w:t>
            </w:r>
          </w:p>
        </w:tc>
        <w:tc>
          <w:tcPr>
            <w:tcW w:w="1406" w:type="dxa"/>
          </w:tcPr>
          <w:p w14:paraId="2BE5609A" w14:textId="42E04F84" w:rsidR="00B84B33" w:rsidRDefault="00AD228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18.06</w:t>
            </w:r>
          </w:p>
        </w:tc>
        <w:tc>
          <w:tcPr>
            <w:tcW w:w="1260" w:type="dxa"/>
          </w:tcPr>
          <w:p w14:paraId="19B7C864" w14:textId="5BA1BE50" w:rsidR="00B84B33" w:rsidRDefault="00AD228C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557" w:type="dxa"/>
          </w:tcPr>
          <w:p w14:paraId="3A8F7301" w14:textId="65470850" w:rsidR="00B84B33" w:rsidRDefault="00255DA4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B84B33" w14:paraId="394374D6" w14:textId="77777777" w:rsidTr="00B84B33">
        <w:tc>
          <w:tcPr>
            <w:tcW w:w="1030" w:type="dxa"/>
          </w:tcPr>
          <w:p w14:paraId="0ABDB9EE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2B929C3B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Geomorfologie</w:t>
            </w:r>
          </w:p>
        </w:tc>
        <w:tc>
          <w:tcPr>
            <w:tcW w:w="988" w:type="dxa"/>
          </w:tcPr>
          <w:p w14:paraId="328042D3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7D9065C0" w14:textId="77777777" w:rsidR="00B84B33" w:rsidRPr="00A269B6" w:rsidRDefault="00B84B33" w:rsidP="001F329E">
            <w:pPr>
              <w:widowControl w:val="0"/>
              <w:rPr>
                <w:bCs/>
                <w:lang w:val="en-US"/>
              </w:rPr>
            </w:pPr>
            <w:r w:rsidRPr="00A269B6">
              <w:rPr>
                <w:bCs/>
                <w:lang w:val="en-US"/>
              </w:rPr>
              <w:t>Prof. dr. Constantin Nistor</w:t>
            </w:r>
          </w:p>
        </w:tc>
        <w:tc>
          <w:tcPr>
            <w:tcW w:w="1406" w:type="dxa"/>
          </w:tcPr>
          <w:p w14:paraId="279C736F" w14:textId="1C43C025" w:rsidR="00B84B33" w:rsidRDefault="00506A2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17.06</w:t>
            </w:r>
          </w:p>
        </w:tc>
        <w:tc>
          <w:tcPr>
            <w:tcW w:w="1260" w:type="dxa"/>
          </w:tcPr>
          <w:p w14:paraId="38052664" w14:textId="048B915E" w:rsidR="00B84B33" w:rsidRDefault="00382FAF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557" w:type="dxa"/>
          </w:tcPr>
          <w:p w14:paraId="389EA597" w14:textId="5B38620E" w:rsidR="00B84B33" w:rsidRDefault="00382FAF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2C</w:t>
            </w:r>
          </w:p>
        </w:tc>
      </w:tr>
      <w:tr w:rsidR="00B84B33" w14:paraId="3E7E4CFB" w14:textId="77777777" w:rsidTr="00B84B33">
        <w:tc>
          <w:tcPr>
            <w:tcW w:w="1030" w:type="dxa"/>
          </w:tcPr>
          <w:p w14:paraId="6BE60D8E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73A2FC4A" w14:textId="47AA058E" w:rsidR="00B84B33" w:rsidRPr="00A269B6" w:rsidRDefault="00B84B33" w:rsidP="001F329E">
            <w:pPr>
              <w:widowControl w:val="0"/>
              <w:rPr>
                <w:bCs/>
              </w:rPr>
            </w:pPr>
            <w:r w:rsidRPr="00A269B6">
              <w:rPr>
                <w:bCs/>
              </w:rPr>
              <w:t>Cartografie</w:t>
            </w:r>
            <w:r w:rsidR="00FF3560">
              <w:rPr>
                <w:bCs/>
              </w:rPr>
              <w:t xml:space="preserve"> </w:t>
            </w:r>
            <w:r w:rsidRPr="00A269B6">
              <w:rPr>
                <w:bCs/>
              </w:rPr>
              <w:t>geologică</w:t>
            </w:r>
          </w:p>
        </w:tc>
        <w:tc>
          <w:tcPr>
            <w:tcW w:w="988" w:type="dxa"/>
          </w:tcPr>
          <w:p w14:paraId="4EB59EE3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289D5BFC" w14:textId="77777777" w:rsidR="00B84B33" w:rsidRPr="00A269B6" w:rsidRDefault="00B84B33" w:rsidP="002515EC">
            <w:pPr>
              <w:widowControl w:val="0"/>
              <w:rPr>
                <w:bCs/>
              </w:rPr>
            </w:pPr>
            <w:r>
              <w:rPr>
                <w:bCs/>
              </w:rPr>
              <w:t>Lect</w:t>
            </w:r>
            <w:r w:rsidRPr="00AD5123">
              <w:rPr>
                <w:bCs/>
              </w:rPr>
              <w:t xml:space="preserve">. dr. </w:t>
            </w:r>
            <w:r>
              <w:rPr>
                <w:bCs/>
              </w:rPr>
              <w:t>ing. Vlad Ene</w:t>
            </w:r>
          </w:p>
        </w:tc>
        <w:tc>
          <w:tcPr>
            <w:tcW w:w="1406" w:type="dxa"/>
          </w:tcPr>
          <w:p w14:paraId="37DE8D24" w14:textId="4AAF97AE" w:rsidR="004B2117" w:rsidRDefault="00641BCE" w:rsidP="004B211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18.06</w:t>
            </w:r>
          </w:p>
        </w:tc>
        <w:tc>
          <w:tcPr>
            <w:tcW w:w="1260" w:type="dxa"/>
          </w:tcPr>
          <w:p w14:paraId="6FD97990" w14:textId="2E29B2DD" w:rsidR="00B84B33" w:rsidRDefault="00641BC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57" w:type="dxa"/>
          </w:tcPr>
          <w:p w14:paraId="05198134" w14:textId="3CEE99CB" w:rsidR="00B84B33" w:rsidRDefault="00641BCE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B84B33" w14:paraId="655297AF" w14:textId="77777777" w:rsidTr="00B84B33">
        <w:tc>
          <w:tcPr>
            <w:tcW w:w="1030" w:type="dxa"/>
          </w:tcPr>
          <w:p w14:paraId="0E5C0FA7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7CD144AB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Geochimie</w:t>
            </w:r>
          </w:p>
        </w:tc>
        <w:tc>
          <w:tcPr>
            <w:tcW w:w="988" w:type="dxa"/>
          </w:tcPr>
          <w:p w14:paraId="03444D82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6E5E3197" w14:textId="77777777" w:rsidR="00B84B33" w:rsidRPr="00A269B6" w:rsidRDefault="00B84B33" w:rsidP="001F329E">
            <w:pPr>
              <w:widowControl w:val="0"/>
              <w:rPr>
                <w:lang w:val="en-US"/>
              </w:rPr>
            </w:pPr>
            <w:r w:rsidRPr="00A269B6">
              <w:rPr>
                <w:lang w:val="ro-RO"/>
              </w:rPr>
              <w:t>Prof. dr. ing. Lucian Petrescu</w:t>
            </w:r>
          </w:p>
        </w:tc>
        <w:tc>
          <w:tcPr>
            <w:tcW w:w="1406" w:type="dxa"/>
          </w:tcPr>
          <w:p w14:paraId="2EA164FF" w14:textId="7B7BF9A6" w:rsidR="00B84B33" w:rsidRDefault="00A7603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22.06</w:t>
            </w:r>
          </w:p>
        </w:tc>
        <w:tc>
          <w:tcPr>
            <w:tcW w:w="1260" w:type="dxa"/>
          </w:tcPr>
          <w:p w14:paraId="00AC4DDA" w14:textId="1DE0888A" w:rsidR="00B84B33" w:rsidRDefault="00E7498A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557" w:type="dxa"/>
          </w:tcPr>
          <w:p w14:paraId="6D33550C" w14:textId="77777777" w:rsidR="00B84B33" w:rsidRDefault="00A8649E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B84B33" w14:paraId="5FB3D978" w14:textId="77777777" w:rsidTr="00B84B33">
        <w:tc>
          <w:tcPr>
            <w:tcW w:w="1030" w:type="dxa"/>
          </w:tcPr>
          <w:p w14:paraId="2C91F05D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75BEE6D0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Geologie fizică -dinamica externă</w:t>
            </w:r>
          </w:p>
        </w:tc>
        <w:tc>
          <w:tcPr>
            <w:tcW w:w="988" w:type="dxa"/>
          </w:tcPr>
          <w:p w14:paraId="37A9C142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0667D905" w14:textId="5E88921C" w:rsidR="00B84B33" w:rsidRPr="00A269B6" w:rsidRDefault="00FF3560" w:rsidP="001F329E">
            <w:pPr>
              <w:widowControl w:val="0"/>
              <w:rPr>
                <w:bCs/>
              </w:rPr>
            </w:pPr>
            <w:r>
              <w:rPr>
                <w:bCs/>
                <w:lang w:val="ro-RO"/>
              </w:rPr>
              <w:t>D</w:t>
            </w:r>
            <w:r w:rsidR="00B84B33" w:rsidRPr="00A269B6">
              <w:rPr>
                <w:bCs/>
                <w:lang w:val="ro-RO"/>
              </w:rPr>
              <w:t>r. ing. Alexandru Andrășanu</w:t>
            </w:r>
          </w:p>
        </w:tc>
        <w:tc>
          <w:tcPr>
            <w:tcW w:w="1406" w:type="dxa"/>
          </w:tcPr>
          <w:p w14:paraId="58FD58B3" w14:textId="605AD91D" w:rsidR="00B84B33" w:rsidRDefault="004F168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8.06</w:t>
            </w:r>
          </w:p>
        </w:tc>
        <w:tc>
          <w:tcPr>
            <w:tcW w:w="1260" w:type="dxa"/>
          </w:tcPr>
          <w:p w14:paraId="0A40BA99" w14:textId="4739AA21" w:rsidR="00B84B33" w:rsidRDefault="003113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7" w:type="dxa"/>
          </w:tcPr>
          <w:p w14:paraId="704344D0" w14:textId="77777777" w:rsidR="00B84B33" w:rsidRDefault="00330CFD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B84B33" w14:paraId="36B02499" w14:textId="77777777" w:rsidTr="00B84B33">
        <w:tc>
          <w:tcPr>
            <w:tcW w:w="1030" w:type="dxa"/>
          </w:tcPr>
          <w:p w14:paraId="11AABED1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5E6712D1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Educație fizică II</w:t>
            </w:r>
          </w:p>
        </w:tc>
        <w:tc>
          <w:tcPr>
            <w:tcW w:w="988" w:type="dxa"/>
          </w:tcPr>
          <w:p w14:paraId="3349D34A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101</w:t>
            </w:r>
          </w:p>
        </w:tc>
        <w:tc>
          <w:tcPr>
            <w:tcW w:w="3534" w:type="dxa"/>
          </w:tcPr>
          <w:p w14:paraId="323B7EEC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702733">
              <w:rPr>
                <w:bCs/>
                <w:highlight w:val="yellow"/>
                <w:lang w:val="ro-RO"/>
              </w:rPr>
              <w:t>Asist. Robert Deliu</w:t>
            </w:r>
          </w:p>
        </w:tc>
        <w:tc>
          <w:tcPr>
            <w:tcW w:w="1406" w:type="dxa"/>
          </w:tcPr>
          <w:p w14:paraId="2F80F0B0" w14:textId="5D7C25D0" w:rsidR="00B84B33" w:rsidRDefault="00650CF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3.06</w:t>
            </w:r>
          </w:p>
        </w:tc>
        <w:tc>
          <w:tcPr>
            <w:tcW w:w="1260" w:type="dxa"/>
          </w:tcPr>
          <w:p w14:paraId="009E5853" w14:textId="2F81D279" w:rsidR="00B84B33" w:rsidRDefault="00650CF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57" w:type="dxa"/>
          </w:tcPr>
          <w:p w14:paraId="55AF0719" w14:textId="05B0AE53" w:rsidR="00B84B33" w:rsidRDefault="00373488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Depinde de sportul ales</w:t>
            </w:r>
          </w:p>
        </w:tc>
      </w:tr>
      <w:tr w:rsidR="00B84B33" w14:paraId="39CEE969" w14:textId="77777777" w:rsidTr="00B84B33">
        <w:tc>
          <w:tcPr>
            <w:tcW w:w="1030" w:type="dxa"/>
          </w:tcPr>
          <w:p w14:paraId="1E78D0B5" w14:textId="77777777" w:rsidR="00B84B33" w:rsidRDefault="00B84B33" w:rsidP="00DA0571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1BEB8267" w14:textId="77777777" w:rsidR="00B84B33" w:rsidRPr="00A269B6" w:rsidRDefault="00B84B33" w:rsidP="00DA0571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Limba engleză II</w:t>
            </w:r>
          </w:p>
        </w:tc>
        <w:tc>
          <w:tcPr>
            <w:tcW w:w="988" w:type="dxa"/>
          </w:tcPr>
          <w:p w14:paraId="34F66A4F" w14:textId="77777777" w:rsidR="00B84B33" w:rsidRPr="00A269B6" w:rsidRDefault="00B84B33" w:rsidP="00DA0571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102</w:t>
            </w:r>
          </w:p>
        </w:tc>
        <w:tc>
          <w:tcPr>
            <w:tcW w:w="3534" w:type="dxa"/>
          </w:tcPr>
          <w:p w14:paraId="6C5917B6" w14:textId="385A3089" w:rsidR="00B84B33" w:rsidRPr="00A269B6" w:rsidRDefault="00B84B33" w:rsidP="00DA0571">
            <w:pPr>
              <w:widowControl w:val="0"/>
              <w:rPr>
                <w:lang w:val="en-US"/>
              </w:rPr>
            </w:pPr>
            <w:r w:rsidRPr="00A269B6">
              <w:rPr>
                <w:bCs/>
              </w:rPr>
              <w:t>Lect. dr. Anca</w:t>
            </w:r>
            <w:r w:rsidR="00FF3560">
              <w:rPr>
                <w:bCs/>
              </w:rPr>
              <w:t xml:space="preserve"> </w:t>
            </w:r>
            <w:r w:rsidRPr="00A269B6">
              <w:rPr>
                <w:bCs/>
              </w:rPr>
              <w:t>Popescu</w:t>
            </w:r>
          </w:p>
        </w:tc>
        <w:tc>
          <w:tcPr>
            <w:tcW w:w="1406" w:type="dxa"/>
          </w:tcPr>
          <w:p w14:paraId="30EF981B" w14:textId="3A44E54D" w:rsidR="00B84B33" w:rsidRDefault="00373488" w:rsidP="00DA057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18.06</w:t>
            </w:r>
          </w:p>
        </w:tc>
        <w:tc>
          <w:tcPr>
            <w:tcW w:w="1260" w:type="dxa"/>
          </w:tcPr>
          <w:p w14:paraId="72AB085D" w14:textId="09F40076" w:rsidR="00B84B33" w:rsidRDefault="00373488" w:rsidP="00DA0571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557" w:type="dxa"/>
          </w:tcPr>
          <w:p w14:paraId="266CDFB5" w14:textId="01728407" w:rsidR="00B84B33" w:rsidRDefault="00255DA4" w:rsidP="00DA0571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B84B33" w14:paraId="4A4A13C6" w14:textId="77777777" w:rsidTr="00B84B33">
        <w:tc>
          <w:tcPr>
            <w:tcW w:w="1030" w:type="dxa"/>
          </w:tcPr>
          <w:p w14:paraId="51DD45FF" w14:textId="77777777" w:rsidR="00B84B33" w:rsidRDefault="00B84B33" w:rsidP="00717369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30D33436" w14:textId="77777777" w:rsidR="00B84B33" w:rsidRPr="00A269B6" w:rsidRDefault="00B84B33" w:rsidP="00717369">
            <w:pPr>
              <w:widowControl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</w:t>
            </w:r>
            <w:r w:rsidRPr="00BD08A7">
              <w:rPr>
                <w:bCs/>
                <w:lang w:val="ro-RO"/>
              </w:rPr>
              <w:t>criere științifică, comunicare și dezvoltarea carierei în științe geologice</w:t>
            </w:r>
          </w:p>
        </w:tc>
        <w:tc>
          <w:tcPr>
            <w:tcW w:w="988" w:type="dxa"/>
          </w:tcPr>
          <w:p w14:paraId="3186B6A9" w14:textId="77777777" w:rsidR="00B84B33" w:rsidRPr="00A269B6" w:rsidRDefault="00B84B33" w:rsidP="00717369">
            <w:pPr>
              <w:widowControl w:val="0"/>
              <w:jc w:val="center"/>
              <w:rPr>
                <w:bCs/>
              </w:rPr>
            </w:pPr>
            <w:r w:rsidRPr="00A269B6">
              <w:rPr>
                <w:bCs/>
                <w:lang w:val="ro-RO"/>
              </w:rPr>
              <w:t>102</w:t>
            </w:r>
          </w:p>
        </w:tc>
        <w:tc>
          <w:tcPr>
            <w:tcW w:w="3534" w:type="dxa"/>
          </w:tcPr>
          <w:p w14:paraId="181A5055" w14:textId="0996BA64" w:rsidR="00B84B33" w:rsidRPr="00A269B6" w:rsidRDefault="00B84B33" w:rsidP="00717369">
            <w:pPr>
              <w:widowControl w:val="0"/>
              <w:rPr>
                <w:lang w:val="en-US"/>
              </w:rPr>
            </w:pPr>
            <w:r w:rsidRPr="00A269B6">
              <w:rPr>
                <w:lang w:val="en-US"/>
              </w:rPr>
              <w:t>Prof. dr. habil.</w:t>
            </w:r>
            <w:r w:rsidR="00702733">
              <w:rPr>
                <w:lang w:val="en-US"/>
              </w:rPr>
              <w:t xml:space="preserve"> </w:t>
            </w:r>
            <w:r w:rsidRPr="00A269B6">
              <w:rPr>
                <w:lang w:val="en-US"/>
              </w:rPr>
              <w:t>ing. Mihai Emilian Popa</w:t>
            </w:r>
          </w:p>
        </w:tc>
        <w:tc>
          <w:tcPr>
            <w:tcW w:w="1406" w:type="dxa"/>
          </w:tcPr>
          <w:p w14:paraId="448885AD" w14:textId="28C96E45" w:rsidR="00B84B33" w:rsidRDefault="000360BE" w:rsidP="0071736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10.06</w:t>
            </w:r>
          </w:p>
        </w:tc>
        <w:tc>
          <w:tcPr>
            <w:tcW w:w="1260" w:type="dxa"/>
          </w:tcPr>
          <w:p w14:paraId="447D0B8C" w14:textId="2E988C4E" w:rsidR="00B84B33" w:rsidRDefault="000360BE" w:rsidP="00D321F8">
            <w:pPr>
              <w:widowContro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7" w:type="dxa"/>
          </w:tcPr>
          <w:p w14:paraId="0C30E190" w14:textId="432CEEFA" w:rsidR="00B84B33" w:rsidRDefault="000360BE" w:rsidP="00717369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B84B33" w14:paraId="436FBF07" w14:textId="77777777" w:rsidTr="00B84B33">
        <w:tc>
          <w:tcPr>
            <w:tcW w:w="1030" w:type="dxa"/>
          </w:tcPr>
          <w:p w14:paraId="16E57131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7B342B9B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 xml:space="preserve">Analiza matematică </w:t>
            </w:r>
          </w:p>
        </w:tc>
        <w:tc>
          <w:tcPr>
            <w:tcW w:w="988" w:type="dxa"/>
          </w:tcPr>
          <w:p w14:paraId="1B79CC1A" w14:textId="77777777" w:rsidR="00B84B33" w:rsidRPr="00A269B6" w:rsidRDefault="00B84B33">
            <w:pPr>
              <w:widowControl w:val="0"/>
              <w:jc w:val="center"/>
              <w:rPr>
                <w:bCs/>
              </w:rPr>
            </w:pPr>
            <w:r w:rsidRPr="00A269B6">
              <w:rPr>
                <w:bCs/>
                <w:lang w:val="ro-RO"/>
              </w:rPr>
              <w:t>1</w:t>
            </w:r>
            <w:r w:rsidRPr="00A269B6">
              <w:rPr>
                <w:bCs/>
              </w:rPr>
              <w:t>02</w:t>
            </w:r>
          </w:p>
        </w:tc>
        <w:tc>
          <w:tcPr>
            <w:tcW w:w="3534" w:type="dxa"/>
          </w:tcPr>
          <w:p w14:paraId="2A97BF6A" w14:textId="77777777" w:rsidR="00B84B33" w:rsidRPr="00A269B6" w:rsidRDefault="00B84B33" w:rsidP="001F329E">
            <w:pPr>
              <w:widowControl w:val="0"/>
              <w:rPr>
                <w:lang w:val="ro-RO"/>
              </w:rPr>
            </w:pPr>
            <w:r w:rsidRPr="00A269B6">
              <w:rPr>
                <w:lang w:val="ro-RO"/>
              </w:rPr>
              <w:t>Lect. dr. ing. Irina Rozica Mircea</w:t>
            </w:r>
          </w:p>
        </w:tc>
        <w:tc>
          <w:tcPr>
            <w:tcW w:w="1406" w:type="dxa"/>
          </w:tcPr>
          <w:p w14:paraId="1A97014E" w14:textId="1A056333" w:rsidR="00B84B33" w:rsidRDefault="0017538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9.06</w:t>
            </w:r>
          </w:p>
        </w:tc>
        <w:tc>
          <w:tcPr>
            <w:tcW w:w="1260" w:type="dxa"/>
          </w:tcPr>
          <w:p w14:paraId="2E19BEDD" w14:textId="60AE2E01" w:rsidR="00B84B33" w:rsidRDefault="004E48B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57" w:type="dxa"/>
          </w:tcPr>
          <w:p w14:paraId="2CBC0099" w14:textId="77777777" w:rsidR="00B84B33" w:rsidRDefault="00B17F9F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B84B33" w14:paraId="6ACE1631" w14:textId="77777777" w:rsidTr="00B84B33">
        <w:tc>
          <w:tcPr>
            <w:tcW w:w="1030" w:type="dxa"/>
          </w:tcPr>
          <w:p w14:paraId="31005A64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759888EA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Fizica globului</w:t>
            </w:r>
          </w:p>
        </w:tc>
        <w:tc>
          <w:tcPr>
            <w:tcW w:w="988" w:type="dxa"/>
          </w:tcPr>
          <w:p w14:paraId="77C969FF" w14:textId="77777777" w:rsidR="00B84B33" w:rsidRPr="00A269B6" w:rsidRDefault="00B84B33">
            <w:pPr>
              <w:widowControl w:val="0"/>
              <w:jc w:val="center"/>
              <w:rPr>
                <w:bCs/>
              </w:rPr>
            </w:pPr>
            <w:r w:rsidRPr="00A269B6">
              <w:rPr>
                <w:bCs/>
                <w:lang w:val="ro-RO"/>
              </w:rPr>
              <w:t>1</w:t>
            </w:r>
            <w:r w:rsidRPr="00A269B6">
              <w:rPr>
                <w:bCs/>
              </w:rPr>
              <w:t>02</w:t>
            </w:r>
          </w:p>
        </w:tc>
        <w:tc>
          <w:tcPr>
            <w:tcW w:w="3534" w:type="dxa"/>
          </w:tcPr>
          <w:p w14:paraId="04F4588C" w14:textId="77777777" w:rsidR="00B84B33" w:rsidRPr="00A269B6" w:rsidRDefault="00B84B33" w:rsidP="001F329E">
            <w:pPr>
              <w:widowControl w:val="0"/>
              <w:shd w:val="clear" w:color="auto" w:fill="FFFFFF"/>
              <w:outlineLvl w:val="1"/>
              <w:rPr>
                <w:color w:val="000000" w:themeColor="text1"/>
                <w:lang w:val="ro-RO" w:eastAsia="ro-RO"/>
              </w:rPr>
            </w:pPr>
            <w:r w:rsidRPr="00A269B6">
              <w:rPr>
                <w:bCs/>
                <w:lang w:val="ro-RO"/>
              </w:rPr>
              <w:t>Prof. dr. ing. Victor Mocanu</w:t>
            </w:r>
          </w:p>
        </w:tc>
        <w:tc>
          <w:tcPr>
            <w:tcW w:w="1406" w:type="dxa"/>
          </w:tcPr>
          <w:p w14:paraId="2CF59E8B" w14:textId="55DF2C50" w:rsidR="00B84B33" w:rsidRDefault="0017538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14.06</w:t>
            </w:r>
          </w:p>
        </w:tc>
        <w:tc>
          <w:tcPr>
            <w:tcW w:w="1260" w:type="dxa"/>
          </w:tcPr>
          <w:p w14:paraId="65D0105D" w14:textId="105BA051" w:rsidR="00B84B33" w:rsidRDefault="00E201F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7" w:type="dxa"/>
          </w:tcPr>
          <w:p w14:paraId="7A109FC4" w14:textId="7251A5CD" w:rsidR="00B84B33" w:rsidRDefault="00641BC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B84B33" w14:paraId="5532D9D8" w14:textId="77777777" w:rsidTr="00B84B33">
        <w:tc>
          <w:tcPr>
            <w:tcW w:w="1030" w:type="dxa"/>
          </w:tcPr>
          <w:p w14:paraId="7F363688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5DD6EC6D" w14:textId="58C7379D" w:rsidR="00B84B33" w:rsidRPr="00A269B6" w:rsidRDefault="00B84B33" w:rsidP="00565C28">
            <w:pPr>
              <w:widowControl w:val="0"/>
              <w:rPr>
                <w:bCs/>
              </w:rPr>
            </w:pPr>
            <w:r w:rsidRPr="00A269B6">
              <w:rPr>
                <w:bCs/>
              </w:rPr>
              <w:t>Cartografie</w:t>
            </w:r>
            <w:r w:rsidR="00BE3316">
              <w:rPr>
                <w:bCs/>
              </w:rPr>
              <w:t xml:space="preserve"> </w:t>
            </w:r>
            <w:r w:rsidRPr="00A269B6">
              <w:rPr>
                <w:bCs/>
              </w:rPr>
              <w:t>geologică</w:t>
            </w:r>
          </w:p>
        </w:tc>
        <w:tc>
          <w:tcPr>
            <w:tcW w:w="988" w:type="dxa"/>
          </w:tcPr>
          <w:p w14:paraId="1938F687" w14:textId="77777777" w:rsidR="00B84B33" w:rsidRPr="00A269B6" w:rsidRDefault="00B84B33" w:rsidP="00565C28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102</w:t>
            </w:r>
          </w:p>
        </w:tc>
        <w:tc>
          <w:tcPr>
            <w:tcW w:w="3534" w:type="dxa"/>
          </w:tcPr>
          <w:p w14:paraId="39566638" w14:textId="77777777" w:rsidR="00B84B33" w:rsidRPr="00A269B6" w:rsidRDefault="00B84B33" w:rsidP="00565C28">
            <w:pPr>
              <w:widowControl w:val="0"/>
              <w:rPr>
                <w:bCs/>
              </w:rPr>
            </w:pPr>
            <w:r>
              <w:rPr>
                <w:bCs/>
              </w:rPr>
              <w:t>Lect</w:t>
            </w:r>
            <w:r w:rsidRPr="00AD5123">
              <w:rPr>
                <w:bCs/>
              </w:rPr>
              <w:t xml:space="preserve">. dr. </w:t>
            </w:r>
            <w:r>
              <w:rPr>
                <w:bCs/>
              </w:rPr>
              <w:t>ing. Vlad Ene</w:t>
            </w:r>
          </w:p>
        </w:tc>
        <w:tc>
          <w:tcPr>
            <w:tcW w:w="1406" w:type="dxa"/>
          </w:tcPr>
          <w:p w14:paraId="429C4FA1" w14:textId="35E5ADDA" w:rsidR="00B84B33" w:rsidRDefault="00C040A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18.06</w:t>
            </w:r>
          </w:p>
        </w:tc>
        <w:tc>
          <w:tcPr>
            <w:tcW w:w="1260" w:type="dxa"/>
          </w:tcPr>
          <w:p w14:paraId="01A7B2CD" w14:textId="3088DAC5" w:rsidR="00B84B33" w:rsidRDefault="00C040A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57" w:type="dxa"/>
          </w:tcPr>
          <w:p w14:paraId="198317C0" w14:textId="0EE04A5E" w:rsidR="00B84B33" w:rsidRDefault="00C040AA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="00FC7BEE">
              <w:rPr>
                <w:bCs/>
                <w:lang w:val="ro-RO"/>
              </w:rPr>
              <w:t>A</w:t>
            </w:r>
          </w:p>
        </w:tc>
      </w:tr>
      <w:tr w:rsidR="00B84B33" w14:paraId="5D836FA8" w14:textId="77777777" w:rsidTr="00B84B33">
        <w:tc>
          <w:tcPr>
            <w:tcW w:w="1030" w:type="dxa"/>
          </w:tcPr>
          <w:p w14:paraId="1ADC288C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0B0C4267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Mineralogie</w:t>
            </w:r>
          </w:p>
        </w:tc>
        <w:tc>
          <w:tcPr>
            <w:tcW w:w="988" w:type="dxa"/>
          </w:tcPr>
          <w:p w14:paraId="705C1E17" w14:textId="77777777" w:rsidR="00B84B33" w:rsidRPr="00A269B6" w:rsidRDefault="00B84B33">
            <w:pPr>
              <w:widowControl w:val="0"/>
              <w:jc w:val="center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102</w:t>
            </w:r>
          </w:p>
        </w:tc>
        <w:tc>
          <w:tcPr>
            <w:tcW w:w="3534" w:type="dxa"/>
          </w:tcPr>
          <w:p w14:paraId="18FB4CCC" w14:textId="77777777" w:rsidR="00B84B33" w:rsidRPr="00A269B6" w:rsidRDefault="00B84B33" w:rsidP="001F329E">
            <w:pPr>
              <w:widowControl w:val="0"/>
              <w:rPr>
                <w:bCs/>
              </w:rPr>
            </w:pPr>
            <w:r w:rsidRPr="00A269B6">
              <w:rPr>
                <w:bCs/>
                <w:lang w:val="en-US"/>
              </w:rPr>
              <w:t>Lect. dr. Barbara Soare</w:t>
            </w:r>
          </w:p>
        </w:tc>
        <w:tc>
          <w:tcPr>
            <w:tcW w:w="1406" w:type="dxa"/>
          </w:tcPr>
          <w:p w14:paraId="7BBDEC12" w14:textId="207CE430" w:rsidR="00B84B33" w:rsidRDefault="005438C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23.06</w:t>
            </w:r>
          </w:p>
        </w:tc>
        <w:tc>
          <w:tcPr>
            <w:tcW w:w="1260" w:type="dxa"/>
          </w:tcPr>
          <w:p w14:paraId="4016770F" w14:textId="3CC577F3" w:rsidR="00B84B33" w:rsidRDefault="009A518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82E82">
              <w:rPr>
                <w:bCs/>
              </w:rPr>
              <w:t>0</w:t>
            </w:r>
          </w:p>
        </w:tc>
        <w:tc>
          <w:tcPr>
            <w:tcW w:w="1557" w:type="dxa"/>
          </w:tcPr>
          <w:p w14:paraId="38E2527E" w14:textId="196DF592" w:rsidR="00B84B33" w:rsidRDefault="005438C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B84B33" w14:paraId="4AC04166" w14:textId="77777777" w:rsidTr="00B84B33">
        <w:tc>
          <w:tcPr>
            <w:tcW w:w="1030" w:type="dxa"/>
          </w:tcPr>
          <w:p w14:paraId="165F6F9A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66492C2D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Geologie fizică II</w:t>
            </w:r>
          </w:p>
        </w:tc>
        <w:tc>
          <w:tcPr>
            <w:tcW w:w="988" w:type="dxa"/>
          </w:tcPr>
          <w:p w14:paraId="2030B442" w14:textId="77777777" w:rsidR="00B84B33" w:rsidRPr="00A269B6" w:rsidRDefault="00B84B33">
            <w:pPr>
              <w:widowControl w:val="0"/>
              <w:jc w:val="center"/>
              <w:rPr>
                <w:bCs/>
              </w:rPr>
            </w:pPr>
            <w:r w:rsidRPr="00A269B6">
              <w:rPr>
                <w:bCs/>
                <w:lang w:val="ro-RO"/>
              </w:rPr>
              <w:t>1</w:t>
            </w:r>
            <w:r w:rsidRPr="00A269B6">
              <w:rPr>
                <w:bCs/>
              </w:rPr>
              <w:t>02</w:t>
            </w:r>
          </w:p>
        </w:tc>
        <w:tc>
          <w:tcPr>
            <w:tcW w:w="3534" w:type="dxa"/>
          </w:tcPr>
          <w:p w14:paraId="07800FC3" w14:textId="36732F10" w:rsidR="00B84B33" w:rsidRPr="00A269B6" w:rsidRDefault="00B84B33" w:rsidP="001F329E">
            <w:pPr>
              <w:widowControl w:val="0"/>
              <w:rPr>
                <w:bCs/>
              </w:rPr>
            </w:pPr>
            <w:r w:rsidRPr="00A269B6">
              <w:rPr>
                <w:bCs/>
                <w:lang w:val="ro-RO"/>
              </w:rPr>
              <w:t xml:space="preserve">Lect. dr. ing. </w:t>
            </w:r>
            <w:r w:rsidR="00702733">
              <w:rPr>
                <w:bCs/>
                <w:lang w:val="ro-RO"/>
              </w:rPr>
              <w:t>Ștefan Vasile</w:t>
            </w:r>
          </w:p>
        </w:tc>
        <w:tc>
          <w:tcPr>
            <w:tcW w:w="1406" w:type="dxa"/>
          </w:tcPr>
          <w:p w14:paraId="56E95FC4" w14:textId="221C8827" w:rsidR="00B84B33" w:rsidRDefault="0017538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11.06</w:t>
            </w:r>
          </w:p>
        </w:tc>
        <w:tc>
          <w:tcPr>
            <w:tcW w:w="1260" w:type="dxa"/>
          </w:tcPr>
          <w:p w14:paraId="520BB752" w14:textId="3443EF66" w:rsidR="00B84B33" w:rsidRDefault="003F111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7" w:type="dxa"/>
          </w:tcPr>
          <w:p w14:paraId="2684ABD1" w14:textId="55F0370C" w:rsidR="00B84B33" w:rsidRDefault="00C75906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1C</w:t>
            </w:r>
          </w:p>
        </w:tc>
      </w:tr>
      <w:tr w:rsidR="00B84B33" w14:paraId="04D6F4F7" w14:textId="77777777" w:rsidTr="00B84B33">
        <w:tc>
          <w:tcPr>
            <w:tcW w:w="1030" w:type="dxa"/>
          </w:tcPr>
          <w:p w14:paraId="4C99C30A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41DC406F" w14:textId="77777777" w:rsidR="00B84B33" w:rsidRPr="00A269B6" w:rsidRDefault="00B84B33" w:rsidP="001F329E">
            <w:pPr>
              <w:widowControl w:val="0"/>
              <w:rPr>
                <w:bCs/>
                <w:lang w:val="ro-RO"/>
              </w:rPr>
            </w:pPr>
            <w:r w:rsidRPr="00A269B6">
              <w:rPr>
                <w:bCs/>
                <w:lang w:val="ro-RO"/>
              </w:rPr>
              <w:t>Chimia II</w:t>
            </w:r>
          </w:p>
        </w:tc>
        <w:tc>
          <w:tcPr>
            <w:tcW w:w="988" w:type="dxa"/>
          </w:tcPr>
          <w:p w14:paraId="39A0A815" w14:textId="77777777" w:rsidR="00B84B33" w:rsidRPr="00A269B6" w:rsidRDefault="00B84B33">
            <w:pPr>
              <w:widowControl w:val="0"/>
              <w:jc w:val="center"/>
              <w:rPr>
                <w:bCs/>
              </w:rPr>
            </w:pPr>
            <w:r w:rsidRPr="00A269B6">
              <w:rPr>
                <w:bCs/>
                <w:lang w:val="ro-RO"/>
              </w:rPr>
              <w:t>1</w:t>
            </w:r>
            <w:r w:rsidRPr="00A269B6">
              <w:rPr>
                <w:bCs/>
              </w:rPr>
              <w:t>02</w:t>
            </w:r>
          </w:p>
        </w:tc>
        <w:tc>
          <w:tcPr>
            <w:tcW w:w="3534" w:type="dxa"/>
          </w:tcPr>
          <w:p w14:paraId="635D0B96" w14:textId="77777777" w:rsidR="00B84B33" w:rsidRPr="00A269B6" w:rsidRDefault="00B84B33" w:rsidP="001F329E">
            <w:pPr>
              <w:widowControl w:val="0"/>
              <w:rPr>
                <w:lang w:val="en-US"/>
              </w:rPr>
            </w:pPr>
            <w:r w:rsidRPr="00A269B6">
              <w:rPr>
                <w:lang w:val="ro-RO"/>
              </w:rPr>
              <w:t>Prof. dr. ing. Lucian Petrescu</w:t>
            </w:r>
          </w:p>
        </w:tc>
        <w:tc>
          <w:tcPr>
            <w:tcW w:w="1406" w:type="dxa"/>
          </w:tcPr>
          <w:p w14:paraId="03927128" w14:textId="55A8E395" w:rsidR="00B84B33" w:rsidRDefault="00500D4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26.06</w:t>
            </w:r>
          </w:p>
        </w:tc>
        <w:tc>
          <w:tcPr>
            <w:tcW w:w="1260" w:type="dxa"/>
          </w:tcPr>
          <w:p w14:paraId="240BC215" w14:textId="7FFD9710" w:rsidR="00B84B33" w:rsidRDefault="00500D48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1557" w:type="dxa"/>
          </w:tcPr>
          <w:p w14:paraId="72215C18" w14:textId="77777777" w:rsidR="00B84B33" w:rsidRDefault="00A8649E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B84B33" w14:paraId="004C23C2" w14:textId="77777777" w:rsidTr="00B84B33">
        <w:tc>
          <w:tcPr>
            <w:tcW w:w="1030" w:type="dxa"/>
          </w:tcPr>
          <w:p w14:paraId="45805F1A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68CD4B33" w14:textId="77777777" w:rsidR="00B84B33" w:rsidRPr="00AD5123" w:rsidRDefault="00B84B33" w:rsidP="00565C28">
            <w:pPr>
              <w:widowControl w:val="0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Limba engleză II</w:t>
            </w:r>
          </w:p>
        </w:tc>
        <w:tc>
          <w:tcPr>
            <w:tcW w:w="988" w:type="dxa"/>
          </w:tcPr>
          <w:p w14:paraId="26CACCCE" w14:textId="77777777" w:rsidR="00B84B33" w:rsidRPr="00AD5123" w:rsidRDefault="00B84B33" w:rsidP="00565C28">
            <w:pPr>
              <w:widowControl w:val="0"/>
              <w:jc w:val="center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103</w:t>
            </w:r>
          </w:p>
        </w:tc>
        <w:tc>
          <w:tcPr>
            <w:tcW w:w="3534" w:type="dxa"/>
          </w:tcPr>
          <w:p w14:paraId="4D1FB62E" w14:textId="7BE15BA4" w:rsidR="00B84B33" w:rsidRPr="00AD5123" w:rsidRDefault="00B84B33" w:rsidP="00565C28">
            <w:pPr>
              <w:widowControl w:val="0"/>
              <w:rPr>
                <w:lang w:val="en-US"/>
              </w:rPr>
            </w:pPr>
            <w:r>
              <w:rPr>
                <w:bCs/>
              </w:rPr>
              <w:t>Lect.</w:t>
            </w:r>
            <w:r w:rsidRPr="00AD5123">
              <w:rPr>
                <w:bCs/>
              </w:rPr>
              <w:t xml:space="preserve"> dr. An</w:t>
            </w:r>
            <w:r>
              <w:rPr>
                <w:bCs/>
              </w:rPr>
              <w:t>ca</w:t>
            </w:r>
            <w:r w:rsidR="00702733">
              <w:rPr>
                <w:bCs/>
              </w:rPr>
              <w:t xml:space="preserve"> </w:t>
            </w:r>
            <w:r>
              <w:rPr>
                <w:bCs/>
              </w:rPr>
              <w:t>Popescu</w:t>
            </w:r>
          </w:p>
        </w:tc>
        <w:tc>
          <w:tcPr>
            <w:tcW w:w="1406" w:type="dxa"/>
          </w:tcPr>
          <w:p w14:paraId="549CD727" w14:textId="1DFFAE7B" w:rsidR="00B84B33" w:rsidRDefault="005E451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18.06</w:t>
            </w:r>
          </w:p>
        </w:tc>
        <w:tc>
          <w:tcPr>
            <w:tcW w:w="1260" w:type="dxa"/>
          </w:tcPr>
          <w:p w14:paraId="1FF6E835" w14:textId="3BAEC002" w:rsidR="00B84B33" w:rsidRDefault="005E451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7" w:type="dxa"/>
          </w:tcPr>
          <w:p w14:paraId="5E370874" w14:textId="1D11C82F" w:rsidR="00B84B33" w:rsidRDefault="00255DA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2A</w:t>
            </w:r>
          </w:p>
        </w:tc>
      </w:tr>
      <w:tr w:rsidR="00B84B33" w14:paraId="7907AF61" w14:textId="77777777" w:rsidTr="00B84B33">
        <w:tc>
          <w:tcPr>
            <w:tcW w:w="1030" w:type="dxa"/>
          </w:tcPr>
          <w:p w14:paraId="0404863F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3C9EDE47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</w:t>
            </w:r>
            <w:r w:rsidRPr="00BD08A7">
              <w:rPr>
                <w:bCs/>
                <w:lang w:val="ro-RO"/>
              </w:rPr>
              <w:t>criere științifică, comunicare și dezvoltarea carierei în științe geologice</w:t>
            </w:r>
          </w:p>
        </w:tc>
        <w:tc>
          <w:tcPr>
            <w:tcW w:w="988" w:type="dxa"/>
          </w:tcPr>
          <w:p w14:paraId="35C22544" w14:textId="77777777" w:rsidR="00B84B33" w:rsidRPr="00AD5123" w:rsidRDefault="00B84B33">
            <w:pPr>
              <w:widowControl w:val="0"/>
              <w:jc w:val="center"/>
              <w:rPr>
                <w:bCs/>
              </w:rPr>
            </w:pPr>
            <w:r w:rsidRPr="00AD5123">
              <w:rPr>
                <w:bCs/>
                <w:lang w:val="ro-RO"/>
              </w:rPr>
              <w:t>1</w:t>
            </w:r>
            <w:r w:rsidRPr="00AD5123">
              <w:rPr>
                <w:bCs/>
              </w:rPr>
              <w:t>03</w:t>
            </w:r>
          </w:p>
        </w:tc>
        <w:tc>
          <w:tcPr>
            <w:tcW w:w="3534" w:type="dxa"/>
          </w:tcPr>
          <w:p w14:paraId="741C82BB" w14:textId="0F8592D3" w:rsidR="00B84B33" w:rsidRPr="00AD5123" w:rsidRDefault="00B84B33" w:rsidP="001F329E">
            <w:pPr>
              <w:widowControl w:val="0"/>
              <w:rPr>
                <w:lang w:val="en-US"/>
              </w:rPr>
            </w:pPr>
            <w:r w:rsidRPr="00AD5123">
              <w:rPr>
                <w:lang w:val="en-US"/>
              </w:rPr>
              <w:t>Prof. dr. habil.</w:t>
            </w:r>
            <w:r w:rsidR="00702733">
              <w:rPr>
                <w:lang w:val="en-US"/>
              </w:rPr>
              <w:t xml:space="preserve"> </w:t>
            </w:r>
            <w:r w:rsidRPr="00AD5123">
              <w:rPr>
                <w:lang w:val="en-US"/>
              </w:rPr>
              <w:t>ing. Mihai Emilian Popa</w:t>
            </w:r>
          </w:p>
        </w:tc>
        <w:tc>
          <w:tcPr>
            <w:tcW w:w="1406" w:type="dxa"/>
          </w:tcPr>
          <w:p w14:paraId="04D048C2" w14:textId="5524FE13" w:rsidR="00B84B33" w:rsidRDefault="000360B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10.06</w:t>
            </w:r>
          </w:p>
        </w:tc>
        <w:tc>
          <w:tcPr>
            <w:tcW w:w="1260" w:type="dxa"/>
          </w:tcPr>
          <w:p w14:paraId="4583E1AA" w14:textId="73529ABB" w:rsidR="00B84B33" w:rsidRDefault="000360BE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557" w:type="dxa"/>
          </w:tcPr>
          <w:p w14:paraId="6F751085" w14:textId="31BAC8D6" w:rsidR="00B84B33" w:rsidRDefault="000360B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2A</w:t>
            </w:r>
          </w:p>
        </w:tc>
      </w:tr>
      <w:tr w:rsidR="00B84B33" w14:paraId="78BDE7FB" w14:textId="77777777" w:rsidTr="00B84B33">
        <w:trPr>
          <w:trHeight w:val="479"/>
        </w:trPr>
        <w:tc>
          <w:tcPr>
            <w:tcW w:w="1030" w:type="dxa"/>
          </w:tcPr>
          <w:p w14:paraId="36E02030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4F3FA655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Analiza matematică</w:t>
            </w:r>
          </w:p>
        </w:tc>
        <w:tc>
          <w:tcPr>
            <w:tcW w:w="988" w:type="dxa"/>
          </w:tcPr>
          <w:p w14:paraId="57DCDD00" w14:textId="77777777" w:rsidR="00B84B33" w:rsidRPr="00AD5123" w:rsidRDefault="00B84B33" w:rsidP="00230839">
            <w:pPr>
              <w:widowControl w:val="0"/>
              <w:jc w:val="center"/>
              <w:rPr>
                <w:bCs/>
              </w:rPr>
            </w:pPr>
            <w:r w:rsidRPr="00AD5123">
              <w:rPr>
                <w:bCs/>
                <w:lang w:val="ro-RO"/>
              </w:rPr>
              <w:t>1</w:t>
            </w:r>
            <w:r w:rsidRPr="00AD5123">
              <w:rPr>
                <w:bCs/>
              </w:rPr>
              <w:t>03</w:t>
            </w:r>
          </w:p>
        </w:tc>
        <w:tc>
          <w:tcPr>
            <w:tcW w:w="3534" w:type="dxa"/>
          </w:tcPr>
          <w:p w14:paraId="4F1725D6" w14:textId="77777777" w:rsidR="00B84B33" w:rsidRPr="00AD5123" w:rsidRDefault="00B84B33" w:rsidP="001F329E">
            <w:pPr>
              <w:widowControl w:val="0"/>
              <w:rPr>
                <w:lang w:val="ro-RO"/>
              </w:rPr>
            </w:pPr>
            <w:r w:rsidRPr="00AD5123">
              <w:rPr>
                <w:lang w:val="ro-RO"/>
              </w:rPr>
              <w:t>Lect. dr. ing. Irina Rozica Mircea</w:t>
            </w:r>
          </w:p>
        </w:tc>
        <w:tc>
          <w:tcPr>
            <w:tcW w:w="1406" w:type="dxa"/>
          </w:tcPr>
          <w:p w14:paraId="46135E9B" w14:textId="69CEB8E7" w:rsidR="00B84B33" w:rsidRDefault="004F54B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9.06</w:t>
            </w:r>
          </w:p>
        </w:tc>
        <w:tc>
          <w:tcPr>
            <w:tcW w:w="1260" w:type="dxa"/>
          </w:tcPr>
          <w:p w14:paraId="70212E4E" w14:textId="0493E4F9" w:rsidR="00B84B33" w:rsidRDefault="004F54B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57" w:type="dxa"/>
          </w:tcPr>
          <w:p w14:paraId="43FA69E9" w14:textId="77777777" w:rsidR="00B84B33" w:rsidRDefault="00B17F9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2A</w:t>
            </w:r>
          </w:p>
        </w:tc>
      </w:tr>
      <w:tr w:rsidR="00B84B33" w14:paraId="5CF1400E" w14:textId="77777777" w:rsidTr="00B84B33">
        <w:tc>
          <w:tcPr>
            <w:tcW w:w="1030" w:type="dxa"/>
          </w:tcPr>
          <w:p w14:paraId="28798E4F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5A552592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Fizica globului</w:t>
            </w:r>
          </w:p>
        </w:tc>
        <w:tc>
          <w:tcPr>
            <w:tcW w:w="988" w:type="dxa"/>
          </w:tcPr>
          <w:p w14:paraId="0F8F26B6" w14:textId="77777777" w:rsidR="00B84B33" w:rsidRPr="00AD5123" w:rsidRDefault="00B84B33" w:rsidP="00230839">
            <w:pPr>
              <w:widowControl w:val="0"/>
              <w:jc w:val="center"/>
              <w:rPr>
                <w:bCs/>
              </w:rPr>
            </w:pPr>
            <w:r w:rsidRPr="00AD5123">
              <w:rPr>
                <w:bCs/>
                <w:lang w:val="ro-RO"/>
              </w:rPr>
              <w:t>1</w:t>
            </w:r>
            <w:r w:rsidRPr="00AD5123">
              <w:rPr>
                <w:bCs/>
              </w:rPr>
              <w:t>0</w:t>
            </w:r>
            <w:r w:rsidRPr="00AD5123">
              <w:rPr>
                <w:bCs/>
                <w:lang w:val="ro-RO"/>
              </w:rPr>
              <w:t>3</w:t>
            </w:r>
          </w:p>
        </w:tc>
        <w:tc>
          <w:tcPr>
            <w:tcW w:w="3534" w:type="dxa"/>
          </w:tcPr>
          <w:p w14:paraId="01CCD156" w14:textId="77777777" w:rsidR="00B84B33" w:rsidRPr="00AD5123" w:rsidRDefault="00B84B33" w:rsidP="001F329E">
            <w:pPr>
              <w:widowControl w:val="0"/>
              <w:shd w:val="clear" w:color="auto" w:fill="FFFFFF"/>
              <w:outlineLvl w:val="1"/>
              <w:rPr>
                <w:color w:val="000000" w:themeColor="text1"/>
                <w:lang w:val="ro-RO" w:eastAsia="ro-RO"/>
              </w:rPr>
            </w:pPr>
            <w:r w:rsidRPr="00AD5123">
              <w:rPr>
                <w:bCs/>
                <w:lang w:val="ro-RO"/>
              </w:rPr>
              <w:t>Prof. dr. ing. Victor Mocanu</w:t>
            </w:r>
          </w:p>
        </w:tc>
        <w:tc>
          <w:tcPr>
            <w:tcW w:w="1406" w:type="dxa"/>
          </w:tcPr>
          <w:p w14:paraId="29879314" w14:textId="02F1FAB1" w:rsidR="00B84B33" w:rsidRDefault="00E201F8" w:rsidP="007A413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14.06</w:t>
            </w:r>
          </w:p>
        </w:tc>
        <w:tc>
          <w:tcPr>
            <w:tcW w:w="1260" w:type="dxa"/>
          </w:tcPr>
          <w:p w14:paraId="51224101" w14:textId="489D49E1" w:rsidR="00B84B33" w:rsidRDefault="00E201F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7" w:type="dxa"/>
          </w:tcPr>
          <w:p w14:paraId="2A24B2EF" w14:textId="542E0581" w:rsidR="00B84B33" w:rsidRDefault="00641BC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B84B33" w14:paraId="4F13C72F" w14:textId="77777777" w:rsidTr="00B84B33">
        <w:tc>
          <w:tcPr>
            <w:tcW w:w="1030" w:type="dxa"/>
          </w:tcPr>
          <w:p w14:paraId="2E3352FF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0203C86C" w14:textId="6DAD7978" w:rsidR="00B84B33" w:rsidRPr="00AD5123" w:rsidRDefault="00B84B33" w:rsidP="00565C28">
            <w:pPr>
              <w:widowControl w:val="0"/>
              <w:rPr>
                <w:bCs/>
              </w:rPr>
            </w:pPr>
            <w:r w:rsidRPr="00AD5123">
              <w:rPr>
                <w:bCs/>
              </w:rPr>
              <w:t>Cartografie</w:t>
            </w:r>
            <w:r w:rsidR="00BE3316">
              <w:rPr>
                <w:bCs/>
              </w:rPr>
              <w:t xml:space="preserve"> </w:t>
            </w:r>
            <w:r w:rsidRPr="00AD5123">
              <w:rPr>
                <w:bCs/>
              </w:rPr>
              <w:t>geologică</w:t>
            </w:r>
          </w:p>
        </w:tc>
        <w:tc>
          <w:tcPr>
            <w:tcW w:w="988" w:type="dxa"/>
          </w:tcPr>
          <w:p w14:paraId="662C8B28" w14:textId="77777777" w:rsidR="00B84B33" w:rsidRPr="00AD5123" w:rsidRDefault="00B84B33" w:rsidP="00565C28">
            <w:pPr>
              <w:widowControl w:val="0"/>
              <w:jc w:val="center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103</w:t>
            </w:r>
          </w:p>
        </w:tc>
        <w:tc>
          <w:tcPr>
            <w:tcW w:w="3534" w:type="dxa"/>
          </w:tcPr>
          <w:p w14:paraId="55E37904" w14:textId="77777777" w:rsidR="00B84B33" w:rsidRPr="00AD5123" w:rsidRDefault="00B84B33" w:rsidP="00565C28">
            <w:pPr>
              <w:widowControl w:val="0"/>
              <w:rPr>
                <w:bCs/>
              </w:rPr>
            </w:pPr>
            <w:r>
              <w:rPr>
                <w:bCs/>
              </w:rPr>
              <w:t>Lect</w:t>
            </w:r>
            <w:r w:rsidRPr="00AD5123">
              <w:rPr>
                <w:bCs/>
              </w:rPr>
              <w:t xml:space="preserve">. dr. </w:t>
            </w:r>
            <w:r>
              <w:rPr>
                <w:bCs/>
              </w:rPr>
              <w:t>ing. Vlad Ene</w:t>
            </w:r>
          </w:p>
        </w:tc>
        <w:tc>
          <w:tcPr>
            <w:tcW w:w="1406" w:type="dxa"/>
          </w:tcPr>
          <w:p w14:paraId="12A6661F" w14:textId="24384F07" w:rsidR="00B84B33" w:rsidRDefault="00641BC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18.06</w:t>
            </w:r>
          </w:p>
        </w:tc>
        <w:tc>
          <w:tcPr>
            <w:tcW w:w="1260" w:type="dxa"/>
          </w:tcPr>
          <w:p w14:paraId="14A87AAC" w14:textId="729B98DB" w:rsidR="00B84B33" w:rsidRDefault="00641BC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57" w:type="dxa"/>
          </w:tcPr>
          <w:p w14:paraId="1E76CFEF" w14:textId="22F4EFEE" w:rsidR="00B84B33" w:rsidRDefault="00641BCE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B84B33" w14:paraId="05CD50FE" w14:textId="77777777" w:rsidTr="00B84B33">
        <w:tc>
          <w:tcPr>
            <w:tcW w:w="1030" w:type="dxa"/>
          </w:tcPr>
          <w:p w14:paraId="44CD3B3A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10660228" w14:textId="77777777" w:rsidR="00B84B33" w:rsidRPr="00AD5123" w:rsidRDefault="00B84B33" w:rsidP="001F329E">
            <w:pPr>
              <w:widowControl w:val="0"/>
              <w:rPr>
                <w:bCs/>
                <w:lang w:val="en-US"/>
              </w:rPr>
            </w:pPr>
            <w:r w:rsidRPr="00AD5123">
              <w:rPr>
                <w:bCs/>
                <w:lang w:val="en-US"/>
              </w:rPr>
              <w:t>Mineralogie</w:t>
            </w:r>
          </w:p>
        </w:tc>
        <w:tc>
          <w:tcPr>
            <w:tcW w:w="988" w:type="dxa"/>
          </w:tcPr>
          <w:p w14:paraId="346D6317" w14:textId="77777777" w:rsidR="00B84B33" w:rsidRPr="00AD5123" w:rsidRDefault="00B84B33" w:rsidP="00230839">
            <w:pPr>
              <w:widowControl w:val="0"/>
              <w:jc w:val="center"/>
              <w:rPr>
                <w:bCs/>
              </w:rPr>
            </w:pPr>
            <w:r w:rsidRPr="00AD5123">
              <w:rPr>
                <w:bCs/>
                <w:lang w:val="ro-RO"/>
              </w:rPr>
              <w:t>1</w:t>
            </w:r>
            <w:r w:rsidRPr="00AD5123">
              <w:rPr>
                <w:bCs/>
              </w:rPr>
              <w:t>03</w:t>
            </w:r>
          </w:p>
        </w:tc>
        <w:tc>
          <w:tcPr>
            <w:tcW w:w="3534" w:type="dxa"/>
          </w:tcPr>
          <w:p w14:paraId="637F49C9" w14:textId="77777777" w:rsidR="00B84B33" w:rsidRPr="00AD5123" w:rsidRDefault="00B84B33" w:rsidP="001F329E">
            <w:pPr>
              <w:widowControl w:val="0"/>
              <w:rPr>
                <w:bCs/>
              </w:rPr>
            </w:pPr>
            <w:r w:rsidRPr="00AD5123">
              <w:rPr>
                <w:bCs/>
                <w:lang w:val="en-US"/>
              </w:rPr>
              <w:t>Lect. dr. Barbara Soare</w:t>
            </w:r>
          </w:p>
        </w:tc>
        <w:tc>
          <w:tcPr>
            <w:tcW w:w="1406" w:type="dxa"/>
          </w:tcPr>
          <w:p w14:paraId="253E9B75" w14:textId="690B3F22" w:rsidR="00B84B33" w:rsidRDefault="005438CB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23.06</w:t>
            </w:r>
          </w:p>
        </w:tc>
        <w:tc>
          <w:tcPr>
            <w:tcW w:w="1260" w:type="dxa"/>
          </w:tcPr>
          <w:p w14:paraId="6DDE9F82" w14:textId="130329F2" w:rsidR="00B84B33" w:rsidRDefault="009A518E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A82E82">
              <w:rPr>
                <w:bCs/>
                <w:lang w:val="en-US"/>
              </w:rPr>
              <w:t>0</w:t>
            </w:r>
          </w:p>
        </w:tc>
        <w:tc>
          <w:tcPr>
            <w:tcW w:w="1557" w:type="dxa"/>
          </w:tcPr>
          <w:p w14:paraId="109A2D6C" w14:textId="1BB6425A" w:rsidR="00B84B33" w:rsidRDefault="005438C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B84B33" w14:paraId="11D3D079" w14:textId="77777777" w:rsidTr="00B84B33">
        <w:tc>
          <w:tcPr>
            <w:tcW w:w="1030" w:type="dxa"/>
          </w:tcPr>
          <w:p w14:paraId="30A8E210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59F545B8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Geologie fizică II</w:t>
            </w:r>
          </w:p>
        </w:tc>
        <w:tc>
          <w:tcPr>
            <w:tcW w:w="988" w:type="dxa"/>
          </w:tcPr>
          <w:p w14:paraId="31808FBE" w14:textId="77777777" w:rsidR="00B84B33" w:rsidRPr="00AD5123" w:rsidRDefault="00B84B33" w:rsidP="00230839">
            <w:pPr>
              <w:widowControl w:val="0"/>
              <w:jc w:val="center"/>
              <w:rPr>
                <w:bCs/>
              </w:rPr>
            </w:pPr>
            <w:r w:rsidRPr="00AD5123">
              <w:rPr>
                <w:bCs/>
                <w:lang w:val="ro-RO"/>
              </w:rPr>
              <w:t>1</w:t>
            </w:r>
            <w:r w:rsidRPr="00AD5123">
              <w:rPr>
                <w:bCs/>
              </w:rPr>
              <w:t>03</w:t>
            </w:r>
          </w:p>
        </w:tc>
        <w:tc>
          <w:tcPr>
            <w:tcW w:w="3534" w:type="dxa"/>
          </w:tcPr>
          <w:p w14:paraId="2C173514" w14:textId="41D29347" w:rsidR="00B84B33" w:rsidRPr="00AD5123" w:rsidRDefault="00B84B33" w:rsidP="001F329E">
            <w:pPr>
              <w:widowControl w:val="0"/>
              <w:rPr>
                <w:bCs/>
              </w:rPr>
            </w:pPr>
            <w:r w:rsidRPr="00AD5123">
              <w:rPr>
                <w:bCs/>
                <w:lang w:val="ro-RO"/>
              </w:rPr>
              <w:t xml:space="preserve">Lect. dr. ing. </w:t>
            </w:r>
            <w:r w:rsidR="00702733">
              <w:rPr>
                <w:bCs/>
                <w:lang w:val="ro-RO"/>
              </w:rPr>
              <w:t>Ștefan Vasile</w:t>
            </w:r>
          </w:p>
        </w:tc>
        <w:tc>
          <w:tcPr>
            <w:tcW w:w="1406" w:type="dxa"/>
          </w:tcPr>
          <w:p w14:paraId="115C1DEE" w14:textId="716F218A" w:rsidR="00B84B33" w:rsidRDefault="006B2F6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12.06</w:t>
            </w:r>
          </w:p>
        </w:tc>
        <w:tc>
          <w:tcPr>
            <w:tcW w:w="1260" w:type="dxa"/>
          </w:tcPr>
          <w:p w14:paraId="15F4E8E3" w14:textId="301E3B8C" w:rsidR="00B84B33" w:rsidRDefault="006B2F6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57" w:type="dxa"/>
          </w:tcPr>
          <w:p w14:paraId="6F97137F" w14:textId="3F6A1FB7" w:rsidR="00B84B33" w:rsidRDefault="00C75906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1C</w:t>
            </w:r>
          </w:p>
        </w:tc>
      </w:tr>
      <w:tr w:rsidR="00B84B33" w14:paraId="4A128A6E" w14:textId="77777777" w:rsidTr="00B84B33">
        <w:tc>
          <w:tcPr>
            <w:tcW w:w="1030" w:type="dxa"/>
          </w:tcPr>
          <w:p w14:paraId="05F163A3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1888281A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Chimia II</w:t>
            </w:r>
          </w:p>
        </w:tc>
        <w:tc>
          <w:tcPr>
            <w:tcW w:w="988" w:type="dxa"/>
          </w:tcPr>
          <w:p w14:paraId="3A7736A7" w14:textId="77777777" w:rsidR="00B84B33" w:rsidRPr="00AD5123" w:rsidRDefault="00B84B33" w:rsidP="00230839">
            <w:pPr>
              <w:widowControl w:val="0"/>
              <w:jc w:val="center"/>
              <w:rPr>
                <w:bCs/>
              </w:rPr>
            </w:pPr>
            <w:r w:rsidRPr="00AD5123">
              <w:rPr>
                <w:bCs/>
                <w:lang w:val="ro-RO"/>
              </w:rPr>
              <w:t>1</w:t>
            </w:r>
            <w:r w:rsidRPr="00AD5123">
              <w:rPr>
                <w:bCs/>
              </w:rPr>
              <w:t>03</w:t>
            </w:r>
          </w:p>
        </w:tc>
        <w:tc>
          <w:tcPr>
            <w:tcW w:w="3534" w:type="dxa"/>
          </w:tcPr>
          <w:p w14:paraId="0A7869E8" w14:textId="77777777" w:rsidR="00B84B33" w:rsidRPr="00AD5123" w:rsidRDefault="00B84B33" w:rsidP="001F329E">
            <w:pPr>
              <w:widowControl w:val="0"/>
              <w:rPr>
                <w:lang w:val="en-US"/>
              </w:rPr>
            </w:pPr>
            <w:r w:rsidRPr="00AD5123">
              <w:rPr>
                <w:bCs/>
                <w:lang w:val="ro-RO"/>
              </w:rPr>
              <w:t>Prof. dr. ing. Lucian Petrescu</w:t>
            </w:r>
          </w:p>
        </w:tc>
        <w:tc>
          <w:tcPr>
            <w:tcW w:w="1406" w:type="dxa"/>
          </w:tcPr>
          <w:p w14:paraId="48839676" w14:textId="779B993E" w:rsidR="00B84B33" w:rsidRDefault="00500D4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26.06</w:t>
            </w:r>
          </w:p>
        </w:tc>
        <w:tc>
          <w:tcPr>
            <w:tcW w:w="1260" w:type="dxa"/>
          </w:tcPr>
          <w:p w14:paraId="7B301B02" w14:textId="2FA3083C" w:rsidR="00B84B33" w:rsidRDefault="00500D48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1557" w:type="dxa"/>
          </w:tcPr>
          <w:p w14:paraId="7F891C60" w14:textId="77777777" w:rsidR="00B84B33" w:rsidRDefault="00A8649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B84B33" w14:paraId="3AF3A576" w14:textId="77777777" w:rsidTr="00B84B33">
        <w:tc>
          <w:tcPr>
            <w:tcW w:w="1030" w:type="dxa"/>
          </w:tcPr>
          <w:p w14:paraId="44558C08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20E9E23B" w14:textId="77777777" w:rsidR="00B84B33" w:rsidRPr="00AD5123" w:rsidRDefault="00B84B33" w:rsidP="00565C28">
            <w:pPr>
              <w:widowControl w:val="0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Limba engleză II</w:t>
            </w:r>
          </w:p>
        </w:tc>
        <w:tc>
          <w:tcPr>
            <w:tcW w:w="988" w:type="dxa"/>
          </w:tcPr>
          <w:p w14:paraId="4798A44F" w14:textId="77777777" w:rsidR="00B84B33" w:rsidRPr="00AD5123" w:rsidRDefault="00B84B33" w:rsidP="00565C28">
            <w:pPr>
              <w:widowControl w:val="0"/>
              <w:jc w:val="center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104</w:t>
            </w:r>
          </w:p>
        </w:tc>
        <w:tc>
          <w:tcPr>
            <w:tcW w:w="3534" w:type="dxa"/>
          </w:tcPr>
          <w:p w14:paraId="45E4515A" w14:textId="4668EDC6" w:rsidR="00B84B33" w:rsidRPr="00AD5123" w:rsidRDefault="00B84B33" w:rsidP="00565C28">
            <w:pPr>
              <w:widowControl w:val="0"/>
              <w:rPr>
                <w:lang w:val="en-US"/>
              </w:rPr>
            </w:pPr>
            <w:r w:rsidRPr="00A269B6">
              <w:rPr>
                <w:bCs/>
              </w:rPr>
              <w:t>Lect. dr. Anca</w:t>
            </w:r>
            <w:r w:rsidR="00702733">
              <w:rPr>
                <w:bCs/>
              </w:rPr>
              <w:t xml:space="preserve"> </w:t>
            </w:r>
            <w:r w:rsidRPr="00A269B6">
              <w:rPr>
                <w:bCs/>
              </w:rPr>
              <w:t>Popescu</w:t>
            </w:r>
          </w:p>
        </w:tc>
        <w:tc>
          <w:tcPr>
            <w:tcW w:w="1406" w:type="dxa"/>
          </w:tcPr>
          <w:p w14:paraId="6311BDB0" w14:textId="09E2A623" w:rsidR="00B84B33" w:rsidRDefault="00FA5AB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18.06</w:t>
            </w:r>
          </w:p>
        </w:tc>
        <w:tc>
          <w:tcPr>
            <w:tcW w:w="1260" w:type="dxa"/>
          </w:tcPr>
          <w:p w14:paraId="3AA6FA88" w14:textId="0ABFB838" w:rsidR="00B84B33" w:rsidRDefault="00FA5AB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7" w:type="dxa"/>
          </w:tcPr>
          <w:p w14:paraId="32E5F4F8" w14:textId="14C0F9EE" w:rsidR="00B84B33" w:rsidRDefault="00FA5AB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84B33">
              <w:rPr>
                <w:bCs/>
              </w:rPr>
              <w:t>A</w:t>
            </w:r>
          </w:p>
        </w:tc>
      </w:tr>
      <w:tr w:rsidR="00B84B33" w14:paraId="46166A68" w14:textId="77777777" w:rsidTr="00B84B33">
        <w:tc>
          <w:tcPr>
            <w:tcW w:w="1030" w:type="dxa"/>
          </w:tcPr>
          <w:p w14:paraId="301F71C4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415C3422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</w:t>
            </w:r>
            <w:r w:rsidRPr="00BD08A7">
              <w:rPr>
                <w:bCs/>
                <w:lang w:val="ro-RO"/>
              </w:rPr>
              <w:t>criere științifică, comunicare și dezvoltarea carierei în științe geologice</w:t>
            </w:r>
          </w:p>
        </w:tc>
        <w:tc>
          <w:tcPr>
            <w:tcW w:w="988" w:type="dxa"/>
          </w:tcPr>
          <w:p w14:paraId="0948E495" w14:textId="77777777" w:rsidR="00B84B33" w:rsidRPr="00AD5123" w:rsidRDefault="00B84B33" w:rsidP="00230839">
            <w:pPr>
              <w:pStyle w:val="TableContents"/>
              <w:jc w:val="center"/>
              <w:rPr>
                <w:lang w:val="ro-RO"/>
              </w:rPr>
            </w:pPr>
            <w:r w:rsidRPr="00AD5123">
              <w:rPr>
                <w:lang w:val="ro-RO"/>
              </w:rPr>
              <w:t>104</w:t>
            </w:r>
          </w:p>
        </w:tc>
        <w:tc>
          <w:tcPr>
            <w:tcW w:w="3534" w:type="dxa"/>
          </w:tcPr>
          <w:p w14:paraId="4C75CEA4" w14:textId="42769CBF" w:rsidR="00B84B33" w:rsidRPr="00AD5123" w:rsidRDefault="00B84B33" w:rsidP="001F329E">
            <w:pPr>
              <w:widowControl w:val="0"/>
              <w:rPr>
                <w:lang w:val="en-US"/>
              </w:rPr>
            </w:pPr>
            <w:r w:rsidRPr="00AD5123">
              <w:rPr>
                <w:lang w:val="en-US"/>
              </w:rPr>
              <w:t>Prof. dr. habil.</w:t>
            </w:r>
            <w:r w:rsidR="00702733">
              <w:rPr>
                <w:lang w:val="en-US"/>
              </w:rPr>
              <w:t xml:space="preserve"> </w:t>
            </w:r>
            <w:r w:rsidRPr="00AD5123">
              <w:rPr>
                <w:lang w:val="en-US"/>
              </w:rPr>
              <w:t>ing. Mihai Emilian Popa</w:t>
            </w:r>
          </w:p>
        </w:tc>
        <w:tc>
          <w:tcPr>
            <w:tcW w:w="1406" w:type="dxa"/>
          </w:tcPr>
          <w:p w14:paraId="5E85515A" w14:textId="0CC8DA4D" w:rsidR="00B84B33" w:rsidRDefault="000360BE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 xml:space="preserve">     10.06</w:t>
            </w:r>
          </w:p>
        </w:tc>
        <w:tc>
          <w:tcPr>
            <w:tcW w:w="1260" w:type="dxa"/>
          </w:tcPr>
          <w:p w14:paraId="3B8ED97D" w14:textId="48EF1688" w:rsidR="00B84B33" w:rsidRDefault="00933E88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 xml:space="preserve">      10</w:t>
            </w:r>
          </w:p>
        </w:tc>
        <w:tc>
          <w:tcPr>
            <w:tcW w:w="1557" w:type="dxa"/>
          </w:tcPr>
          <w:p w14:paraId="723A6A8C" w14:textId="3EE2CCC1" w:rsidR="00B84B33" w:rsidRDefault="00933E88" w:rsidP="00565C28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2A</w:t>
            </w:r>
          </w:p>
        </w:tc>
      </w:tr>
      <w:tr w:rsidR="00B84B33" w14:paraId="4A0E816A" w14:textId="77777777" w:rsidTr="00B84B33">
        <w:tc>
          <w:tcPr>
            <w:tcW w:w="1030" w:type="dxa"/>
          </w:tcPr>
          <w:p w14:paraId="64FCE0D6" w14:textId="77777777" w:rsidR="00B84B33" w:rsidRPr="00BF4922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544A4F67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 xml:space="preserve">Analiza matematică </w:t>
            </w:r>
          </w:p>
        </w:tc>
        <w:tc>
          <w:tcPr>
            <w:tcW w:w="988" w:type="dxa"/>
          </w:tcPr>
          <w:p w14:paraId="41D4FE35" w14:textId="77777777" w:rsidR="00B84B33" w:rsidRPr="00AD5123" w:rsidRDefault="00B84B33" w:rsidP="00230839">
            <w:pPr>
              <w:pStyle w:val="TableContents"/>
              <w:jc w:val="center"/>
              <w:rPr>
                <w:lang w:val="ro-RO"/>
              </w:rPr>
            </w:pPr>
            <w:r w:rsidRPr="00AD5123">
              <w:rPr>
                <w:lang w:val="ro-RO"/>
              </w:rPr>
              <w:t>104</w:t>
            </w:r>
          </w:p>
        </w:tc>
        <w:tc>
          <w:tcPr>
            <w:tcW w:w="3534" w:type="dxa"/>
          </w:tcPr>
          <w:p w14:paraId="2328FE4A" w14:textId="77777777" w:rsidR="00B84B33" w:rsidRPr="00AD5123" w:rsidRDefault="00B84B33" w:rsidP="001F329E">
            <w:pPr>
              <w:widowControl w:val="0"/>
              <w:rPr>
                <w:lang w:val="ro-RO"/>
              </w:rPr>
            </w:pPr>
            <w:r w:rsidRPr="00AD5123">
              <w:rPr>
                <w:bCs/>
                <w:lang w:val="ro-RO"/>
              </w:rPr>
              <w:t>Lect. dr. ing. Irina Rozica Mircea</w:t>
            </w:r>
          </w:p>
        </w:tc>
        <w:tc>
          <w:tcPr>
            <w:tcW w:w="1406" w:type="dxa"/>
          </w:tcPr>
          <w:p w14:paraId="76B017D9" w14:textId="57FB359D" w:rsidR="00B84B33" w:rsidRPr="006039C4" w:rsidRDefault="00322A9B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9.06</w:t>
            </w:r>
          </w:p>
        </w:tc>
        <w:tc>
          <w:tcPr>
            <w:tcW w:w="1260" w:type="dxa"/>
          </w:tcPr>
          <w:p w14:paraId="5C8FDE29" w14:textId="510EFB9A" w:rsidR="00B84B33" w:rsidRPr="006039C4" w:rsidRDefault="00A64D42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7" w:type="dxa"/>
          </w:tcPr>
          <w:p w14:paraId="164AAE54" w14:textId="77777777" w:rsidR="00B84B33" w:rsidRPr="006039C4" w:rsidRDefault="00AC4FF9" w:rsidP="00565C28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2A</w:t>
            </w:r>
          </w:p>
        </w:tc>
      </w:tr>
      <w:tr w:rsidR="00B84B33" w14:paraId="4D5AA153" w14:textId="77777777" w:rsidTr="00B84B33">
        <w:tc>
          <w:tcPr>
            <w:tcW w:w="1030" w:type="dxa"/>
          </w:tcPr>
          <w:p w14:paraId="2987A27D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53716D3A" w14:textId="77777777" w:rsidR="00B84B33" w:rsidRPr="00AD5123" w:rsidRDefault="00B84B33" w:rsidP="001F329E">
            <w:pPr>
              <w:widowControl w:val="0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Fizica globului</w:t>
            </w:r>
          </w:p>
        </w:tc>
        <w:tc>
          <w:tcPr>
            <w:tcW w:w="988" w:type="dxa"/>
          </w:tcPr>
          <w:p w14:paraId="41781F6A" w14:textId="77777777" w:rsidR="00B84B33" w:rsidRPr="00AD5123" w:rsidRDefault="00B84B33" w:rsidP="00230839">
            <w:pPr>
              <w:pStyle w:val="TableContents"/>
              <w:jc w:val="center"/>
              <w:rPr>
                <w:lang w:val="ro-RO"/>
              </w:rPr>
            </w:pPr>
            <w:r w:rsidRPr="00AD5123">
              <w:rPr>
                <w:lang w:val="ro-RO"/>
              </w:rPr>
              <w:t>104</w:t>
            </w:r>
          </w:p>
        </w:tc>
        <w:tc>
          <w:tcPr>
            <w:tcW w:w="3534" w:type="dxa"/>
          </w:tcPr>
          <w:p w14:paraId="3859FB14" w14:textId="77777777" w:rsidR="00B84B33" w:rsidRPr="00AD5123" w:rsidRDefault="00B84B33" w:rsidP="001F329E">
            <w:pPr>
              <w:widowControl w:val="0"/>
              <w:shd w:val="clear" w:color="auto" w:fill="FFFFFF"/>
              <w:outlineLvl w:val="1"/>
              <w:rPr>
                <w:color w:val="000000" w:themeColor="text1"/>
                <w:lang w:val="ro-RO" w:eastAsia="ro-RO"/>
              </w:rPr>
            </w:pPr>
            <w:r w:rsidRPr="00AD5123">
              <w:rPr>
                <w:bCs/>
                <w:lang w:val="ro-RO"/>
              </w:rPr>
              <w:t>Prof. dr. ing. Victor Mocanu</w:t>
            </w:r>
          </w:p>
        </w:tc>
        <w:tc>
          <w:tcPr>
            <w:tcW w:w="1406" w:type="dxa"/>
          </w:tcPr>
          <w:p w14:paraId="6F01F25F" w14:textId="47FB5F23" w:rsidR="00B84B33" w:rsidRDefault="00A64D42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14.06</w:t>
            </w:r>
          </w:p>
        </w:tc>
        <w:tc>
          <w:tcPr>
            <w:tcW w:w="1260" w:type="dxa"/>
          </w:tcPr>
          <w:p w14:paraId="38BC2AFC" w14:textId="45D4188E" w:rsidR="00B84B33" w:rsidRDefault="00A64D42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7" w:type="dxa"/>
          </w:tcPr>
          <w:p w14:paraId="25C9E4C8" w14:textId="696E045A" w:rsidR="00641BCE" w:rsidRDefault="00641BCE" w:rsidP="00641BCE">
            <w:pPr>
              <w:pStyle w:val="TableContents"/>
              <w:jc w:val="center"/>
            </w:pPr>
            <w:r>
              <w:t>PA</w:t>
            </w:r>
          </w:p>
        </w:tc>
      </w:tr>
      <w:tr w:rsidR="00B84B33" w14:paraId="3ADC2394" w14:textId="77777777" w:rsidTr="00B84B33">
        <w:tc>
          <w:tcPr>
            <w:tcW w:w="1030" w:type="dxa"/>
          </w:tcPr>
          <w:p w14:paraId="28EBD0BC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79B37F21" w14:textId="3319DEF7" w:rsidR="00B84B33" w:rsidRPr="00AD5123" w:rsidRDefault="00B84B33" w:rsidP="00565C28">
            <w:pPr>
              <w:widowControl w:val="0"/>
              <w:rPr>
                <w:bCs/>
              </w:rPr>
            </w:pPr>
            <w:r w:rsidRPr="00AD5123">
              <w:rPr>
                <w:bCs/>
              </w:rPr>
              <w:t>Cartografie</w:t>
            </w:r>
            <w:r w:rsidR="00BE3316">
              <w:rPr>
                <w:bCs/>
              </w:rPr>
              <w:t xml:space="preserve"> </w:t>
            </w:r>
            <w:r w:rsidRPr="00AD5123">
              <w:rPr>
                <w:bCs/>
              </w:rPr>
              <w:t>geologică</w:t>
            </w:r>
          </w:p>
        </w:tc>
        <w:tc>
          <w:tcPr>
            <w:tcW w:w="988" w:type="dxa"/>
          </w:tcPr>
          <w:p w14:paraId="76211616" w14:textId="77777777" w:rsidR="00B84B33" w:rsidRPr="00AD5123" w:rsidRDefault="00B84B33" w:rsidP="00565C28">
            <w:pPr>
              <w:widowControl w:val="0"/>
              <w:jc w:val="center"/>
              <w:rPr>
                <w:bCs/>
                <w:lang w:val="ro-RO"/>
              </w:rPr>
            </w:pPr>
            <w:r w:rsidRPr="00AD5123">
              <w:rPr>
                <w:bCs/>
                <w:lang w:val="ro-RO"/>
              </w:rPr>
              <w:t>104</w:t>
            </w:r>
          </w:p>
        </w:tc>
        <w:tc>
          <w:tcPr>
            <w:tcW w:w="3534" w:type="dxa"/>
          </w:tcPr>
          <w:p w14:paraId="6E5948FE" w14:textId="77777777" w:rsidR="00B84B33" w:rsidRPr="00AD5123" w:rsidRDefault="00B84B33" w:rsidP="00565C28">
            <w:pPr>
              <w:widowControl w:val="0"/>
              <w:rPr>
                <w:bCs/>
              </w:rPr>
            </w:pPr>
            <w:r>
              <w:rPr>
                <w:bCs/>
              </w:rPr>
              <w:t>Lect</w:t>
            </w:r>
            <w:r w:rsidRPr="00AD5123">
              <w:rPr>
                <w:bCs/>
              </w:rPr>
              <w:t xml:space="preserve">. dr. </w:t>
            </w:r>
            <w:r>
              <w:rPr>
                <w:bCs/>
              </w:rPr>
              <w:t>ing. Vlad Ene</w:t>
            </w:r>
          </w:p>
        </w:tc>
        <w:tc>
          <w:tcPr>
            <w:tcW w:w="1406" w:type="dxa"/>
          </w:tcPr>
          <w:p w14:paraId="725233FA" w14:textId="265989B9" w:rsidR="00B84B33" w:rsidRDefault="00641BCE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18.06</w:t>
            </w:r>
          </w:p>
        </w:tc>
        <w:tc>
          <w:tcPr>
            <w:tcW w:w="1260" w:type="dxa"/>
          </w:tcPr>
          <w:p w14:paraId="56A0F9D3" w14:textId="6A6BE8E9" w:rsidR="00B84B33" w:rsidRDefault="00641BCE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7" w:type="dxa"/>
          </w:tcPr>
          <w:p w14:paraId="789D052A" w14:textId="5448CADE" w:rsidR="00B84B33" w:rsidRDefault="00641BCE" w:rsidP="00565C28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2A</w:t>
            </w:r>
          </w:p>
        </w:tc>
      </w:tr>
      <w:tr w:rsidR="00B84B33" w14:paraId="7A1ADB46" w14:textId="77777777" w:rsidTr="00B84B33">
        <w:tc>
          <w:tcPr>
            <w:tcW w:w="1030" w:type="dxa"/>
          </w:tcPr>
          <w:p w14:paraId="2A4DC068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03DB0EE1" w14:textId="77777777" w:rsidR="00B84B33" w:rsidRPr="00AD5123" w:rsidRDefault="00B84B33" w:rsidP="001F329E">
            <w:pPr>
              <w:pStyle w:val="TableContents"/>
            </w:pPr>
            <w:r w:rsidRPr="00AD5123">
              <w:t>Mineralogie</w:t>
            </w:r>
          </w:p>
        </w:tc>
        <w:tc>
          <w:tcPr>
            <w:tcW w:w="988" w:type="dxa"/>
          </w:tcPr>
          <w:p w14:paraId="05D690F4" w14:textId="77777777" w:rsidR="00B84B33" w:rsidRPr="00AD5123" w:rsidRDefault="00B84B33" w:rsidP="00230839">
            <w:pPr>
              <w:pStyle w:val="TableContents"/>
              <w:jc w:val="center"/>
              <w:rPr>
                <w:lang w:val="ro-RO"/>
              </w:rPr>
            </w:pPr>
            <w:r w:rsidRPr="00AD5123">
              <w:rPr>
                <w:lang w:val="ro-RO"/>
              </w:rPr>
              <w:t>104</w:t>
            </w:r>
          </w:p>
        </w:tc>
        <w:tc>
          <w:tcPr>
            <w:tcW w:w="3534" w:type="dxa"/>
          </w:tcPr>
          <w:p w14:paraId="1383917F" w14:textId="77777777" w:rsidR="00B84B33" w:rsidRPr="00AD5123" w:rsidRDefault="00B84B33" w:rsidP="001F329E">
            <w:pPr>
              <w:widowControl w:val="0"/>
              <w:rPr>
                <w:bCs/>
              </w:rPr>
            </w:pPr>
            <w:r w:rsidRPr="00AD5123">
              <w:rPr>
                <w:bCs/>
                <w:lang w:val="en-US"/>
              </w:rPr>
              <w:t>Lect. dr. Barbara Soare</w:t>
            </w:r>
          </w:p>
        </w:tc>
        <w:tc>
          <w:tcPr>
            <w:tcW w:w="1406" w:type="dxa"/>
          </w:tcPr>
          <w:p w14:paraId="39717919" w14:textId="77CDB812" w:rsidR="00B84B33" w:rsidRDefault="005438CB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23.06</w:t>
            </w:r>
          </w:p>
        </w:tc>
        <w:tc>
          <w:tcPr>
            <w:tcW w:w="1260" w:type="dxa"/>
          </w:tcPr>
          <w:p w14:paraId="513F8441" w14:textId="1D9CD3FB" w:rsidR="00B84B33" w:rsidRDefault="009A518E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82E82">
              <w:rPr>
                <w:lang w:val="en-US"/>
              </w:rPr>
              <w:t>0</w:t>
            </w:r>
          </w:p>
        </w:tc>
        <w:tc>
          <w:tcPr>
            <w:tcW w:w="1557" w:type="dxa"/>
          </w:tcPr>
          <w:p w14:paraId="0CC19918" w14:textId="6357E341" w:rsidR="00B84B33" w:rsidRDefault="005438CB" w:rsidP="00565C28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PA</w:t>
            </w:r>
          </w:p>
        </w:tc>
      </w:tr>
      <w:tr w:rsidR="00B84B33" w14:paraId="6C6D2341" w14:textId="77777777" w:rsidTr="00B84B33">
        <w:tc>
          <w:tcPr>
            <w:tcW w:w="1030" w:type="dxa"/>
          </w:tcPr>
          <w:p w14:paraId="735AF70D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03C499D9" w14:textId="0D2C49A5" w:rsidR="00B84B33" w:rsidRPr="00AD5123" w:rsidRDefault="00B84B33" w:rsidP="001F329E">
            <w:pPr>
              <w:pStyle w:val="TableContents"/>
            </w:pPr>
            <w:r w:rsidRPr="00AD5123">
              <w:t>Geologie</w:t>
            </w:r>
            <w:r w:rsidR="00C75906">
              <w:t xml:space="preserve"> </w:t>
            </w:r>
            <w:r w:rsidRPr="00AD5123">
              <w:t>fizică II</w:t>
            </w:r>
          </w:p>
        </w:tc>
        <w:tc>
          <w:tcPr>
            <w:tcW w:w="988" w:type="dxa"/>
          </w:tcPr>
          <w:p w14:paraId="284ED181" w14:textId="77777777" w:rsidR="00B84B33" w:rsidRPr="00AD5123" w:rsidRDefault="00B84B33" w:rsidP="00230839">
            <w:pPr>
              <w:pStyle w:val="TableContents"/>
              <w:jc w:val="center"/>
              <w:rPr>
                <w:lang w:val="ro-RO"/>
              </w:rPr>
            </w:pPr>
            <w:r w:rsidRPr="00AD5123">
              <w:rPr>
                <w:lang w:val="ro-RO"/>
              </w:rPr>
              <w:t>104</w:t>
            </w:r>
          </w:p>
        </w:tc>
        <w:tc>
          <w:tcPr>
            <w:tcW w:w="3534" w:type="dxa"/>
          </w:tcPr>
          <w:p w14:paraId="72C81A20" w14:textId="160C3062" w:rsidR="00B84B33" w:rsidRPr="00AD5123" w:rsidRDefault="00B84B33" w:rsidP="001F329E">
            <w:pPr>
              <w:widowControl w:val="0"/>
              <w:rPr>
                <w:bCs/>
              </w:rPr>
            </w:pPr>
            <w:r w:rsidRPr="00AD5123">
              <w:rPr>
                <w:bCs/>
                <w:lang w:val="ro-RO"/>
              </w:rPr>
              <w:t xml:space="preserve">Lect. dr. ing. </w:t>
            </w:r>
            <w:r w:rsidR="00702733">
              <w:rPr>
                <w:bCs/>
                <w:lang w:val="ro-RO"/>
              </w:rPr>
              <w:t xml:space="preserve">Ștefan Vasile </w:t>
            </w:r>
          </w:p>
        </w:tc>
        <w:tc>
          <w:tcPr>
            <w:tcW w:w="1406" w:type="dxa"/>
          </w:tcPr>
          <w:p w14:paraId="019F3CC8" w14:textId="1017BB35" w:rsidR="00B84B33" w:rsidRDefault="00BE61A2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12.06</w:t>
            </w:r>
          </w:p>
        </w:tc>
        <w:tc>
          <w:tcPr>
            <w:tcW w:w="1260" w:type="dxa"/>
          </w:tcPr>
          <w:p w14:paraId="54EB8192" w14:textId="2DE247EB" w:rsidR="00B84B33" w:rsidRDefault="00BE61A2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7" w:type="dxa"/>
          </w:tcPr>
          <w:p w14:paraId="69D6B1BA" w14:textId="0B0D1524" w:rsidR="00B84B33" w:rsidRDefault="00C75906" w:rsidP="00565C28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1C</w:t>
            </w:r>
          </w:p>
        </w:tc>
      </w:tr>
      <w:tr w:rsidR="00B84B33" w14:paraId="2C4FBCEE" w14:textId="77777777" w:rsidTr="00B84B33">
        <w:tc>
          <w:tcPr>
            <w:tcW w:w="1030" w:type="dxa"/>
          </w:tcPr>
          <w:p w14:paraId="31EE6A07" w14:textId="77777777" w:rsidR="00B84B33" w:rsidRDefault="00B84B3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986" w:type="dxa"/>
          </w:tcPr>
          <w:p w14:paraId="22665A4C" w14:textId="19EA3F8F" w:rsidR="00B84B33" w:rsidRPr="00AD5123" w:rsidRDefault="00B84B33" w:rsidP="001F329E">
            <w:pPr>
              <w:pStyle w:val="TableContents"/>
            </w:pPr>
            <w:r w:rsidRPr="00AD5123">
              <w:t>Chimi</w:t>
            </w:r>
            <w:r w:rsidR="00632F93">
              <w:t>e</w:t>
            </w:r>
            <w:r w:rsidRPr="00AD5123">
              <w:t xml:space="preserve"> II</w:t>
            </w:r>
          </w:p>
        </w:tc>
        <w:tc>
          <w:tcPr>
            <w:tcW w:w="988" w:type="dxa"/>
          </w:tcPr>
          <w:p w14:paraId="4BA2E196" w14:textId="77777777" w:rsidR="00B84B33" w:rsidRPr="00AD5123" w:rsidRDefault="00B84B33" w:rsidP="00230839">
            <w:pPr>
              <w:pStyle w:val="TableContents"/>
              <w:jc w:val="center"/>
              <w:rPr>
                <w:lang w:val="ro-RO"/>
              </w:rPr>
            </w:pPr>
            <w:r w:rsidRPr="00AD5123">
              <w:rPr>
                <w:lang w:val="ro-RO"/>
              </w:rPr>
              <w:t>104</w:t>
            </w:r>
          </w:p>
        </w:tc>
        <w:tc>
          <w:tcPr>
            <w:tcW w:w="3534" w:type="dxa"/>
          </w:tcPr>
          <w:p w14:paraId="42B51860" w14:textId="77777777" w:rsidR="00B84B33" w:rsidRPr="00AD5123" w:rsidRDefault="00B84B33" w:rsidP="001F329E">
            <w:pPr>
              <w:widowControl w:val="0"/>
              <w:rPr>
                <w:lang w:val="en-US"/>
              </w:rPr>
            </w:pPr>
            <w:r w:rsidRPr="00AD5123">
              <w:rPr>
                <w:bCs/>
                <w:lang w:val="ro-RO"/>
              </w:rPr>
              <w:t>Prof. dr. ing. Lucian Petrescu</w:t>
            </w:r>
          </w:p>
        </w:tc>
        <w:tc>
          <w:tcPr>
            <w:tcW w:w="1406" w:type="dxa"/>
          </w:tcPr>
          <w:p w14:paraId="3874EF65" w14:textId="216DA7AA" w:rsidR="00B84B33" w:rsidRDefault="00500D48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26.06</w:t>
            </w:r>
          </w:p>
        </w:tc>
        <w:tc>
          <w:tcPr>
            <w:tcW w:w="1260" w:type="dxa"/>
          </w:tcPr>
          <w:p w14:paraId="7910CB55" w14:textId="6F0DE714" w:rsidR="00B84B33" w:rsidRDefault="00500D48" w:rsidP="00565C2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7" w:type="dxa"/>
          </w:tcPr>
          <w:p w14:paraId="14556D53" w14:textId="77777777" w:rsidR="00B84B33" w:rsidRDefault="00A8649E" w:rsidP="00565C28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PA</w:t>
            </w:r>
          </w:p>
        </w:tc>
      </w:tr>
    </w:tbl>
    <w:p w14:paraId="0A0FBDA5" w14:textId="77777777" w:rsidR="00B6354F" w:rsidRDefault="00B6354F">
      <w:pPr>
        <w:rPr>
          <w:b/>
          <w:sz w:val="28"/>
          <w:szCs w:val="28"/>
        </w:rPr>
      </w:pPr>
    </w:p>
    <w:p w14:paraId="18EB2BD9" w14:textId="77777777" w:rsidR="00B6354F" w:rsidRDefault="00B6354F">
      <w:pPr>
        <w:rPr>
          <w:b/>
          <w:sz w:val="28"/>
          <w:szCs w:val="28"/>
        </w:rPr>
      </w:pPr>
    </w:p>
    <w:p w14:paraId="10FDF38F" w14:textId="77777777" w:rsidR="00B6354F" w:rsidRDefault="00B6354F">
      <w:pPr>
        <w:rPr>
          <w:b/>
          <w:sz w:val="28"/>
          <w:szCs w:val="28"/>
        </w:rPr>
      </w:pPr>
    </w:p>
    <w:p w14:paraId="7975729D" w14:textId="77777777" w:rsidR="00B6354F" w:rsidRDefault="00B6354F"/>
    <w:sectPr w:rsidR="00B6354F" w:rsidSect="002B7211">
      <w:headerReference w:type="default" r:id="rId7"/>
      <w:pgSz w:w="15840" w:h="12240" w:orient="landscape"/>
      <w:pgMar w:top="1440" w:right="1440" w:bottom="709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352C" w14:textId="77777777" w:rsidR="00C326F7" w:rsidRDefault="00C326F7" w:rsidP="00B6354F">
      <w:r>
        <w:separator/>
      </w:r>
    </w:p>
  </w:endnote>
  <w:endnote w:type="continuationSeparator" w:id="0">
    <w:p w14:paraId="04F1C323" w14:textId="77777777" w:rsidR="00C326F7" w:rsidRDefault="00C326F7" w:rsidP="00B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D256" w14:textId="77777777" w:rsidR="00C326F7" w:rsidRDefault="00C326F7" w:rsidP="00B6354F">
      <w:r>
        <w:separator/>
      </w:r>
    </w:p>
  </w:footnote>
  <w:footnote w:type="continuationSeparator" w:id="0">
    <w:p w14:paraId="71F4368C" w14:textId="77777777" w:rsidR="00C326F7" w:rsidRDefault="00C326F7" w:rsidP="00B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118D" w14:textId="77777777" w:rsidR="004500AA" w:rsidRDefault="004500AA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754B"/>
    <w:multiLevelType w:val="multilevel"/>
    <w:tmpl w:val="3E26B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56FC4"/>
    <w:multiLevelType w:val="multilevel"/>
    <w:tmpl w:val="176C0F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D33EC6"/>
    <w:multiLevelType w:val="hybridMultilevel"/>
    <w:tmpl w:val="F6DCF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8034A"/>
    <w:multiLevelType w:val="hybridMultilevel"/>
    <w:tmpl w:val="9ADA3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3012"/>
    <w:multiLevelType w:val="hybridMultilevel"/>
    <w:tmpl w:val="A156D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80331">
    <w:abstractNumId w:val="1"/>
  </w:num>
  <w:num w:numId="2" w16cid:durableId="1817214720">
    <w:abstractNumId w:val="0"/>
  </w:num>
  <w:num w:numId="3" w16cid:durableId="1553343153">
    <w:abstractNumId w:val="2"/>
  </w:num>
  <w:num w:numId="4" w16cid:durableId="1450931037">
    <w:abstractNumId w:val="4"/>
  </w:num>
  <w:num w:numId="5" w16cid:durableId="579876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4F"/>
    <w:rsid w:val="000030BE"/>
    <w:rsid w:val="00026392"/>
    <w:rsid w:val="000322F2"/>
    <w:rsid w:val="000360BE"/>
    <w:rsid w:val="00083986"/>
    <w:rsid w:val="00097086"/>
    <w:rsid w:val="000B0698"/>
    <w:rsid w:val="000B28FC"/>
    <w:rsid w:val="000C6508"/>
    <w:rsid w:val="000D3C6C"/>
    <w:rsid w:val="000E53CD"/>
    <w:rsid w:val="001048EC"/>
    <w:rsid w:val="00144CCE"/>
    <w:rsid w:val="00155D3A"/>
    <w:rsid w:val="00163230"/>
    <w:rsid w:val="00175389"/>
    <w:rsid w:val="00191B0F"/>
    <w:rsid w:val="001A5743"/>
    <w:rsid w:val="001C6645"/>
    <w:rsid w:val="001F329E"/>
    <w:rsid w:val="00230839"/>
    <w:rsid w:val="002353D0"/>
    <w:rsid w:val="002442A6"/>
    <w:rsid w:val="002515EC"/>
    <w:rsid w:val="00255DA4"/>
    <w:rsid w:val="00256FAD"/>
    <w:rsid w:val="002959C8"/>
    <w:rsid w:val="00296740"/>
    <w:rsid w:val="002B4312"/>
    <w:rsid w:val="002B7211"/>
    <w:rsid w:val="002D2F06"/>
    <w:rsid w:val="002D7DE5"/>
    <w:rsid w:val="003051E4"/>
    <w:rsid w:val="00311378"/>
    <w:rsid w:val="003165CB"/>
    <w:rsid w:val="0032284B"/>
    <w:rsid w:val="00322A9B"/>
    <w:rsid w:val="003234DE"/>
    <w:rsid w:val="00330CFD"/>
    <w:rsid w:val="0034393D"/>
    <w:rsid w:val="00361E99"/>
    <w:rsid w:val="00373488"/>
    <w:rsid w:val="0037416D"/>
    <w:rsid w:val="00374A61"/>
    <w:rsid w:val="00382FAF"/>
    <w:rsid w:val="003B6FAE"/>
    <w:rsid w:val="003B7ACC"/>
    <w:rsid w:val="003C0625"/>
    <w:rsid w:val="003F1114"/>
    <w:rsid w:val="00404C72"/>
    <w:rsid w:val="00433461"/>
    <w:rsid w:val="00433CB6"/>
    <w:rsid w:val="00446754"/>
    <w:rsid w:val="004500AA"/>
    <w:rsid w:val="004541E6"/>
    <w:rsid w:val="00466E88"/>
    <w:rsid w:val="004B2117"/>
    <w:rsid w:val="004E48BF"/>
    <w:rsid w:val="004F168F"/>
    <w:rsid w:val="004F54B3"/>
    <w:rsid w:val="00500D48"/>
    <w:rsid w:val="00506A2A"/>
    <w:rsid w:val="00530C29"/>
    <w:rsid w:val="005313D5"/>
    <w:rsid w:val="005325BA"/>
    <w:rsid w:val="0054268F"/>
    <w:rsid w:val="005438CB"/>
    <w:rsid w:val="00547EEB"/>
    <w:rsid w:val="00565C28"/>
    <w:rsid w:val="00570AAB"/>
    <w:rsid w:val="0058658E"/>
    <w:rsid w:val="005A7845"/>
    <w:rsid w:val="005E451C"/>
    <w:rsid w:val="005E5D43"/>
    <w:rsid w:val="005E7B67"/>
    <w:rsid w:val="00603692"/>
    <w:rsid w:val="006039C4"/>
    <w:rsid w:val="00624C79"/>
    <w:rsid w:val="00632F93"/>
    <w:rsid w:val="00641BCE"/>
    <w:rsid w:val="00644225"/>
    <w:rsid w:val="00650CFE"/>
    <w:rsid w:val="0067778C"/>
    <w:rsid w:val="00687586"/>
    <w:rsid w:val="006A30E5"/>
    <w:rsid w:val="006B2F69"/>
    <w:rsid w:val="006D2C4B"/>
    <w:rsid w:val="00702733"/>
    <w:rsid w:val="00710935"/>
    <w:rsid w:val="00717369"/>
    <w:rsid w:val="007236F5"/>
    <w:rsid w:val="007526B9"/>
    <w:rsid w:val="00763E13"/>
    <w:rsid w:val="007A4137"/>
    <w:rsid w:val="007B6962"/>
    <w:rsid w:val="007C2D09"/>
    <w:rsid w:val="007C32DD"/>
    <w:rsid w:val="00807C43"/>
    <w:rsid w:val="008426B7"/>
    <w:rsid w:val="00861E52"/>
    <w:rsid w:val="0086699E"/>
    <w:rsid w:val="008950D6"/>
    <w:rsid w:val="008A62EE"/>
    <w:rsid w:val="008A7D60"/>
    <w:rsid w:val="008E03ED"/>
    <w:rsid w:val="00933E88"/>
    <w:rsid w:val="009469D9"/>
    <w:rsid w:val="00951E98"/>
    <w:rsid w:val="00986E38"/>
    <w:rsid w:val="009A518E"/>
    <w:rsid w:val="009E4670"/>
    <w:rsid w:val="00A114DD"/>
    <w:rsid w:val="00A22E52"/>
    <w:rsid w:val="00A269B6"/>
    <w:rsid w:val="00A54767"/>
    <w:rsid w:val="00A64D42"/>
    <w:rsid w:val="00A650AF"/>
    <w:rsid w:val="00A7603C"/>
    <w:rsid w:val="00A81F16"/>
    <w:rsid w:val="00A82E82"/>
    <w:rsid w:val="00A8649E"/>
    <w:rsid w:val="00A865FD"/>
    <w:rsid w:val="00AC4FF9"/>
    <w:rsid w:val="00AC7C34"/>
    <w:rsid w:val="00AD002D"/>
    <w:rsid w:val="00AD228C"/>
    <w:rsid w:val="00AD5123"/>
    <w:rsid w:val="00AE41E2"/>
    <w:rsid w:val="00AF744B"/>
    <w:rsid w:val="00B17F9F"/>
    <w:rsid w:val="00B2770B"/>
    <w:rsid w:val="00B3512D"/>
    <w:rsid w:val="00B6354F"/>
    <w:rsid w:val="00B84B33"/>
    <w:rsid w:val="00B94D86"/>
    <w:rsid w:val="00BB0935"/>
    <w:rsid w:val="00BD08A7"/>
    <w:rsid w:val="00BD0A3D"/>
    <w:rsid w:val="00BE3316"/>
    <w:rsid w:val="00BE61A2"/>
    <w:rsid w:val="00BF4922"/>
    <w:rsid w:val="00C040AA"/>
    <w:rsid w:val="00C22307"/>
    <w:rsid w:val="00C326F7"/>
    <w:rsid w:val="00C336A3"/>
    <w:rsid w:val="00C44F02"/>
    <w:rsid w:val="00C75786"/>
    <w:rsid w:val="00C75906"/>
    <w:rsid w:val="00C763E2"/>
    <w:rsid w:val="00C86A93"/>
    <w:rsid w:val="00CE753C"/>
    <w:rsid w:val="00D00F39"/>
    <w:rsid w:val="00D20A34"/>
    <w:rsid w:val="00D211CC"/>
    <w:rsid w:val="00D321F8"/>
    <w:rsid w:val="00D73B44"/>
    <w:rsid w:val="00DA0571"/>
    <w:rsid w:val="00DA67BE"/>
    <w:rsid w:val="00DA7F10"/>
    <w:rsid w:val="00DB091F"/>
    <w:rsid w:val="00E1003B"/>
    <w:rsid w:val="00E17B86"/>
    <w:rsid w:val="00E17FAC"/>
    <w:rsid w:val="00E201F8"/>
    <w:rsid w:val="00E416B1"/>
    <w:rsid w:val="00E557F3"/>
    <w:rsid w:val="00E7498A"/>
    <w:rsid w:val="00E8581A"/>
    <w:rsid w:val="00EB5C94"/>
    <w:rsid w:val="00ED2062"/>
    <w:rsid w:val="00EE1B32"/>
    <w:rsid w:val="00EE42FE"/>
    <w:rsid w:val="00F316A6"/>
    <w:rsid w:val="00F36370"/>
    <w:rsid w:val="00F432EC"/>
    <w:rsid w:val="00F445DC"/>
    <w:rsid w:val="00F55CC3"/>
    <w:rsid w:val="00F8604F"/>
    <w:rsid w:val="00FA306A"/>
    <w:rsid w:val="00FA5AB5"/>
    <w:rsid w:val="00FC182E"/>
    <w:rsid w:val="00FC7BEE"/>
    <w:rsid w:val="00FE70EE"/>
    <w:rsid w:val="00FF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0E70"/>
  <w15:docId w15:val="{104E43BC-9F5D-4A79-8E35-4CA2B95D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Autospacing="1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68BB"/>
  </w:style>
  <w:style w:type="character" w:customStyle="1" w:styleId="FooterChar">
    <w:name w:val="Footer Char"/>
    <w:basedOn w:val="DefaultParagraphFont"/>
    <w:link w:val="Footer"/>
    <w:uiPriority w:val="99"/>
    <w:qFormat/>
    <w:rsid w:val="004768BB"/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B635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6354F"/>
    <w:pPr>
      <w:spacing w:after="140" w:line="276" w:lineRule="auto"/>
    </w:pPr>
  </w:style>
  <w:style w:type="paragraph" w:styleId="List">
    <w:name w:val="List"/>
    <w:basedOn w:val="BodyText"/>
    <w:rsid w:val="00B6354F"/>
    <w:rPr>
      <w:rFonts w:cs="Lucida Sans"/>
    </w:rPr>
  </w:style>
  <w:style w:type="paragraph" w:styleId="Caption">
    <w:name w:val="caption"/>
    <w:basedOn w:val="Normal"/>
    <w:qFormat/>
    <w:rsid w:val="00B6354F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B6354F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B6354F"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6354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6354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7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VLAD MIHAI CURELEA</cp:lastModifiedBy>
  <cp:revision>2</cp:revision>
  <cp:lastPrinted>2021-06-03T08:27:00Z</cp:lastPrinted>
  <dcterms:created xsi:type="dcterms:W3CDTF">2026-05-28T09:05:00Z</dcterms:created>
  <dcterms:modified xsi:type="dcterms:W3CDTF">2026-05-28T09:05:00Z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