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12F3" w14:textId="77777777" w:rsidR="00B6354F" w:rsidRDefault="0054268F">
      <w:pPr>
        <w:jc w:val="center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u w:val="single"/>
          <w:lang w:val="pt-BR"/>
        </w:rPr>
        <w:t>PROGRAMAREA EXAMENELOR</w:t>
      </w:r>
    </w:p>
    <w:p w14:paraId="6EACC772" w14:textId="77777777" w:rsidR="00B6354F" w:rsidRDefault="00B6354F">
      <w:pPr>
        <w:jc w:val="center"/>
        <w:rPr>
          <w:b/>
          <w:sz w:val="28"/>
          <w:szCs w:val="28"/>
          <w:lang w:val="pt-BR"/>
        </w:rPr>
      </w:pPr>
    </w:p>
    <w:p w14:paraId="1DA10E6E" w14:textId="77777777" w:rsidR="00855EA6" w:rsidRDefault="00855EA6" w:rsidP="00855EA6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Sesiunea 08 - 28 iunie 2026</w:t>
      </w:r>
    </w:p>
    <w:p w14:paraId="5795B83C" w14:textId="77777777" w:rsidR="00B6354F" w:rsidRDefault="00B6354F"/>
    <w:p w14:paraId="25C9B016" w14:textId="138C3DBB" w:rsidR="00B6354F" w:rsidRDefault="0054268F">
      <w:pPr>
        <w:rPr>
          <w:b/>
          <w:sz w:val="28"/>
          <w:szCs w:val="28"/>
        </w:rPr>
      </w:pPr>
      <w:r>
        <w:rPr>
          <w:b/>
          <w:sz w:val="28"/>
          <w:szCs w:val="28"/>
        </w:rPr>
        <w:t>Anul</w:t>
      </w:r>
      <w:r w:rsidR="00FF4F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o-RO"/>
        </w:rPr>
        <w:t>I</w:t>
      </w:r>
      <w:r w:rsidR="006E7604">
        <w:rPr>
          <w:b/>
          <w:sz w:val="28"/>
          <w:szCs w:val="28"/>
          <w:lang w:val="ro-RO"/>
        </w:rPr>
        <w:t xml:space="preserve"> Master </w:t>
      </w:r>
      <w:r w:rsidR="00285CDF">
        <w:rPr>
          <w:b/>
          <w:sz w:val="28"/>
          <w:szCs w:val="28"/>
          <w:lang w:val="ro-RO"/>
        </w:rPr>
        <w:t>AG</w:t>
      </w:r>
    </w:p>
    <w:p w14:paraId="4575111C" w14:textId="77777777" w:rsidR="00B6354F" w:rsidRDefault="00B6354F">
      <w:pPr>
        <w:rPr>
          <w:b/>
          <w:sz w:val="28"/>
          <w:szCs w:val="28"/>
        </w:rPr>
      </w:pPr>
    </w:p>
    <w:tbl>
      <w:tblPr>
        <w:tblStyle w:val="TableGrid"/>
        <w:tblW w:w="1378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031"/>
        <w:gridCol w:w="4189"/>
        <w:gridCol w:w="1056"/>
        <w:gridCol w:w="3444"/>
        <w:gridCol w:w="1233"/>
        <w:gridCol w:w="1276"/>
        <w:gridCol w:w="1559"/>
      </w:tblGrid>
      <w:tr w:rsidR="00B6354F" w:rsidRPr="00644225" w14:paraId="17D85E2F" w14:textId="77777777" w:rsidTr="009C158D">
        <w:trPr>
          <w:trHeight w:val="86"/>
          <w:tblHeader/>
        </w:trPr>
        <w:tc>
          <w:tcPr>
            <w:tcW w:w="1031" w:type="dxa"/>
          </w:tcPr>
          <w:p w14:paraId="371E4633" w14:textId="2B02D039" w:rsidR="00B6354F" w:rsidRPr="00644225" w:rsidRDefault="0054268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NR.CRT</w:t>
            </w:r>
            <w:r w:rsidR="009C158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89" w:type="dxa"/>
          </w:tcPr>
          <w:p w14:paraId="1F77E301" w14:textId="77777777" w:rsidR="00B6354F" w:rsidRPr="00644225" w:rsidRDefault="0054268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DISCIPLINA</w:t>
            </w:r>
          </w:p>
          <w:p w14:paraId="554C53FC" w14:textId="77777777" w:rsidR="00763E13" w:rsidRPr="00644225" w:rsidRDefault="00763E1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6" w:type="dxa"/>
          </w:tcPr>
          <w:p w14:paraId="6C3ED458" w14:textId="77777777" w:rsidR="00B6354F" w:rsidRPr="00644225" w:rsidRDefault="0054268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GRUPA</w:t>
            </w:r>
          </w:p>
        </w:tc>
        <w:tc>
          <w:tcPr>
            <w:tcW w:w="3444" w:type="dxa"/>
          </w:tcPr>
          <w:p w14:paraId="41652017" w14:textId="77777777" w:rsidR="00B6354F" w:rsidRPr="00644225" w:rsidRDefault="0054268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EXAMINATOR</w:t>
            </w:r>
          </w:p>
        </w:tc>
        <w:tc>
          <w:tcPr>
            <w:tcW w:w="1233" w:type="dxa"/>
          </w:tcPr>
          <w:p w14:paraId="5F8CF064" w14:textId="77777777" w:rsidR="00B6354F" w:rsidRPr="00644225" w:rsidRDefault="0054268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276" w:type="dxa"/>
          </w:tcPr>
          <w:p w14:paraId="3CEF0498" w14:textId="77777777" w:rsidR="00B6354F" w:rsidRPr="00644225" w:rsidRDefault="0054268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ORA</w:t>
            </w:r>
          </w:p>
        </w:tc>
        <w:tc>
          <w:tcPr>
            <w:tcW w:w="1559" w:type="dxa"/>
          </w:tcPr>
          <w:p w14:paraId="38901402" w14:textId="77777777" w:rsidR="00644225" w:rsidRPr="00644225" w:rsidRDefault="0064422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SALA/</w:t>
            </w:r>
          </w:p>
          <w:p w14:paraId="0A5C73EF" w14:textId="77777777" w:rsidR="00B6354F" w:rsidRPr="00644225" w:rsidRDefault="0054268F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644225">
              <w:rPr>
                <w:b/>
                <w:sz w:val="20"/>
                <w:szCs w:val="20"/>
              </w:rPr>
              <w:t>PLATFORMA</w:t>
            </w:r>
          </w:p>
        </w:tc>
      </w:tr>
      <w:tr w:rsidR="00325D49" w14:paraId="455F20AF" w14:textId="77777777" w:rsidTr="009C158D">
        <w:tc>
          <w:tcPr>
            <w:tcW w:w="1031" w:type="dxa"/>
          </w:tcPr>
          <w:p w14:paraId="62A1FA0D" w14:textId="77777777" w:rsidR="00325D49" w:rsidRPr="00C55621" w:rsidRDefault="00325D49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189" w:type="dxa"/>
          </w:tcPr>
          <w:p w14:paraId="7B02C1C6" w14:textId="1E36FF6D" w:rsidR="00325D49" w:rsidRPr="00C55621" w:rsidRDefault="002D5396" w:rsidP="001F329E">
            <w:pPr>
              <w:widowControl w:val="0"/>
              <w:rPr>
                <w:bCs/>
                <w:lang w:val="ro-RO"/>
              </w:rPr>
            </w:pPr>
            <w:r w:rsidRPr="00C55621">
              <w:rPr>
                <w:bCs/>
                <w:lang w:val="ro-RO"/>
              </w:rPr>
              <w:t>S</w:t>
            </w:r>
            <w:r w:rsidR="006C17AB" w:rsidRPr="00C55621">
              <w:rPr>
                <w:bCs/>
                <w:lang w:val="ro-RO"/>
              </w:rPr>
              <w:t>eismic</w:t>
            </w:r>
            <w:r w:rsidRPr="00C55621">
              <w:rPr>
                <w:bCs/>
                <w:lang w:val="ro-RO"/>
              </w:rPr>
              <w:t xml:space="preserve"> E</w:t>
            </w:r>
            <w:r w:rsidR="006C17AB" w:rsidRPr="00C55621">
              <w:rPr>
                <w:bCs/>
                <w:lang w:val="ro-RO"/>
              </w:rPr>
              <w:t>xploration</w:t>
            </w:r>
            <w:r w:rsidR="00D66577" w:rsidRPr="00C55621">
              <w:rPr>
                <w:bCs/>
                <w:lang w:val="ro-RO"/>
              </w:rPr>
              <w:t xml:space="preserve"> </w:t>
            </w:r>
            <w:r w:rsidR="006C17AB" w:rsidRPr="00C55621">
              <w:rPr>
                <w:bCs/>
                <w:lang w:val="ro-RO"/>
              </w:rPr>
              <w:t xml:space="preserve">for </w:t>
            </w:r>
            <w:r w:rsidRPr="00C55621">
              <w:rPr>
                <w:bCs/>
                <w:lang w:val="ro-RO"/>
              </w:rPr>
              <w:t>H</w:t>
            </w:r>
            <w:r w:rsidR="006C17AB" w:rsidRPr="00C55621">
              <w:rPr>
                <w:bCs/>
                <w:lang w:val="ro-RO"/>
              </w:rPr>
              <w:t>ydrocarbons</w:t>
            </w:r>
            <w:r w:rsidRPr="00C55621">
              <w:rPr>
                <w:bCs/>
                <w:lang w:val="ro-RO"/>
              </w:rPr>
              <w:t xml:space="preserve"> II</w:t>
            </w:r>
          </w:p>
        </w:tc>
        <w:tc>
          <w:tcPr>
            <w:tcW w:w="1056" w:type="dxa"/>
          </w:tcPr>
          <w:p w14:paraId="33D0CF34" w14:textId="77777777" w:rsidR="00325D49" w:rsidRPr="00C55621" w:rsidRDefault="002D5396" w:rsidP="00E73111">
            <w:pPr>
              <w:widowControl w:val="0"/>
              <w:jc w:val="center"/>
              <w:rPr>
                <w:bCs/>
                <w:lang w:val="ro-RO"/>
              </w:rPr>
            </w:pPr>
            <w:r w:rsidRPr="00C55621">
              <w:rPr>
                <w:bCs/>
                <w:lang w:val="ro-RO"/>
              </w:rPr>
              <w:t>AG</w:t>
            </w:r>
          </w:p>
        </w:tc>
        <w:tc>
          <w:tcPr>
            <w:tcW w:w="3444" w:type="dxa"/>
          </w:tcPr>
          <w:p w14:paraId="6CA9C48C" w14:textId="41FB7025" w:rsidR="00325D49" w:rsidRPr="00C55621" w:rsidRDefault="009C158D" w:rsidP="00E73111">
            <w:pPr>
              <w:widowControl w:val="0"/>
              <w:rPr>
                <w:lang w:val="en-US"/>
              </w:rPr>
            </w:pPr>
            <w:r w:rsidRPr="00BC78CE">
              <w:rPr>
                <w:lang w:val="en-US"/>
              </w:rPr>
              <w:t>Conf. dr. ing. Ionelia</w:t>
            </w:r>
            <w:r>
              <w:rPr>
                <w:lang w:val="en-US"/>
              </w:rPr>
              <w:t xml:space="preserve"> </w:t>
            </w:r>
            <w:r w:rsidRPr="00BC78CE">
              <w:rPr>
                <w:lang w:val="en-US"/>
              </w:rPr>
              <w:t>Panea</w:t>
            </w:r>
          </w:p>
        </w:tc>
        <w:tc>
          <w:tcPr>
            <w:tcW w:w="1233" w:type="dxa"/>
          </w:tcPr>
          <w:p w14:paraId="47E613B6" w14:textId="45C40463" w:rsidR="00325D49" w:rsidRPr="00C55621" w:rsidRDefault="008155B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27.06</w:t>
            </w:r>
          </w:p>
        </w:tc>
        <w:tc>
          <w:tcPr>
            <w:tcW w:w="1276" w:type="dxa"/>
          </w:tcPr>
          <w:p w14:paraId="608F19D6" w14:textId="42378F1E" w:rsidR="00325D49" w:rsidRPr="00C55621" w:rsidRDefault="008155BD">
            <w:pPr>
              <w:widowControl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10:00</w:t>
            </w:r>
          </w:p>
        </w:tc>
        <w:tc>
          <w:tcPr>
            <w:tcW w:w="1559" w:type="dxa"/>
          </w:tcPr>
          <w:p w14:paraId="6CDF1615" w14:textId="010D1F56" w:rsidR="00325D49" w:rsidRPr="00C55621" w:rsidRDefault="00F82B9D">
            <w:pPr>
              <w:widowControl w:val="0"/>
              <w:jc w:val="center"/>
              <w:rPr>
                <w:bCs/>
                <w:lang w:val="ro-RO"/>
              </w:rPr>
            </w:pPr>
            <w:r w:rsidRPr="00C55621">
              <w:rPr>
                <w:bCs/>
                <w:lang w:val="ro-RO"/>
              </w:rPr>
              <w:t>Skype/ Teams</w:t>
            </w:r>
          </w:p>
        </w:tc>
      </w:tr>
      <w:tr w:rsidR="002D5396" w14:paraId="67939F33" w14:textId="77777777" w:rsidTr="009C158D">
        <w:tc>
          <w:tcPr>
            <w:tcW w:w="1031" w:type="dxa"/>
          </w:tcPr>
          <w:p w14:paraId="6D75B98E" w14:textId="77777777" w:rsidR="002D5396" w:rsidRPr="00BC78CE" w:rsidRDefault="002D5396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189" w:type="dxa"/>
          </w:tcPr>
          <w:p w14:paraId="585C7093" w14:textId="77777777" w:rsidR="002D5396" w:rsidRPr="00BC78CE" w:rsidRDefault="002D5396" w:rsidP="001F329E">
            <w:pPr>
              <w:widowControl w:val="0"/>
              <w:rPr>
                <w:bCs/>
                <w:lang w:val="ro-RO"/>
              </w:rPr>
            </w:pPr>
            <w:r w:rsidRPr="00BC78CE">
              <w:rPr>
                <w:bCs/>
                <w:lang w:val="ro-RO"/>
              </w:rPr>
              <w:t>D</w:t>
            </w:r>
            <w:r w:rsidR="006C17AB" w:rsidRPr="00BC78CE">
              <w:rPr>
                <w:bCs/>
                <w:lang w:val="ro-RO"/>
              </w:rPr>
              <w:t>ata</w:t>
            </w:r>
            <w:r w:rsidRPr="00BC78CE">
              <w:rPr>
                <w:bCs/>
                <w:lang w:val="ro-RO"/>
              </w:rPr>
              <w:t xml:space="preserve"> A</w:t>
            </w:r>
            <w:r w:rsidR="006C17AB" w:rsidRPr="00BC78CE">
              <w:rPr>
                <w:bCs/>
                <w:lang w:val="ro-RO"/>
              </w:rPr>
              <w:t>cquisitionand</w:t>
            </w:r>
            <w:r w:rsidRPr="00BC78CE">
              <w:rPr>
                <w:bCs/>
                <w:lang w:val="ro-RO"/>
              </w:rPr>
              <w:t xml:space="preserve"> P</w:t>
            </w:r>
            <w:r w:rsidR="006C17AB" w:rsidRPr="00BC78CE">
              <w:rPr>
                <w:bCs/>
                <w:lang w:val="ro-RO"/>
              </w:rPr>
              <w:t xml:space="preserve">rocesssing </w:t>
            </w:r>
            <w:r w:rsidRPr="00BC78CE">
              <w:rPr>
                <w:bCs/>
                <w:lang w:val="ro-RO"/>
              </w:rPr>
              <w:t>IN S</w:t>
            </w:r>
            <w:r w:rsidR="006C17AB" w:rsidRPr="00BC78CE">
              <w:rPr>
                <w:bCs/>
                <w:lang w:val="ro-RO"/>
              </w:rPr>
              <w:t xml:space="preserve">hallow </w:t>
            </w:r>
            <w:r w:rsidRPr="00BC78CE">
              <w:rPr>
                <w:bCs/>
                <w:lang w:val="ro-RO"/>
              </w:rPr>
              <w:t>S</w:t>
            </w:r>
            <w:r w:rsidR="006C17AB" w:rsidRPr="00BC78CE">
              <w:rPr>
                <w:bCs/>
                <w:lang w:val="ro-RO"/>
              </w:rPr>
              <w:t>eismics</w:t>
            </w:r>
          </w:p>
        </w:tc>
        <w:tc>
          <w:tcPr>
            <w:tcW w:w="1056" w:type="dxa"/>
          </w:tcPr>
          <w:p w14:paraId="6D579822" w14:textId="77777777" w:rsidR="002D5396" w:rsidRPr="00BC78CE" w:rsidRDefault="002D5396" w:rsidP="00E73111">
            <w:pPr>
              <w:jc w:val="center"/>
            </w:pPr>
            <w:r w:rsidRPr="00BC78CE">
              <w:rPr>
                <w:bCs/>
                <w:lang w:val="ro-RO"/>
              </w:rPr>
              <w:t>AG</w:t>
            </w:r>
          </w:p>
        </w:tc>
        <w:tc>
          <w:tcPr>
            <w:tcW w:w="3444" w:type="dxa"/>
          </w:tcPr>
          <w:p w14:paraId="54743D4C" w14:textId="2CF37303" w:rsidR="002D5396" w:rsidRPr="00BC78CE" w:rsidRDefault="002D5396" w:rsidP="001F329E">
            <w:pPr>
              <w:widowControl w:val="0"/>
              <w:rPr>
                <w:bCs/>
              </w:rPr>
            </w:pPr>
            <w:r w:rsidRPr="00BC78CE">
              <w:rPr>
                <w:lang w:val="en-US"/>
              </w:rPr>
              <w:t>Conf. dr. ing. Ionelia</w:t>
            </w:r>
            <w:r w:rsidR="00855EA6">
              <w:rPr>
                <w:lang w:val="en-US"/>
              </w:rPr>
              <w:t xml:space="preserve"> </w:t>
            </w:r>
            <w:r w:rsidRPr="00BC78CE">
              <w:rPr>
                <w:lang w:val="en-US"/>
              </w:rPr>
              <w:t>P</w:t>
            </w:r>
            <w:r w:rsidR="006C17AB" w:rsidRPr="00BC78CE">
              <w:rPr>
                <w:lang w:val="en-US"/>
              </w:rPr>
              <w:t>anea</w:t>
            </w:r>
          </w:p>
        </w:tc>
        <w:tc>
          <w:tcPr>
            <w:tcW w:w="1233" w:type="dxa"/>
          </w:tcPr>
          <w:p w14:paraId="0A606AA6" w14:textId="6863B3F8" w:rsidR="002D5396" w:rsidRPr="00BC78CE" w:rsidRDefault="008155B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25.06</w:t>
            </w:r>
          </w:p>
        </w:tc>
        <w:tc>
          <w:tcPr>
            <w:tcW w:w="1276" w:type="dxa"/>
          </w:tcPr>
          <w:p w14:paraId="2FE81435" w14:textId="24EE39AE" w:rsidR="002D5396" w:rsidRPr="00BC78CE" w:rsidRDefault="008155BD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18:00</w:t>
            </w:r>
          </w:p>
        </w:tc>
        <w:tc>
          <w:tcPr>
            <w:tcW w:w="1559" w:type="dxa"/>
          </w:tcPr>
          <w:p w14:paraId="755C0E0A" w14:textId="05DEB2E4" w:rsidR="002D5396" w:rsidRPr="00BC78CE" w:rsidRDefault="00F82B9D">
            <w:pPr>
              <w:widowControl w:val="0"/>
              <w:jc w:val="center"/>
              <w:rPr>
                <w:bCs/>
                <w:lang w:val="ro-RO"/>
              </w:rPr>
            </w:pPr>
            <w:r w:rsidRPr="00BC78CE">
              <w:rPr>
                <w:bCs/>
                <w:lang w:val="ro-RO"/>
              </w:rPr>
              <w:t>Infomedia</w:t>
            </w:r>
          </w:p>
        </w:tc>
      </w:tr>
      <w:tr w:rsidR="00CB0AC3" w14:paraId="2390A881" w14:textId="77777777" w:rsidTr="009C158D">
        <w:tc>
          <w:tcPr>
            <w:tcW w:w="1031" w:type="dxa"/>
          </w:tcPr>
          <w:p w14:paraId="254F5440" w14:textId="77777777" w:rsidR="00CB0AC3" w:rsidRPr="00CB0AC3" w:rsidRDefault="00CB0AC3" w:rsidP="00CB0AC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189" w:type="dxa"/>
          </w:tcPr>
          <w:p w14:paraId="6F5FE43A" w14:textId="77777777" w:rsidR="00CB0AC3" w:rsidRPr="00CB0AC3" w:rsidRDefault="00CB0AC3" w:rsidP="00CB0AC3">
            <w:pPr>
              <w:widowControl w:val="0"/>
              <w:rPr>
                <w:bCs/>
                <w:lang w:val="ro-RO"/>
              </w:rPr>
            </w:pPr>
            <w:r w:rsidRPr="00CB0AC3">
              <w:rPr>
                <w:bCs/>
                <w:lang w:val="ro-RO"/>
              </w:rPr>
              <w:t>Marine Geophysics</w:t>
            </w:r>
          </w:p>
          <w:p w14:paraId="4CC38220" w14:textId="77777777" w:rsidR="00CB0AC3" w:rsidRPr="00CB0AC3" w:rsidRDefault="00CB0AC3" w:rsidP="00CB0AC3">
            <w:pPr>
              <w:widowControl w:val="0"/>
              <w:rPr>
                <w:bCs/>
                <w:lang w:val="ro-RO"/>
              </w:rPr>
            </w:pPr>
          </w:p>
        </w:tc>
        <w:tc>
          <w:tcPr>
            <w:tcW w:w="1056" w:type="dxa"/>
          </w:tcPr>
          <w:p w14:paraId="0363E59D" w14:textId="77777777" w:rsidR="00CB0AC3" w:rsidRPr="00CB0AC3" w:rsidRDefault="00CB0AC3" w:rsidP="00CB0AC3">
            <w:pPr>
              <w:jc w:val="center"/>
            </w:pPr>
            <w:r w:rsidRPr="00CB0AC3">
              <w:rPr>
                <w:bCs/>
                <w:lang w:val="ro-RO"/>
              </w:rPr>
              <w:t>AG</w:t>
            </w:r>
          </w:p>
        </w:tc>
        <w:tc>
          <w:tcPr>
            <w:tcW w:w="3444" w:type="dxa"/>
          </w:tcPr>
          <w:p w14:paraId="2A6C5F4D" w14:textId="1B152BB0" w:rsidR="00CB0AC3" w:rsidRPr="00CB0AC3" w:rsidRDefault="00CB0AC3" w:rsidP="00CB0AC3">
            <w:pPr>
              <w:widowControl w:val="0"/>
              <w:rPr>
                <w:bCs/>
              </w:rPr>
            </w:pPr>
            <w:r w:rsidRPr="00CB0AC3">
              <w:rPr>
                <w:lang w:val="en-US"/>
              </w:rPr>
              <w:t>Conf. dr. ing. Ionelia</w:t>
            </w:r>
            <w:r w:rsidR="00855EA6">
              <w:rPr>
                <w:lang w:val="en-US"/>
              </w:rPr>
              <w:t xml:space="preserve"> </w:t>
            </w:r>
            <w:r w:rsidRPr="00CB0AC3">
              <w:rPr>
                <w:lang w:val="en-US"/>
              </w:rPr>
              <w:t>Panea</w:t>
            </w:r>
          </w:p>
        </w:tc>
        <w:tc>
          <w:tcPr>
            <w:tcW w:w="1233" w:type="dxa"/>
          </w:tcPr>
          <w:p w14:paraId="1A90C758" w14:textId="78EA78A9" w:rsidR="00CB0AC3" w:rsidRPr="00CB0AC3" w:rsidRDefault="008155BD" w:rsidP="00CB0AC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24.06</w:t>
            </w:r>
          </w:p>
        </w:tc>
        <w:tc>
          <w:tcPr>
            <w:tcW w:w="1276" w:type="dxa"/>
          </w:tcPr>
          <w:p w14:paraId="3F3C418D" w14:textId="6EDEEC13" w:rsidR="00CB0AC3" w:rsidRPr="00690856" w:rsidRDefault="008155BD" w:rsidP="00CB0AC3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18:00</w:t>
            </w:r>
          </w:p>
        </w:tc>
        <w:tc>
          <w:tcPr>
            <w:tcW w:w="1559" w:type="dxa"/>
          </w:tcPr>
          <w:p w14:paraId="05AB9C1D" w14:textId="0B0BE6F1" w:rsidR="00CB0AC3" w:rsidRPr="00690856" w:rsidRDefault="00CB0AC3" w:rsidP="00CB0AC3">
            <w:pPr>
              <w:widowControl w:val="0"/>
              <w:jc w:val="center"/>
              <w:rPr>
                <w:bCs/>
                <w:lang w:val="ro-RO"/>
              </w:rPr>
            </w:pPr>
            <w:r w:rsidRPr="00690856">
              <w:rPr>
                <w:bCs/>
                <w:lang w:val="ro-RO"/>
              </w:rPr>
              <w:t>Skype/ Teams/referat</w:t>
            </w:r>
          </w:p>
        </w:tc>
      </w:tr>
      <w:tr w:rsidR="00CB0AC3" w14:paraId="1B0ABBFA" w14:textId="77777777" w:rsidTr="009C158D">
        <w:tc>
          <w:tcPr>
            <w:tcW w:w="1031" w:type="dxa"/>
          </w:tcPr>
          <w:p w14:paraId="7F9D1787" w14:textId="77777777" w:rsidR="00CB0AC3" w:rsidRPr="001B059E" w:rsidRDefault="00CB0AC3" w:rsidP="00CB0AC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189" w:type="dxa"/>
          </w:tcPr>
          <w:p w14:paraId="489C9EDD" w14:textId="77777777" w:rsidR="00CB0AC3" w:rsidRPr="001B059E" w:rsidRDefault="00CB0AC3" w:rsidP="00CB0AC3">
            <w:pPr>
              <w:widowControl w:val="0"/>
              <w:rPr>
                <w:bCs/>
                <w:lang w:val="ro-RO"/>
              </w:rPr>
            </w:pPr>
            <w:r w:rsidRPr="001B059E">
              <w:rPr>
                <w:bCs/>
                <w:lang w:val="ro-RO"/>
              </w:rPr>
              <w:t>Quantitative Well Log Interpretation</w:t>
            </w:r>
          </w:p>
        </w:tc>
        <w:tc>
          <w:tcPr>
            <w:tcW w:w="1056" w:type="dxa"/>
          </w:tcPr>
          <w:p w14:paraId="3B8751D6" w14:textId="77777777" w:rsidR="00CB0AC3" w:rsidRPr="001B059E" w:rsidRDefault="00CB0AC3" w:rsidP="00CB0AC3">
            <w:pPr>
              <w:jc w:val="center"/>
            </w:pPr>
            <w:r w:rsidRPr="001B059E">
              <w:rPr>
                <w:bCs/>
                <w:lang w:val="ro-RO"/>
              </w:rPr>
              <w:t>AG</w:t>
            </w:r>
          </w:p>
        </w:tc>
        <w:tc>
          <w:tcPr>
            <w:tcW w:w="3444" w:type="dxa"/>
          </w:tcPr>
          <w:p w14:paraId="515B5881" w14:textId="77777777" w:rsidR="00CB0AC3" w:rsidRPr="001B059E" w:rsidRDefault="00CB0AC3" w:rsidP="00CB0AC3">
            <w:pPr>
              <w:widowControl w:val="0"/>
              <w:rPr>
                <w:lang w:val="en-US"/>
              </w:rPr>
            </w:pPr>
            <w:r w:rsidRPr="001B059E">
              <w:rPr>
                <w:lang w:val="en-US"/>
              </w:rPr>
              <w:t>Conf. dr. ing. Bogdan Niculescu</w:t>
            </w:r>
          </w:p>
        </w:tc>
        <w:tc>
          <w:tcPr>
            <w:tcW w:w="1233" w:type="dxa"/>
          </w:tcPr>
          <w:p w14:paraId="385F3DEE" w14:textId="5AF8737F" w:rsidR="00CB0AC3" w:rsidRPr="001B059E" w:rsidRDefault="008155BD" w:rsidP="00CB0AC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8.06</w:t>
            </w:r>
          </w:p>
        </w:tc>
        <w:tc>
          <w:tcPr>
            <w:tcW w:w="1276" w:type="dxa"/>
          </w:tcPr>
          <w:p w14:paraId="38D7B0F9" w14:textId="2041D5CD" w:rsidR="00CB0AC3" w:rsidRPr="001B059E" w:rsidRDefault="008155BD" w:rsidP="00CB0AC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17:00</w:t>
            </w:r>
          </w:p>
        </w:tc>
        <w:tc>
          <w:tcPr>
            <w:tcW w:w="1559" w:type="dxa"/>
          </w:tcPr>
          <w:p w14:paraId="45AD0E4F" w14:textId="6FD84EDB" w:rsidR="00CB0AC3" w:rsidRPr="001B059E" w:rsidRDefault="00CB0AC3" w:rsidP="00CB0AC3">
            <w:pPr>
              <w:widowControl w:val="0"/>
              <w:jc w:val="center"/>
              <w:rPr>
                <w:bCs/>
                <w:lang w:val="ro-RO"/>
              </w:rPr>
            </w:pPr>
            <w:r w:rsidRPr="001B059E">
              <w:rPr>
                <w:bCs/>
                <w:lang w:val="ro-RO"/>
              </w:rPr>
              <w:t>Skype/ Teams</w:t>
            </w:r>
          </w:p>
        </w:tc>
      </w:tr>
      <w:tr w:rsidR="00CB0AC3" w14:paraId="58257FB8" w14:textId="77777777" w:rsidTr="009C158D">
        <w:tc>
          <w:tcPr>
            <w:tcW w:w="1031" w:type="dxa"/>
          </w:tcPr>
          <w:p w14:paraId="05DA200B" w14:textId="77777777" w:rsidR="00CB0AC3" w:rsidRPr="00DD498D" w:rsidRDefault="00CB0AC3" w:rsidP="00CB0AC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189" w:type="dxa"/>
          </w:tcPr>
          <w:p w14:paraId="1C0BFEA5" w14:textId="77777777" w:rsidR="00CB0AC3" w:rsidRPr="00DD498D" w:rsidRDefault="00CB0AC3" w:rsidP="00CB0AC3">
            <w:pPr>
              <w:widowControl w:val="0"/>
              <w:rPr>
                <w:bCs/>
                <w:lang w:val="ro-RO"/>
              </w:rPr>
            </w:pPr>
            <w:r w:rsidRPr="00DD498D">
              <w:rPr>
                <w:bCs/>
                <w:lang w:val="ro-RO"/>
              </w:rPr>
              <w:t>Advanced Geophysical Data Processing</w:t>
            </w:r>
          </w:p>
        </w:tc>
        <w:tc>
          <w:tcPr>
            <w:tcW w:w="1056" w:type="dxa"/>
          </w:tcPr>
          <w:p w14:paraId="1334BFB5" w14:textId="77777777" w:rsidR="00CB0AC3" w:rsidRPr="00DD498D" w:rsidRDefault="00CB0AC3" w:rsidP="00CB0AC3">
            <w:pPr>
              <w:jc w:val="center"/>
              <w:rPr>
                <w:bCs/>
              </w:rPr>
            </w:pPr>
            <w:r w:rsidRPr="00DD498D">
              <w:rPr>
                <w:bCs/>
                <w:lang w:val="ro-RO"/>
              </w:rPr>
              <w:t>AG</w:t>
            </w:r>
          </w:p>
        </w:tc>
        <w:tc>
          <w:tcPr>
            <w:tcW w:w="3444" w:type="dxa"/>
          </w:tcPr>
          <w:p w14:paraId="69AB4C55" w14:textId="77777777" w:rsidR="00CB0AC3" w:rsidRPr="00DD498D" w:rsidRDefault="00CB0AC3" w:rsidP="00CB0AC3">
            <w:pPr>
              <w:widowControl w:val="0"/>
              <w:rPr>
                <w:bCs/>
                <w:lang w:val="ro-RO"/>
              </w:rPr>
            </w:pPr>
            <w:r w:rsidRPr="00DD498D">
              <w:rPr>
                <w:bCs/>
                <w:lang w:val="en-US"/>
              </w:rPr>
              <w:t>Conf. dr. ing. Bogdan Niculescu</w:t>
            </w:r>
          </w:p>
        </w:tc>
        <w:tc>
          <w:tcPr>
            <w:tcW w:w="1233" w:type="dxa"/>
          </w:tcPr>
          <w:p w14:paraId="6B9C40F4" w14:textId="18D7BB96" w:rsidR="00CB0AC3" w:rsidRPr="00DD498D" w:rsidRDefault="008155BD" w:rsidP="00CB0AC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10.06</w:t>
            </w:r>
          </w:p>
        </w:tc>
        <w:tc>
          <w:tcPr>
            <w:tcW w:w="1276" w:type="dxa"/>
          </w:tcPr>
          <w:p w14:paraId="6474B5F1" w14:textId="015FFB0A" w:rsidR="00CB0AC3" w:rsidRPr="00DD498D" w:rsidRDefault="008155BD" w:rsidP="00CB0AC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17:00</w:t>
            </w:r>
          </w:p>
        </w:tc>
        <w:tc>
          <w:tcPr>
            <w:tcW w:w="1559" w:type="dxa"/>
          </w:tcPr>
          <w:p w14:paraId="6C74CE91" w14:textId="6EA6F6D1" w:rsidR="00CB0AC3" w:rsidRPr="00DD498D" w:rsidRDefault="00CB0AC3" w:rsidP="00CB0AC3">
            <w:pPr>
              <w:widowControl w:val="0"/>
              <w:jc w:val="center"/>
              <w:rPr>
                <w:bCs/>
                <w:lang w:val="ro-RO"/>
              </w:rPr>
            </w:pPr>
            <w:r w:rsidRPr="00DD498D">
              <w:rPr>
                <w:bCs/>
                <w:lang w:val="ro-RO"/>
              </w:rPr>
              <w:t>Skype/ Teams</w:t>
            </w:r>
          </w:p>
        </w:tc>
      </w:tr>
      <w:tr w:rsidR="00CB0AC3" w14:paraId="6670CDD5" w14:textId="77777777" w:rsidTr="009C158D">
        <w:tc>
          <w:tcPr>
            <w:tcW w:w="1031" w:type="dxa"/>
          </w:tcPr>
          <w:p w14:paraId="31A1972D" w14:textId="77777777" w:rsidR="00CB0AC3" w:rsidRPr="00DD498D" w:rsidRDefault="00CB0AC3" w:rsidP="00CB0AC3">
            <w:pPr>
              <w:pStyle w:val="ListParagraph"/>
              <w:widowControl w:val="0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4189" w:type="dxa"/>
          </w:tcPr>
          <w:p w14:paraId="1F317151" w14:textId="1326D6DD" w:rsidR="00CB0AC3" w:rsidRPr="00DD498D" w:rsidRDefault="00CB0AC3" w:rsidP="00CB0AC3">
            <w:pPr>
              <w:widowControl w:val="0"/>
              <w:rPr>
                <w:bCs/>
                <w:lang w:val="ro-RO"/>
              </w:rPr>
            </w:pPr>
            <w:r w:rsidRPr="00DD498D">
              <w:rPr>
                <w:bCs/>
                <w:lang w:val="ro-RO"/>
              </w:rPr>
              <w:t>Oil and Gas Geological Traps</w:t>
            </w:r>
          </w:p>
        </w:tc>
        <w:tc>
          <w:tcPr>
            <w:tcW w:w="1056" w:type="dxa"/>
          </w:tcPr>
          <w:p w14:paraId="46D4ED58" w14:textId="77777777" w:rsidR="00CB0AC3" w:rsidRPr="00DD498D" w:rsidRDefault="00CB0AC3" w:rsidP="00CB0AC3">
            <w:pPr>
              <w:jc w:val="center"/>
            </w:pPr>
            <w:r w:rsidRPr="00DD498D">
              <w:rPr>
                <w:bCs/>
                <w:lang w:val="ro-RO"/>
              </w:rPr>
              <w:t>AG</w:t>
            </w:r>
          </w:p>
        </w:tc>
        <w:tc>
          <w:tcPr>
            <w:tcW w:w="3444" w:type="dxa"/>
          </w:tcPr>
          <w:p w14:paraId="71A2164B" w14:textId="77777777" w:rsidR="00CB0AC3" w:rsidRPr="00DD498D" w:rsidRDefault="00CB0AC3" w:rsidP="00CB0AC3">
            <w:pPr>
              <w:widowControl w:val="0"/>
              <w:shd w:val="clear" w:color="auto" w:fill="FFFFFF"/>
              <w:outlineLvl w:val="1"/>
              <w:rPr>
                <w:lang w:val="ro-RO" w:eastAsia="ro-RO"/>
              </w:rPr>
            </w:pPr>
            <w:r w:rsidRPr="00DD498D">
              <w:rPr>
                <w:lang w:val="ro-RO" w:eastAsia="ro-RO"/>
              </w:rPr>
              <w:t>Dr. Ion Moroșanu</w:t>
            </w:r>
          </w:p>
        </w:tc>
        <w:tc>
          <w:tcPr>
            <w:tcW w:w="1233" w:type="dxa"/>
          </w:tcPr>
          <w:p w14:paraId="723E2677" w14:textId="18AE42D8" w:rsidR="00CB0AC3" w:rsidRPr="00DD498D" w:rsidRDefault="008155BD" w:rsidP="00CB0AC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17.06</w:t>
            </w:r>
          </w:p>
        </w:tc>
        <w:tc>
          <w:tcPr>
            <w:tcW w:w="1276" w:type="dxa"/>
          </w:tcPr>
          <w:p w14:paraId="5556A0BC" w14:textId="00789F64" w:rsidR="00CB0AC3" w:rsidRPr="00DD498D" w:rsidRDefault="008155BD" w:rsidP="00CB0AC3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17:00</w:t>
            </w:r>
          </w:p>
        </w:tc>
        <w:tc>
          <w:tcPr>
            <w:tcW w:w="1559" w:type="dxa"/>
          </w:tcPr>
          <w:p w14:paraId="77612FB9" w14:textId="6F77DBD0" w:rsidR="00CB0AC3" w:rsidRPr="00DD498D" w:rsidRDefault="00CB0AC3" w:rsidP="00CB0AC3">
            <w:pPr>
              <w:widowControl w:val="0"/>
              <w:jc w:val="center"/>
              <w:rPr>
                <w:bCs/>
              </w:rPr>
            </w:pPr>
            <w:r w:rsidRPr="00DD498D">
              <w:rPr>
                <w:bCs/>
                <w:lang w:val="ro-RO"/>
              </w:rPr>
              <w:t>Skype/ Teams</w:t>
            </w:r>
          </w:p>
        </w:tc>
      </w:tr>
    </w:tbl>
    <w:p w14:paraId="10954783" w14:textId="77777777" w:rsidR="00B6354F" w:rsidRDefault="00B6354F"/>
    <w:sectPr w:rsidR="00B6354F" w:rsidSect="005313D5">
      <w:headerReference w:type="default" r:id="rId7"/>
      <w:pgSz w:w="15840" w:h="12240" w:orient="landscape"/>
      <w:pgMar w:top="1440" w:right="1440" w:bottom="993" w:left="1440" w:header="72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546DC" w14:textId="77777777" w:rsidR="00D057ED" w:rsidRDefault="00D057ED" w:rsidP="00B6354F">
      <w:r>
        <w:separator/>
      </w:r>
    </w:p>
  </w:endnote>
  <w:endnote w:type="continuationSeparator" w:id="0">
    <w:p w14:paraId="41959795" w14:textId="77777777" w:rsidR="00D057ED" w:rsidRDefault="00D057ED" w:rsidP="00B6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C007" w14:textId="77777777" w:rsidR="00D057ED" w:rsidRDefault="00D057ED" w:rsidP="00B6354F">
      <w:r>
        <w:separator/>
      </w:r>
    </w:p>
  </w:footnote>
  <w:footnote w:type="continuationSeparator" w:id="0">
    <w:p w14:paraId="7D9A5B5B" w14:textId="77777777" w:rsidR="00D057ED" w:rsidRDefault="00D057ED" w:rsidP="00B6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14B7" w14:textId="77777777" w:rsidR="00871D94" w:rsidRDefault="00871D94">
    <w:pPr>
      <w:pStyle w:val="Header"/>
      <w:rPr>
        <w:lang w:val="ro-RO"/>
      </w:rPr>
    </w:pPr>
    <w:r>
      <w:t xml:space="preserve">FACULTATEA DE GEOLOGIE </w:t>
    </w:r>
    <w:r>
      <w:rPr>
        <w:lang w:val="ro-RO"/>
      </w:rPr>
      <w:t>ȘI GEOFIZICĂ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4754B"/>
    <w:multiLevelType w:val="multilevel"/>
    <w:tmpl w:val="3E26B0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656FC4"/>
    <w:multiLevelType w:val="multilevel"/>
    <w:tmpl w:val="176C0F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2D33EC6"/>
    <w:multiLevelType w:val="hybridMultilevel"/>
    <w:tmpl w:val="F6DCF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8034A"/>
    <w:multiLevelType w:val="hybridMultilevel"/>
    <w:tmpl w:val="9ADA3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C3012"/>
    <w:multiLevelType w:val="hybridMultilevel"/>
    <w:tmpl w:val="A156D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618901">
    <w:abstractNumId w:val="1"/>
  </w:num>
  <w:num w:numId="2" w16cid:durableId="1628928777">
    <w:abstractNumId w:val="0"/>
  </w:num>
  <w:num w:numId="3" w16cid:durableId="139076956">
    <w:abstractNumId w:val="2"/>
  </w:num>
  <w:num w:numId="4" w16cid:durableId="482815011">
    <w:abstractNumId w:val="4"/>
  </w:num>
  <w:num w:numId="5" w16cid:durableId="399182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4F"/>
    <w:rsid w:val="00000AB7"/>
    <w:rsid w:val="00014E0F"/>
    <w:rsid w:val="000322F2"/>
    <w:rsid w:val="000454FB"/>
    <w:rsid w:val="000E4831"/>
    <w:rsid w:val="000F37BB"/>
    <w:rsid w:val="001048EC"/>
    <w:rsid w:val="00146F2F"/>
    <w:rsid w:val="001B059E"/>
    <w:rsid w:val="001D21B2"/>
    <w:rsid w:val="001D65F3"/>
    <w:rsid w:val="001F329E"/>
    <w:rsid w:val="00230839"/>
    <w:rsid w:val="002515EC"/>
    <w:rsid w:val="00285CDF"/>
    <w:rsid w:val="002A4165"/>
    <w:rsid w:val="002B4312"/>
    <w:rsid w:val="002D1290"/>
    <w:rsid w:val="002D2F06"/>
    <w:rsid w:val="002D5396"/>
    <w:rsid w:val="00325D49"/>
    <w:rsid w:val="00361E99"/>
    <w:rsid w:val="00375392"/>
    <w:rsid w:val="003E34C1"/>
    <w:rsid w:val="00427E1B"/>
    <w:rsid w:val="004C0FD9"/>
    <w:rsid w:val="004E08BC"/>
    <w:rsid w:val="005313D5"/>
    <w:rsid w:val="0054268F"/>
    <w:rsid w:val="00565C28"/>
    <w:rsid w:val="0058100E"/>
    <w:rsid w:val="005A4FF0"/>
    <w:rsid w:val="005D1D38"/>
    <w:rsid w:val="005D4EDA"/>
    <w:rsid w:val="00622739"/>
    <w:rsid w:val="00644225"/>
    <w:rsid w:val="00651B77"/>
    <w:rsid w:val="006652DD"/>
    <w:rsid w:val="00690856"/>
    <w:rsid w:val="006C17AB"/>
    <w:rsid w:val="006D6A1D"/>
    <w:rsid w:val="006E7604"/>
    <w:rsid w:val="006F0002"/>
    <w:rsid w:val="007251E9"/>
    <w:rsid w:val="0073465E"/>
    <w:rsid w:val="00763E13"/>
    <w:rsid w:val="007660B0"/>
    <w:rsid w:val="007B6962"/>
    <w:rsid w:val="008155BD"/>
    <w:rsid w:val="008426BB"/>
    <w:rsid w:val="00855EA6"/>
    <w:rsid w:val="00867705"/>
    <w:rsid w:val="00871D94"/>
    <w:rsid w:val="009C158D"/>
    <w:rsid w:val="00A57D01"/>
    <w:rsid w:val="00A650AF"/>
    <w:rsid w:val="00AC7C34"/>
    <w:rsid w:val="00AD7F66"/>
    <w:rsid w:val="00B04703"/>
    <w:rsid w:val="00B6354F"/>
    <w:rsid w:val="00BC78CE"/>
    <w:rsid w:val="00BD7E61"/>
    <w:rsid w:val="00BF4922"/>
    <w:rsid w:val="00C55621"/>
    <w:rsid w:val="00C63D2B"/>
    <w:rsid w:val="00C763E2"/>
    <w:rsid w:val="00CA34DC"/>
    <w:rsid w:val="00CB0AC3"/>
    <w:rsid w:val="00CE753C"/>
    <w:rsid w:val="00D057ED"/>
    <w:rsid w:val="00D20A34"/>
    <w:rsid w:val="00D211CC"/>
    <w:rsid w:val="00D66577"/>
    <w:rsid w:val="00D700B1"/>
    <w:rsid w:val="00D80420"/>
    <w:rsid w:val="00DC12FF"/>
    <w:rsid w:val="00DC18B1"/>
    <w:rsid w:val="00DD498D"/>
    <w:rsid w:val="00E17B86"/>
    <w:rsid w:val="00E422BB"/>
    <w:rsid w:val="00E557F3"/>
    <w:rsid w:val="00E73111"/>
    <w:rsid w:val="00E8581A"/>
    <w:rsid w:val="00EB5C94"/>
    <w:rsid w:val="00EE4799"/>
    <w:rsid w:val="00F67BF9"/>
    <w:rsid w:val="00F82B9D"/>
    <w:rsid w:val="00FD06C3"/>
    <w:rsid w:val="00FD466E"/>
    <w:rsid w:val="00FF4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12079"/>
  <w15:docId w15:val="{25852443-B2E9-42D4-A8DB-09B7DF7B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8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DB1242"/>
    <w:pPr>
      <w:spacing w:beforeAutospacing="1" w:afterAutospacing="1"/>
      <w:outlineLvl w:val="1"/>
    </w:pPr>
    <w:rPr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768BB"/>
  </w:style>
  <w:style w:type="character" w:customStyle="1" w:styleId="FooterChar">
    <w:name w:val="Footer Char"/>
    <w:basedOn w:val="DefaultParagraphFont"/>
    <w:link w:val="Footer"/>
    <w:uiPriority w:val="99"/>
    <w:qFormat/>
    <w:rsid w:val="004768BB"/>
  </w:style>
  <w:style w:type="character" w:styleId="Strong">
    <w:name w:val="Strong"/>
    <w:basedOn w:val="DefaultParagraphFont"/>
    <w:uiPriority w:val="22"/>
    <w:qFormat/>
    <w:rsid w:val="005A7C7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DB1242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DB1242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B6354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B6354F"/>
    <w:pPr>
      <w:spacing w:after="140" w:line="276" w:lineRule="auto"/>
    </w:pPr>
  </w:style>
  <w:style w:type="paragraph" w:styleId="List">
    <w:name w:val="List"/>
    <w:basedOn w:val="BodyText"/>
    <w:rsid w:val="00B6354F"/>
    <w:rPr>
      <w:rFonts w:cs="Lucida Sans"/>
    </w:rPr>
  </w:style>
  <w:style w:type="paragraph" w:styleId="Caption">
    <w:name w:val="caption"/>
    <w:basedOn w:val="Normal"/>
    <w:qFormat/>
    <w:rsid w:val="00B6354F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rsid w:val="00B6354F"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  <w:rsid w:val="00B6354F"/>
  </w:style>
  <w:style w:type="paragraph" w:styleId="Header">
    <w:name w:val="header"/>
    <w:basedOn w:val="Normal"/>
    <w:link w:val="HeaderChar"/>
    <w:uiPriority w:val="99"/>
    <w:unhideWhenUsed/>
    <w:rsid w:val="004768BB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768BB"/>
    <w:pPr>
      <w:tabs>
        <w:tab w:val="center" w:pos="4513"/>
        <w:tab w:val="right" w:pos="9026"/>
      </w:tabs>
    </w:pPr>
  </w:style>
  <w:style w:type="paragraph" w:styleId="ListParagraph">
    <w:name w:val="List Paragraph"/>
    <w:basedOn w:val="Normal"/>
    <w:uiPriority w:val="34"/>
    <w:qFormat/>
    <w:rsid w:val="004768BB"/>
    <w:pPr>
      <w:ind w:left="720"/>
      <w:contextualSpacing/>
    </w:pPr>
  </w:style>
  <w:style w:type="paragraph" w:customStyle="1" w:styleId="TableContents">
    <w:name w:val="Table Contents"/>
    <w:basedOn w:val="Normal"/>
    <w:qFormat/>
    <w:rsid w:val="00B6354F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B6354F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47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Aurora-Renata MARIN (142672)</cp:lastModifiedBy>
  <cp:revision>2</cp:revision>
  <cp:lastPrinted>2021-06-03T08:27:00Z</cp:lastPrinted>
  <dcterms:created xsi:type="dcterms:W3CDTF">2026-05-21T05:36:00Z</dcterms:created>
  <dcterms:modified xsi:type="dcterms:W3CDTF">2026-05-21T05:36:00Z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