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025F" w14:textId="77777777" w:rsidR="00021B88" w:rsidRPr="00E75B5F" w:rsidRDefault="009678E6">
      <w:pPr>
        <w:rPr>
          <w:rFonts w:ascii="Times New Roman" w:eastAsia="Times New Roman" w:hAnsi="Times New Roman"/>
          <w:bCs/>
          <w:color w:val="A6A6A6" w:themeColor="background1" w:themeShade="A6"/>
          <w:spacing w:val="-2"/>
          <w:sz w:val="28"/>
          <w:szCs w:val="28"/>
        </w:rPr>
      </w:pPr>
      <w:r w:rsidRPr="00E75B5F">
        <w:rPr>
          <w:rFonts w:ascii="Times New Roman" w:eastAsia="Times New Roman" w:hAnsi="Times New Roman"/>
          <w:bCs/>
          <w:color w:val="A6A6A6" w:themeColor="background1" w:themeShade="A6"/>
          <w:spacing w:val="-2"/>
          <w:sz w:val="28"/>
          <w:szCs w:val="28"/>
        </w:rPr>
        <w:t>FACULTATEA DE GEOLOGIE ȘI GEOFIZICĂ</w:t>
      </w:r>
    </w:p>
    <w:p w14:paraId="3DB5B201" w14:textId="77777777" w:rsidR="00021B88" w:rsidRPr="009A0D75" w:rsidRDefault="00021B88">
      <w:pPr>
        <w:rPr>
          <w:sz w:val="16"/>
          <w:szCs w:val="16"/>
        </w:rPr>
      </w:pPr>
    </w:p>
    <w:p w14:paraId="1AC94261" w14:textId="77777777" w:rsidR="00784624" w:rsidRDefault="001F2B8C" w:rsidP="00C5266C">
      <w:pPr>
        <w:pStyle w:val="BodyText"/>
        <w:spacing w:before="64"/>
        <w:ind w:left="4228" w:right="3071"/>
        <w:jc w:val="center"/>
        <w:rPr>
          <w:spacing w:val="-5"/>
          <w:sz w:val="24"/>
          <w:szCs w:val="24"/>
          <w:u w:val="none"/>
        </w:rPr>
      </w:pPr>
      <w:r w:rsidRPr="001F2B8C">
        <w:rPr>
          <w:spacing w:val="-5"/>
          <w:sz w:val="24"/>
          <w:szCs w:val="24"/>
          <w:u w:val="none"/>
        </w:rPr>
        <w:t xml:space="preserve">    </w:t>
      </w:r>
    </w:p>
    <w:p w14:paraId="7E7AB2BE" w14:textId="18A55C0E" w:rsidR="00E75B5F" w:rsidRPr="001F2B8C" w:rsidRDefault="001F2B8C" w:rsidP="00C5266C">
      <w:pPr>
        <w:pStyle w:val="BodyText"/>
        <w:spacing w:before="64"/>
        <w:ind w:left="4228" w:right="3071"/>
        <w:jc w:val="center"/>
        <w:rPr>
          <w:rFonts w:cs="Times New Roman"/>
          <w:bCs w:val="0"/>
          <w:sz w:val="24"/>
          <w:szCs w:val="24"/>
        </w:rPr>
      </w:pPr>
      <w:r w:rsidRPr="001F2B8C">
        <w:rPr>
          <w:spacing w:val="-5"/>
          <w:sz w:val="24"/>
          <w:szCs w:val="24"/>
          <w:u w:val="none"/>
        </w:rPr>
        <w:t xml:space="preserve">   </w:t>
      </w:r>
      <w:r w:rsidR="009678E6" w:rsidRPr="001F2B8C">
        <w:rPr>
          <w:spacing w:val="-5"/>
          <w:sz w:val="24"/>
          <w:szCs w:val="24"/>
        </w:rPr>
        <w:t>ANII TERMINALI</w:t>
      </w:r>
    </w:p>
    <w:p w14:paraId="44280FD2" w14:textId="348FDF3E" w:rsidR="00152E72" w:rsidRPr="001F2B8C" w:rsidRDefault="009678E6" w:rsidP="00C5266C">
      <w:pPr>
        <w:pStyle w:val="BodyText"/>
        <w:spacing w:before="64"/>
        <w:ind w:left="4228" w:right="1953"/>
        <w:jc w:val="center"/>
        <w:rPr>
          <w:rFonts w:cs="Times New Roman"/>
          <w:bCs w:val="0"/>
          <w:sz w:val="24"/>
          <w:szCs w:val="24"/>
          <w:u w:val="none"/>
        </w:rPr>
      </w:pPr>
      <w:r w:rsidRPr="001F2B8C">
        <w:rPr>
          <w:spacing w:val="-2"/>
          <w:sz w:val="24"/>
          <w:szCs w:val="24"/>
          <w:u w:val="none"/>
        </w:rPr>
        <w:t>PROGRAMAREA</w:t>
      </w:r>
      <w:r w:rsidR="00152E72" w:rsidRPr="001F2B8C">
        <w:rPr>
          <w:spacing w:val="-2"/>
          <w:sz w:val="24"/>
          <w:szCs w:val="24"/>
          <w:u w:val="none"/>
        </w:rPr>
        <w:t xml:space="preserve"> SESIUNII DE </w:t>
      </w:r>
      <w:r w:rsidR="001F2B8C">
        <w:rPr>
          <w:spacing w:val="-1"/>
          <w:sz w:val="24"/>
          <w:szCs w:val="24"/>
          <w:u w:val="none"/>
        </w:rPr>
        <w:t>RESTANȚE</w:t>
      </w:r>
      <w:r w:rsidR="00E75B5F" w:rsidRPr="001F2B8C">
        <w:rPr>
          <w:spacing w:val="-1"/>
          <w:sz w:val="24"/>
          <w:szCs w:val="24"/>
          <w:u w:val="none"/>
        </w:rPr>
        <w:t xml:space="preserve"> ȘI </w:t>
      </w:r>
      <w:r w:rsidR="00152E72" w:rsidRPr="001F2B8C">
        <w:rPr>
          <w:spacing w:val="-1"/>
          <w:sz w:val="24"/>
          <w:szCs w:val="24"/>
          <w:u w:val="none"/>
        </w:rPr>
        <w:t>REEXAMINĂRI</w:t>
      </w:r>
    </w:p>
    <w:p w14:paraId="4FF3BB3D" w14:textId="4A6C4DAF" w:rsidR="00021B88" w:rsidRPr="001F2B8C" w:rsidRDefault="001F2B8C" w:rsidP="00C5266C">
      <w:pPr>
        <w:pStyle w:val="BodyText"/>
        <w:spacing w:before="64"/>
        <w:ind w:left="4228" w:right="3071"/>
        <w:jc w:val="center"/>
        <w:rPr>
          <w:spacing w:val="-1"/>
          <w:sz w:val="24"/>
          <w:szCs w:val="24"/>
        </w:rPr>
      </w:pPr>
      <w:r w:rsidRPr="001F2B8C">
        <w:rPr>
          <w:spacing w:val="-1"/>
          <w:sz w:val="24"/>
          <w:szCs w:val="24"/>
          <w:u w:val="none"/>
        </w:rPr>
        <w:t xml:space="preserve">        </w:t>
      </w:r>
      <w:r w:rsidR="00152E72" w:rsidRPr="001F2B8C">
        <w:rPr>
          <w:spacing w:val="-1"/>
          <w:sz w:val="24"/>
          <w:szCs w:val="24"/>
        </w:rPr>
        <w:t>0</w:t>
      </w:r>
      <w:r w:rsidR="00BE5C46">
        <w:rPr>
          <w:spacing w:val="-1"/>
          <w:sz w:val="24"/>
          <w:szCs w:val="24"/>
        </w:rPr>
        <w:t>8</w:t>
      </w:r>
      <w:r w:rsidR="00152E72" w:rsidRPr="001F2B8C">
        <w:rPr>
          <w:spacing w:val="-1"/>
          <w:sz w:val="24"/>
          <w:szCs w:val="24"/>
        </w:rPr>
        <w:t xml:space="preserve"> - 2</w:t>
      </w:r>
      <w:r w:rsidR="00BE5C46">
        <w:rPr>
          <w:spacing w:val="-1"/>
          <w:sz w:val="24"/>
          <w:szCs w:val="24"/>
        </w:rPr>
        <w:t>1</w:t>
      </w:r>
      <w:r w:rsidR="00152E72" w:rsidRPr="001F2B8C">
        <w:rPr>
          <w:spacing w:val="-1"/>
          <w:sz w:val="24"/>
          <w:szCs w:val="24"/>
        </w:rPr>
        <w:t xml:space="preserve"> IUNIE 202</w:t>
      </w:r>
      <w:r w:rsidR="00BE5C46">
        <w:rPr>
          <w:spacing w:val="-1"/>
          <w:sz w:val="24"/>
          <w:szCs w:val="24"/>
        </w:rPr>
        <w:t>6</w:t>
      </w:r>
    </w:p>
    <w:p w14:paraId="5462E5BB" w14:textId="77777777" w:rsidR="002D73F4" w:rsidRPr="00772D34" w:rsidRDefault="002D73F4" w:rsidP="00152E72">
      <w:pPr>
        <w:pStyle w:val="BodyText"/>
        <w:spacing w:before="64" w:line="322" w:lineRule="exact"/>
        <w:ind w:left="4228" w:right="3071"/>
        <w:jc w:val="center"/>
        <w:rPr>
          <w:spacing w:val="-1"/>
          <w:sz w:val="12"/>
          <w:szCs w:val="12"/>
        </w:rPr>
      </w:pPr>
    </w:p>
    <w:tbl>
      <w:tblPr>
        <w:tblW w:w="16106" w:type="dxa"/>
        <w:tblInd w:w="-1074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89"/>
        <w:gridCol w:w="7201"/>
        <w:gridCol w:w="2760"/>
        <w:gridCol w:w="1258"/>
        <w:gridCol w:w="989"/>
        <w:gridCol w:w="2909"/>
      </w:tblGrid>
      <w:tr w:rsidR="00555C3E" w:rsidRPr="00B256EB" w14:paraId="36FED01C" w14:textId="77777777" w:rsidTr="009C3D32">
        <w:trPr>
          <w:trHeight w:hRule="exact" w:val="4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737" w14:textId="77777777" w:rsidR="00555C3E" w:rsidRPr="00B256EB" w:rsidRDefault="00555C3E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b/>
                <w:sz w:val="20"/>
                <w:szCs w:val="20"/>
              </w:rPr>
              <w:t>NR.  CRT.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827B" w14:textId="77777777" w:rsidR="00555C3E" w:rsidRPr="00B256EB" w:rsidRDefault="00555C3E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DISCIPLINA</w:t>
            </w:r>
          </w:p>
          <w:p w14:paraId="5C5978EE" w14:textId="77777777" w:rsidR="00555C3E" w:rsidRPr="00B256EB" w:rsidRDefault="00555C3E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14:paraId="6F8130E7" w14:textId="77777777" w:rsidR="00555C3E" w:rsidRPr="00B256EB" w:rsidRDefault="00555C3E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  <w:p w14:paraId="4A3E0414" w14:textId="77777777" w:rsidR="00555C3E" w:rsidRPr="00B256EB" w:rsidRDefault="00555C3E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5E57" w14:textId="77777777" w:rsidR="00555C3E" w:rsidRPr="00B256EB" w:rsidRDefault="00555C3E" w:rsidP="00961B41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EXAMINATOR</w:t>
            </w:r>
          </w:p>
          <w:p w14:paraId="5C42F8BC" w14:textId="77777777" w:rsidR="00555C3E" w:rsidRPr="00B256EB" w:rsidRDefault="00555C3E" w:rsidP="00961B41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28EE" w14:textId="77777777" w:rsidR="00555C3E" w:rsidRPr="00B256EB" w:rsidRDefault="00016778" w:rsidP="00016778">
            <w:pPr>
              <w:pStyle w:val="TableParagraph"/>
              <w:spacing w:line="206" w:lineRule="exact"/>
              <w:ind w:left="13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55C3E" w:rsidRPr="00B256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7B27E3C3" w14:textId="77777777" w:rsidR="00555C3E" w:rsidRPr="00B256EB" w:rsidRDefault="00555C3E" w:rsidP="00016778">
            <w:pPr>
              <w:pStyle w:val="TableParagraph"/>
              <w:spacing w:line="206" w:lineRule="exact"/>
              <w:ind w:left="13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599D9C" w14:textId="77777777" w:rsidR="00555C3E" w:rsidRPr="00B256EB" w:rsidRDefault="00555C3E" w:rsidP="00016778">
            <w:pPr>
              <w:pStyle w:val="TableParagraph"/>
              <w:spacing w:line="206" w:lineRule="exact"/>
              <w:ind w:left="13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00478F" w14:textId="77777777" w:rsidR="00555C3E" w:rsidRPr="00B256EB" w:rsidRDefault="00555C3E" w:rsidP="00016778">
            <w:pPr>
              <w:pStyle w:val="TableParagraph"/>
              <w:spacing w:line="206" w:lineRule="exact"/>
              <w:ind w:left="13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0347" w14:textId="77777777" w:rsidR="00555C3E" w:rsidRPr="00B256EB" w:rsidRDefault="00555C3E" w:rsidP="00FB65A9">
            <w:pPr>
              <w:pStyle w:val="TableParagraph"/>
              <w:spacing w:line="206" w:lineRule="exact"/>
              <w:ind w:left="3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9BD4" w14:textId="54C0753D" w:rsidR="00555C3E" w:rsidRPr="00B256EB" w:rsidRDefault="00FB65A9" w:rsidP="00FB65A9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   </w:t>
            </w:r>
            <w:r w:rsidR="00555C3E" w:rsidRPr="00B256E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SALA</w:t>
            </w:r>
            <w:r w:rsidRPr="00B256E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555C3E" w:rsidRPr="00B256E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/PLATFORMA</w:t>
            </w:r>
            <w:r w:rsidRPr="00B256E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/ ETAJ</w:t>
            </w:r>
          </w:p>
        </w:tc>
      </w:tr>
      <w:tr w:rsidR="003A0CC9" w:rsidRPr="00B256EB" w14:paraId="138028BE" w14:textId="77777777" w:rsidTr="007B5F5A">
        <w:trPr>
          <w:trHeight w:hRule="exact" w:val="2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8F92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63A" w14:textId="52EE999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 DE VITEZE ȘI MODELAREA ÎN SEISMICA DE REFLEXIE</w:t>
            </w:r>
          </w:p>
          <w:p w14:paraId="45239861" w14:textId="62EF248B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E14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Ionelia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PANEA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1AC3" w14:textId="49B8843E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</w:t>
            </w:r>
            <w:r w:rsidR="003E417F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9F34" w14:textId="36D4C037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BD76B8" w14:textId="7892E32E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Info 2 </w:t>
            </w:r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A0CC9" w:rsidRPr="00B256EB" w14:paraId="16455099" w14:textId="77777777" w:rsidTr="007B5F5A">
        <w:trPr>
          <w:trHeight w:hRule="exact" w:val="4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C7D5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CA64" w14:textId="77777777" w:rsidR="00FB65A9" w:rsidRPr="00B256EB" w:rsidRDefault="003A0CC9" w:rsidP="003A0CC9">
            <w:pPr>
              <w:pStyle w:val="TableParagraph"/>
              <w:spacing w:line="205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GEOLOGIA PETROLULUI/                                                                                   </w:t>
            </w:r>
          </w:p>
          <w:p w14:paraId="5DAA02CE" w14:textId="34424B20" w:rsidR="003A0CC9" w:rsidRPr="00B256EB" w:rsidRDefault="003A0CC9" w:rsidP="003A0CC9">
            <w:pPr>
              <w:pStyle w:val="TableParagraph"/>
              <w:spacing w:line="205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 ZĂCĂMINTELOR DE HIDROCARBURI II</w:t>
            </w:r>
            <w:r w:rsidR="00FB65A9"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 PROIECT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7D2A" w14:textId="77777777" w:rsidR="003A0CC9" w:rsidRPr="00B256EB" w:rsidRDefault="003A0CC9" w:rsidP="003A0CC9">
            <w:pPr>
              <w:pStyle w:val="TableParagraph"/>
              <w:spacing w:line="20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Alina FLOROIU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966B" w14:textId="543029AE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</w:t>
            </w:r>
            <w:r w:rsidR="003E417F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866" w14:textId="7135AE87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B7D5E" w14:textId="20BCAB30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 C </w:t>
            </w:r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475BBD24" w14:textId="77777777" w:rsidTr="007B5F5A">
        <w:trPr>
          <w:trHeight w:hRule="exact" w:val="28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C210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E0C4" w14:textId="77777777" w:rsidR="003A0CC9" w:rsidRPr="00B256EB" w:rsidRDefault="003A0CC9" w:rsidP="003A0CC9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GEOLOGIE MARINĂ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9E8" w14:textId="77777777" w:rsidR="003A0CC9" w:rsidRPr="00B256EB" w:rsidRDefault="003A0CC9" w:rsidP="003A0CC9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Alina FLOROIU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66CB" w14:textId="5DFCE383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4798" w14:textId="3B2A53C6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8F87DB" w14:textId="12993F55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 C </w:t>
            </w:r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74DB0941" w14:textId="77777777" w:rsidTr="007B5F5A">
        <w:trPr>
          <w:trHeight w:hRule="exact" w:val="28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ED17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4B1E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FIZICA GLOBULUI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ADD8" w14:textId="10543E1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Victor MOCANU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F955" w14:textId="2417BA39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FEC2" w14:textId="679B0D3B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D119E3" w14:textId="1296ABDD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1 B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A0CC9" w:rsidRPr="00B256EB" w14:paraId="5DEB0296" w14:textId="77777777" w:rsidTr="007B5F5A">
        <w:trPr>
          <w:trHeight w:hRule="exact" w:val="26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31E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5D27" w14:textId="77777777" w:rsidR="003A0CC9" w:rsidRPr="00B256EB" w:rsidRDefault="003A0CC9" w:rsidP="003A0CC9">
            <w:pPr>
              <w:pStyle w:val="TableParagraph"/>
              <w:spacing w:before="1" w:line="20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FIZICĂ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9768" w14:textId="77777777" w:rsidR="003A0CC9" w:rsidRPr="00B256EB" w:rsidRDefault="003A0CC9" w:rsidP="003A0CC9">
            <w:pPr>
              <w:pStyle w:val="TableParagraph"/>
              <w:spacing w:before="1" w:line="20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Cristian NECULA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C8A" w14:textId="3ABBA3B2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1FBF" w14:textId="31EA8AB1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7C345" w14:textId="5382C512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PA / </w:t>
            </w:r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</w:tr>
      <w:tr w:rsidR="00197A0A" w:rsidRPr="00B256EB" w14:paraId="06032E1C" w14:textId="77777777" w:rsidTr="007B5F5A">
        <w:trPr>
          <w:trHeight w:hRule="exact" w:val="26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A55D" w14:textId="77777777" w:rsidR="00197A0A" w:rsidRPr="00B256EB" w:rsidRDefault="00197A0A" w:rsidP="00197A0A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E1E4" w14:textId="7FA155DC" w:rsidR="00197A0A" w:rsidRPr="00B256EB" w:rsidRDefault="00197A0A" w:rsidP="00197A0A">
            <w:pPr>
              <w:pStyle w:val="TableParagraph"/>
              <w:spacing w:before="1" w:line="20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197A0A">
              <w:rPr>
                <w:rFonts w:ascii="Times New Roman" w:hAnsi="Times New Roman" w:cs="Times New Roman"/>
                <w:sz w:val="20"/>
                <w:szCs w:val="20"/>
              </w:rPr>
              <w:t>GEOLOGIE FIZICĂ- DINAMICA INTERNĂ + DINAMICA EXTERNĂ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9A08" w14:textId="6B67C2A5" w:rsidR="00197A0A" w:rsidRPr="00197A0A" w:rsidRDefault="00197A0A" w:rsidP="00197A0A">
            <w:pPr>
              <w:pStyle w:val="TableParagraph"/>
              <w:spacing w:before="1" w:line="20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197A0A">
              <w:rPr>
                <w:rFonts w:ascii="Times New Roman" w:hAnsi="Times New Roman" w:cs="Times New Roman"/>
                <w:sz w:val="20"/>
                <w:szCs w:val="20"/>
              </w:rPr>
              <w:t>Alexandru ANDRĂȘANU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F334" w14:textId="63B2C4F9" w:rsidR="00197A0A" w:rsidRPr="00B256EB" w:rsidRDefault="00197A0A" w:rsidP="00197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A0A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0AFB" w14:textId="727DF691" w:rsidR="00197A0A" w:rsidRPr="00B256EB" w:rsidRDefault="00197A0A" w:rsidP="00197A0A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A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002A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97A0A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C7E0AD" w14:textId="4F151620" w:rsidR="00197A0A" w:rsidRPr="00B256EB" w:rsidRDefault="00197A0A" w:rsidP="00197A0A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A0A">
              <w:rPr>
                <w:rFonts w:ascii="Times New Roman" w:hAnsi="Times New Roman" w:cs="Times New Roman"/>
                <w:sz w:val="20"/>
                <w:szCs w:val="20"/>
              </w:rPr>
              <w:t xml:space="preserve">Sala IC / </w:t>
            </w:r>
            <w:proofErr w:type="spellStart"/>
            <w:r w:rsidRPr="00197A0A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197A0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A0CC9" w:rsidRPr="00B256EB" w14:paraId="639BC619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0A23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BCA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GEOLOGIE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STRUCTURALĂ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64BC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Ștefan VASILE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5FFB" w14:textId="4FFC3495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F84D" w14:textId="5F5FFA02" w:rsidR="003A0CC9" w:rsidRPr="00B256EB" w:rsidRDefault="006F106C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A0CC9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06CD4" w14:textId="773299BF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 A / </w:t>
            </w:r>
            <w:proofErr w:type="spellStart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66CC9AAB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990D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7E1C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CUATERNARULUI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D1B7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Ștefan VASILE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F47" w14:textId="796C7BA5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0AC" w14:textId="5F6F1A48" w:rsidR="003A0CC9" w:rsidRPr="00B256EB" w:rsidRDefault="006F106C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A0CC9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06CDA" w14:textId="0659F2B2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 A / </w:t>
            </w:r>
            <w:proofErr w:type="spellStart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0E18DF2D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6044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B56B" w14:textId="2D66A41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GEOLOGIE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FIZICĂ I + II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A3DD" w14:textId="754FF281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Ștefan VASILE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0E88" w14:textId="417B97EA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488D" w14:textId="6C7C6333" w:rsidR="003A0CC9" w:rsidRPr="00B256EB" w:rsidRDefault="006F106C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3A0CC9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9C3E90" w14:textId="1EE542BD" w:rsidR="003A0CC9" w:rsidRPr="00B256EB" w:rsidRDefault="009B4AAC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 A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4E73F184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8A28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9EB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STRATIGRAFIE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A0F6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Zoltan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CSIKI-SAVA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C91F" w14:textId="6B14F925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763E" w14:textId="02BED30D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97249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D5E30A" w14:textId="1E0AFBBB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2C / </w:t>
            </w:r>
            <w:proofErr w:type="spellStart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7246816B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2A98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AA9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GEOLOGIE ISTORICĂ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FF63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Zoltan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CSIKI-SAVA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3236" w14:textId="082F6759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12C4" w14:textId="1526725D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97249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20B82E" w14:textId="7AB70E08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2C / </w:t>
            </w:r>
            <w:proofErr w:type="spellStart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9B4AAC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E97249" w:rsidRPr="00B256EB" w14:paraId="21109F06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F4C7" w14:textId="77777777" w:rsidR="00E97249" w:rsidRPr="00B256EB" w:rsidRDefault="00E97249" w:rsidP="00E9724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292C" w14:textId="49FBA82C" w:rsidR="00E97249" w:rsidRPr="00B256EB" w:rsidRDefault="00E97249" w:rsidP="00E9724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MECANICA ROCILOR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3D45" w14:textId="566F7913" w:rsidR="00E97249" w:rsidRPr="00B256EB" w:rsidRDefault="00E97249" w:rsidP="00E9724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Constantin UNGUREANU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A6C" w14:textId="1D90877C" w:rsidR="00E97249" w:rsidRPr="00B256EB" w:rsidRDefault="00E97249" w:rsidP="00E972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72E6" w14:textId="419D1BF3" w:rsidR="00E97249" w:rsidRPr="00B256EB" w:rsidRDefault="00E97249" w:rsidP="00E9724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D073" w14:textId="497552B1" w:rsidR="00E97249" w:rsidRPr="00B256EB" w:rsidRDefault="00E97249" w:rsidP="00E9724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BSC 2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8560B0" w:rsidRPr="00B256EB" w14:paraId="5A766703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8951" w14:textId="77777777" w:rsidR="008560B0" w:rsidRPr="00B256EB" w:rsidRDefault="008560B0" w:rsidP="008560B0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B54D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REZISTENȚA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MATERIALELOR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32BF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Mihaela STĂNCIUCU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B92D" w14:textId="2D37F8EF" w:rsidR="008560B0" w:rsidRPr="00B256EB" w:rsidRDefault="008560B0" w:rsidP="008560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3DA" w14:textId="2F5E2A9C" w:rsidR="008560B0" w:rsidRPr="00B256EB" w:rsidRDefault="00281430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E634B7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BB973" w14:textId="28FFFC43" w:rsidR="008560B0" w:rsidRPr="00B256EB" w:rsidRDefault="008560B0" w:rsidP="008560B0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 A / </w:t>
            </w:r>
            <w:proofErr w:type="spellStart"/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03E0103A" w14:textId="77777777" w:rsidTr="007B5F5A">
        <w:trPr>
          <w:trHeight w:hRule="exact" w:val="2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00F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8D7E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GEOLOGIE INGINEREASCA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I + II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DD89" w14:textId="77777777" w:rsidR="003A0CC9" w:rsidRPr="00B256EB" w:rsidRDefault="003A0CC9" w:rsidP="003A0CC9"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Mihaela STĂNCIUCU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A48A" w14:textId="0BEC758B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1ED3" w14:textId="6371E3C9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634B7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F2C38" w14:textId="08342406" w:rsidR="003A0CC9" w:rsidRPr="00B256EB" w:rsidRDefault="003A0CC9" w:rsidP="003A0CC9">
            <w:pPr>
              <w:jc w:val="center"/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 A / </w:t>
            </w:r>
            <w:proofErr w:type="spellStart"/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0C06D834" w14:textId="77777777" w:rsidTr="007B5F5A">
        <w:trPr>
          <w:trHeight w:hRule="exact" w:val="2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42AB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12A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GEOLOGIE AMBIENTALĂ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6DD" w14:textId="77777777" w:rsidR="003A0CC9" w:rsidRPr="00B256EB" w:rsidRDefault="003A0CC9" w:rsidP="003A0CC9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Mihaela STĂNCIUCU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560" w14:textId="2A284D7E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AC98" w14:textId="64E90B0F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634B7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DEF918" w14:textId="42B228CB" w:rsidR="003A0CC9" w:rsidRPr="00B256EB" w:rsidRDefault="003A0CC9" w:rsidP="003A0CC9">
            <w:pPr>
              <w:jc w:val="center"/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 A / </w:t>
            </w:r>
            <w:proofErr w:type="spellStart"/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3A0CC9" w:rsidRPr="00B256EB" w14:paraId="5CE24395" w14:textId="77777777" w:rsidTr="007B5F5A">
        <w:trPr>
          <w:trHeight w:hRule="exact" w:val="30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0A2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5FB7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LIMBA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ENGLEZĂ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BE16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Anca POPESCU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F3DC" w14:textId="77A8CB30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1CA8" w14:textId="117D7D72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93AC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484740" w14:textId="580C375B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PA / </w:t>
            </w:r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</w:tr>
      <w:tr w:rsidR="00281430" w:rsidRPr="00B256EB" w14:paraId="59996FB4" w14:textId="77777777" w:rsidTr="005C7196">
        <w:trPr>
          <w:trHeight w:hRule="exact" w:val="6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8074" w14:textId="77777777" w:rsidR="00281430" w:rsidRPr="00B256EB" w:rsidRDefault="00281430" w:rsidP="00281430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CEF0" w14:textId="7E46E354" w:rsidR="00281430" w:rsidRPr="00B256EB" w:rsidRDefault="00281430" w:rsidP="0028143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BIOLOGIE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9D23" w14:textId="24580B4E" w:rsidR="00281430" w:rsidRPr="00B256EB" w:rsidRDefault="00281430" w:rsidP="0028143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Paulina ANASTASIU/                                  Dana TEODORESCU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1A49" w14:textId="4B05A144" w:rsidR="00281430" w:rsidRPr="00B256EB" w:rsidRDefault="00281430" w:rsidP="00281430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42CE" w14:textId="1F803799" w:rsidR="00281430" w:rsidRPr="00B256EB" w:rsidRDefault="00281430" w:rsidP="00281430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C122DB" w14:textId="77777777" w:rsidR="00281430" w:rsidRPr="00B256EB" w:rsidRDefault="00281430" w:rsidP="00281430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confirmat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locația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profesorul</w:t>
            </w:r>
            <w:proofErr w:type="spellEnd"/>
          </w:p>
          <w:p w14:paraId="57119BF8" w14:textId="5A883D7A" w:rsidR="005C7196" w:rsidRPr="00B256EB" w:rsidRDefault="005C7196" w:rsidP="00281430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Grădina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Botanică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clădirea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administrativă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3A0CC9" w:rsidRPr="00B256EB" w14:paraId="60BFF600" w14:textId="77777777" w:rsidTr="007B5F5A">
        <w:trPr>
          <w:trHeight w:hRule="exact" w:val="26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3AD5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F38A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EDUCAȚIE FIZICĂ ȘI SPORT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E034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Robert DELIU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1A63" w14:textId="0D0B083F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063A" w14:textId="2F0FD2E8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C5DD1A" w14:textId="6CD1AC32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confirmat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locația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profesorul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0CC9" w:rsidRPr="00B256EB" w14:paraId="7E524B7E" w14:textId="77777777" w:rsidTr="007B5F5A">
        <w:trPr>
          <w:trHeight w:hRule="exact" w:val="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8BAA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453" w14:textId="636F3B56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GEOFIZICĂ/GEOFIZICĂ I / GEOFIZICA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SONDĂ I + II - PROIECT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2648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Bogdan NICULESCU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5F7E" w14:textId="195F174F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1541" w14:textId="596ABFE9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02618" w14:textId="551B1D92" w:rsidR="003A0CC9" w:rsidRPr="00B256EB" w:rsidRDefault="003A0CC9" w:rsidP="003A0CC9">
            <w:pPr>
              <w:jc w:val="center"/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PA / </w:t>
            </w:r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</w:tr>
      <w:tr w:rsidR="003A0CC9" w:rsidRPr="00B256EB" w14:paraId="160C38EA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2CBE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3431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color w:val="202020"/>
                <w:spacing w:val="-1"/>
                <w:sz w:val="20"/>
                <w:szCs w:val="20"/>
              </w:rPr>
              <w:t>EVALUAREA FORMAȚIUNILOR GEOLOGICE PE BAZA DIAGRAFIILOR GEOFIZICE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F3FF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Bogdan NICULESCU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051" w14:textId="61D86D1A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E5BC" w14:textId="19951881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701CC4" w14:textId="0CE68135" w:rsidR="003A0CC9" w:rsidRPr="00B256EB" w:rsidRDefault="003A0CC9" w:rsidP="003A0CC9">
            <w:pPr>
              <w:jc w:val="center"/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PA / </w:t>
            </w:r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</w:tr>
      <w:tr w:rsidR="00B12E3B" w:rsidRPr="00B256EB" w14:paraId="009E0BC3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5140" w14:textId="77777777" w:rsidR="00B12E3B" w:rsidRPr="00B256EB" w:rsidRDefault="00B12E3B" w:rsidP="00B12E3B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F9AB" w14:textId="5C87BFF1" w:rsidR="00B12E3B" w:rsidRPr="00B256EB" w:rsidRDefault="00B12E3B" w:rsidP="00B12E3B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color w:val="202020"/>
                <w:spacing w:val="-1"/>
                <w:sz w:val="20"/>
                <w:szCs w:val="20"/>
              </w:rPr>
            </w:pPr>
            <w:r w:rsidRPr="00B256EB">
              <w:t>PETROLOGIE SEDIMENTARA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BA6F" w14:textId="5EDB6062" w:rsidR="00B12E3B" w:rsidRPr="00B256EB" w:rsidRDefault="00B12E3B" w:rsidP="00B12E3B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B256EB">
              <w:t>Relu</w:t>
            </w:r>
            <w:proofErr w:type="spellEnd"/>
            <w:r w:rsidRPr="00B256EB">
              <w:t xml:space="preserve"> ROBAN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1FB2" w14:textId="1E4EEEC9" w:rsidR="00B12E3B" w:rsidRPr="00B256EB" w:rsidRDefault="00B12E3B" w:rsidP="00B12E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D4BE" w14:textId="540F0AA2" w:rsidR="00B12E3B" w:rsidRPr="00B256EB" w:rsidRDefault="00B12E3B" w:rsidP="00B12E3B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0C5822" w14:textId="5D756B56" w:rsidR="00B12E3B" w:rsidRPr="00B256EB" w:rsidRDefault="00B12E3B" w:rsidP="00B12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Sedimentologie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3A0CC9" w:rsidRPr="00B256EB" w14:paraId="1192009A" w14:textId="77777777" w:rsidTr="007B5F5A">
        <w:trPr>
          <w:trHeight w:hRule="exact" w:val="45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14D7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CA8D" w14:textId="77777777" w:rsidR="00FB65A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GEOLOGIA ECONOMICĂ A ROMÂNIEI /                                      </w:t>
            </w:r>
          </w:p>
          <w:p w14:paraId="2E5C5FE9" w14:textId="237D2316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METALOGENIE APLICATĂ ȘI PROGNOZĂ GEOLOGICĂ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4563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Antonela NEACŞU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B558" w14:textId="5D7D1CB4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A44B" w14:textId="47F3D86F" w:rsidR="003A0CC9" w:rsidRPr="00B256EB" w:rsidRDefault="003A0CC9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ABB57" w14:textId="4C09A7CB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PD / </w:t>
            </w:r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</w:tr>
      <w:tr w:rsidR="003A0CC9" w:rsidRPr="00B256EB" w14:paraId="5EA477B1" w14:textId="77777777" w:rsidTr="007B5F5A">
        <w:trPr>
          <w:trHeight w:hRule="exact" w:val="2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17F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9EE6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GEOLOGIE ECONOMICĂ + PROIECT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CE9F" w14:textId="77777777" w:rsidR="003A0CC9" w:rsidRPr="00B256EB" w:rsidRDefault="003A0CC9" w:rsidP="003A0CC9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Antonela NEACŞU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8745" w14:textId="0DA06B43" w:rsidR="003A0CC9" w:rsidRPr="00B256EB" w:rsidRDefault="003A0CC9" w:rsidP="003A0CC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647" w14:textId="33DFB426" w:rsidR="003A0CC9" w:rsidRPr="00B256EB" w:rsidRDefault="008560B0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3A0CC9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9BD76D" w14:textId="200153A3" w:rsidR="003A0CC9" w:rsidRPr="00B256EB" w:rsidRDefault="003A0CC9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PD / </w:t>
            </w:r>
            <w:r w:rsidR="00FB65A9" w:rsidRPr="00B256EB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</w:tr>
      <w:tr w:rsidR="003A0CC9" w:rsidRPr="00B256EB" w14:paraId="495A06AD" w14:textId="77777777" w:rsidTr="007B5F5A">
        <w:trPr>
          <w:trHeight w:hRule="exact"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AE52" w14:textId="77777777" w:rsidR="003A0CC9" w:rsidRPr="00B256EB" w:rsidRDefault="003A0CC9" w:rsidP="003A0CC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64A4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ZĂCĂMINTE DE SUBSTANȚE MINERALE SOLIDE I +II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D426" w14:textId="77777777" w:rsidR="003A0CC9" w:rsidRPr="00B256EB" w:rsidRDefault="003A0CC9" w:rsidP="003A0CC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Sorin UDUBAȘA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9737" w14:textId="47BAE341" w:rsidR="003A0CC9" w:rsidRPr="00B256EB" w:rsidRDefault="003A0CC9" w:rsidP="003A0C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60B0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D18E" w14:textId="201D322F" w:rsidR="003A0CC9" w:rsidRPr="00B256EB" w:rsidRDefault="008560B0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74E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A0CC9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73964F" w14:textId="61ACE2D3" w:rsidR="003A0CC9" w:rsidRPr="00B256EB" w:rsidRDefault="00D74E58" w:rsidP="003A0CC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PA / parter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4F63" w:rsidRPr="00B256EB" w14:paraId="5238CB1F" w14:textId="77777777" w:rsidTr="007B5F5A">
        <w:trPr>
          <w:trHeight w:hRule="exact" w:val="29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49EB" w14:textId="77777777" w:rsidR="00814F63" w:rsidRPr="00B256EB" w:rsidRDefault="00814F63" w:rsidP="00814F63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9E27" w14:textId="2837EF44" w:rsidR="00814F63" w:rsidRPr="00B256EB" w:rsidRDefault="00814F63" w:rsidP="00814F63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 ZĂCĂMINTELOR DE HIDROCARBURI I + II (</w:t>
            </w:r>
            <w:proofErr w:type="spellStart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grupa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401)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1994" w14:textId="04E2BBE7" w:rsidR="00814F63" w:rsidRPr="00B256EB" w:rsidRDefault="00814F63" w:rsidP="00814F63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Andreea MÂRZA-ENE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33AF" w14:textId="76E1F4DC" w:rsidR="00814F63" w:rsidRPr="00B256EB" w:rsidRDefault="00814F63" w:rsidP="00814F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9038" w14:textId="3B80D1F2" w:rsidR="00814F63" w:rsidRPr="00B256EB" w:rsidRDefault="00814F63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0AB7C4" w14:textId="06CAA9E0" w:rsidR="00814F63" w:rsidRPr="00B256EB" w:rsidRDefault="00814F63" w:rsidP="00814F63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1B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Balcescu</w:t>
            </w:r>
            <w:proofErr w:type="spellEnd"/>
          </w:p>
        </w:tc>
      </w:tr>
      <w:tr w:rsidR="008560B0" w:rsidRPr="00B256EB" w14:paraId="151F39A3" w14:textId="77777777" w:rsidTr="007B5F5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A9C" w14:textId="77777777" w:rsidR="008560B0" w:rsidRPr="00B256EB" w:rsidRDefault="008560B0" w:rsidP="008560B0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B65" w14:textId="59AC5996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 ZĂCĂMINTELOR DE CĂRBUNI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486D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Mihai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Emilian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POPA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30F" w14:textId="7FBFE4C9" w:rsidR="008560B0" w:rsidRPr="00B256EB" w:rsidRDefault="008560B0" w:rsidP="008560B0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5889" w14:textId="2A2A7053" w:rsidR="008560B0" w:rsidRPr="00B256EB" w:rsidRDefault="008560B0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4618C" w14:textId="77777777" w:rsidR="008560B0" w:rsidRPr="00B256EB" w:rsidRDefault="008560B0" w:rsidP="008560B0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 Micro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Balcescu</w:t>
            </w:r>
            <w:proofErr w:type="spellEnd"/>
          </w:p>
        </w:tc>
      </w:tr>
      <w:tr w:rsidR="008560B0" w:rsidRPr="00B256EB" w14:paraId="7815E640" w14:textId="77777777" w:rsidTr="007B5F5A">
        <w:trPr>
          <w:trHeight w:hRule="exact"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ECC4" w14:textId="77777777" w:rsidR="008560B0" w:rsidRPr="00B256EB" w:rsidRDefault="008560B0" w:rsidP="008560B0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1124" w14:textId="79667F7A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256EB">
              <w:rPr>
                <w:rFonts w:ascii="Times New Roman" w:hAnsi="Times New Roman" w:cs="Times New Roman"/>
                <w:sz w:val="18"/>
                <w:szCs w:val="18"/>
              </w:rPr>
              <w:t>SCRIERE ȘTIINȚIFICĂ, COMUNICARE ȘI DEZV</w:t>
            </w:r>
            <w:r w:rsidR="00FB65A9" w:rsidRPr="00B256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256EB">
              <w:rPr>
                <w:rFonts w:ascii="Times New Roman" w:hAnsi="Times New Roman" w:cs="Times New Roman"/>
                <w:sz w:val="18"/>
                <w:szCs w:val="18"/>
              </w:rPr>
              <w:t xml:space="preserve"> CARIEREI ÎN ȘTIINȚE GEOLOGICE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682B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Mihai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Emilian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POPA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2E83" w14:textId="75044747" w:rsidR="008560B0" w:rsidRPr="00B256EB" w:rsidRDefault="008560B0" w:rsidP="008560B0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18D9" w14:textId="0747A538" w:rsidR="008560B0" w:rsidRPr="00B256EB" w:rsidRDefault="008560B0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70450E" w14:textId="77777777" w:rsidR="008560B0" w:rsidRPr="00B256EB" w:rsidRDefault="008560B0" w:rsidP="008560B0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</w:p>
        </w:tc>
      </w:tr>
      <w:tr w:rsidR="00696754" w:rsidRPr="00B256EB" w14:paraId="64E4A15B" w14:textId="77777777" w:rsidTr="00696754">
        <w:trPr>
          <w:trHeight w:hRule="exact" w:val="44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7FC1" w14:textId="77777777" w:rsidR="00696754" w:rsidRPr="00B256EB" w:rsidRDefault="00696754" w:rsidP="00696754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B87C" w14:textId="77777777" w:rsidR="00696754" w:rsidRPr="00B256EB" w:rsidRDefault="00696754" w:rsidP="00696754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RESURSE MINERALE NEMETALIFERE (</w:t>
            </w:r>
            <w:proofErr w:type="spellStart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grupa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401) /                          </w:t>
            </w:r>
          </w:p>
          <w:p w14:paraId="5E55C523" w14:textId="31655858" w:rsidR="00696754" w:rsidRPr="00B256EB" w:rsidRDefault="00696754" w:rsidP="00696754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ZĂCĂMINTE DE MINERALE SOLIDE (</w:t>
            </w:r>
            <w:proofErr w:type="spellStart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grupa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403)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A822" w14:textId="17FB0602" w:rsidR="00696754" w:rsidRPr="00B256EB" w:rsidRDefault="00696754" w:rsidP="00696754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Denisa JIANU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B6" w14:textId="73B4218F" w:rsidR="00696754" w:rsidRPr="00B256EB" w:rsidRDefault="00696754" w:rsidP="00696754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772" w14:textId="4D3110DA" w:rsidR="00696754" w:rsidRPr="00B256EB" w:rsidRDefault="00696754" w:rsidP="00696754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5F87AC" w14:textId="317B8E08" w:rsidR="00696754" w:rsidRPr="00B256EB" w:rsidRDefault="00696754" w:rsidP="00696754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2A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8560B0" w:rsidRPr="00B256EB" w14:paraId="234CE2DC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DD9A" w14:textId="77777777" w:rsidR="008560B0" w:rsidRPr="00B256EB" w:rsidRDefault="008560B0" w:rsidP="008560B0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1358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PRINCIPII DE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MINERALOGIE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EBDC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Gheorghe ILINCA</w:t>
            </w:r>
          </w:p>
          <w:p w14:paraId="72AF4F67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6259E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DFA57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98A37" w14:textId="77777777" w:rsidR="008560B0" w:rsidRPr="00B256EB" w:rsidRDefault="008560B0" w:rsidP="008560B0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6" w14:textId="62B6256D" w:rsidR="008560B0" w:rsidRPr="00B256EB" w:rsidRDefault="008560B0" w:rsidP="008560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</w:t>
            </w:r>
            <w:r w:rsidR="00D26F7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279" w14:textId="46D9DF28" w:rsidR="008560B0" w:rsidRPr="00B256EB" w:rsidRDefault="008560B0" w:rsidP="00FB65A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A411D5" w14:textId="06B57EFD" w:rsidR="008560B0" w:rsidRPr="00B256EB" w:rsidRDefault="008560B0" w:rsidP="008560B0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PC / </w:t>
            </w:r>
            <w:r w:rsidR="007E186B" w:rsidRPr="00B256EB">
              <w:rPr>
                <w:rFonts w:ascii="Times New Roman" w:hAnsi="Times New Roman" w:cs="Times New Roman"/>
                <w:sz w:val="20"/>
                <w:szCs w:val="20"/>
              </w:rPr>
              <w:t>parter</w:t>
            </w:r>
          </w:p>
        </w:tc>
      </w:tr>
      <w:tr w:rsidR="00A93ACD" w:rsidRPr="00B256EB" w14:paraId="02BB5EA9" w14:textId="77777777" w:rsidTr="007B5F5A">
        <w:trPr>
          <w:trHeight w:hRule="exact" w:val="2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A960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8E4F" w14:textId="64919411" w:rsidR="00A93ACD" w:rsidRPr="00B256EB" w:rsidRDefault="00A93ACD" w:rsidP="00A93ACD">
            <w:pPr>
              <w:pStyle w:val="TableParagraph"/>
              <w:spacing w:before="1" w:line="205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TOPOGRAFIE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3CA7" w14:textId="3FEA29DE" w:rsidR="00A93ACD" w:rsidRPr="00B256EB" w:rsidRDefault="00A93ACD" w:rsidP="00A93ACD">
            <w:pPr>
              <w:pStyle w:val="TableParagraph"/>
              <w:spacing w:before="1" w:line="20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Cornel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PĂUNESCU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EE0" w14:textId="4519A296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37A8" w14:textId="0219CE10" w:rsidR="00A93ACD" w:rsidRPr="00B256EB" w:rsidRDefault="007E04C8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A93AC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661188" w14:textId="39EA4DA3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Sala PC / parter</w:t>
            </w:r>
          </w:p>
        </w:tc>
      </w:tr>
      <w:tr w:rsidR="00A93ACD" w:rsidRPr="00B256EB" w14:paraId="493D4D1B" w14:textId="77777777" w:rsidTr="007B5F5A">
        <w:trPr>
          <w:trHeight w:hRule="exact" w:val="2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00EA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F1E4" w14:textId="664ACB1C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GEOSTASTICĂ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C59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Mihaela SCRĂDEANU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07FA" w14:textId="1B15E141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CCE6" w14:textId="3FC794B1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6D8B" w14:textId="32A19CA5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Sala PC/ parter</w:t>
            </w:r>
          </w:p>
        </w:tc>
      </w:tr>
      <w:tr w:rsidR="00A93ACD" w:rsidRPr="00B256EB" w14:paraId="49B1948A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D5F5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6FB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HIDRAULICĂ GENERALĂ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EFE4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Mihaela SCRĂDEANU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ED53" w14:textId="14A6533C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476B" w14:textId="35EC495D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0AB8A" w14:textId="549668AA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Sala PC/ parter</w:t>
            </w:r>
          </w:p>
        </w:tc>
      </w:tr>
      <w:tr w:rsidR="00A93ACD" w:rsidRPr="00B256EB" w14:paraId="74798BBF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4FF2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BA46" w14:textId="0FC956AA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TEORIA PROBABILITĂȚILOR ȘI STATISTICA MATEMATICĂ STATISTICA MATEMATICĂ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F496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Mihaela SCRĂDEANU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DA36" w14:textId="17BE16E2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1A8A" w14:textId="6181D436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30091" w14:textId="2EDE5D87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Sala PC/ parter</w:t>
            </w:r>
          </w:p>
        </w:tc>
      </w:tr>
      <w:tr w:rsidR="00784624" w:rsidRPr="00B256EB" w14:paraId="4F4DB0F6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E607" w14:textId="77777777" w:rsidR="00784624" w:rsidRPr="00B256EB" w:rsidRDefault="00784624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8505" w14:textId="77777777" w:rsidR="00784624" w:rsidRPr="00B256EB" w:rsidRDefault="00784624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C890" w14:textId="77777777" w:rsidR="00784624" w:rsidRPr="00B256EB" w:rsidRDefault="00784624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1B8D" w14:textId="77777777" w:rsidR="00784624" w:rsidRPr="00B256EB" w:rsidRDefault="00784624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9E87" w14:textId="77777777" w:rsidR="00784624" w:rsidRPr="00B256EB" w:rsidRDefault="00784624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D584A0" w14:textId="77777777" w:rsidR="00784624" w:rsidRPr="00B256EB" w:rsidRDefault="00784624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ACD" w:rsidRPr="00B256EB" w14:paraId="07219F7A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BE5A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4801" w14:textId="0C438CCD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 ȘI GEOTECTONICA ROMÂNIEI -UNITĂȚILE DE FORELAND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8E0" w14:textId="167D553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Iuliana LAZ</w:t>
            </w:r>
            <w:r w:rsidRPr="00B256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0367" w14:textId="499AEC3B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3AB7" w14:textId="5A3AE826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597671" w14:textId="5FE5CCA2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2D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5441CF2A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AB9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4755" w14:textId="39A3B966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 ȘI GEOTECTONICA ROMÂNIEI - OROGENUL CARPATIC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441F" w14:textId="590C4769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Iuliana LAZ</w:t>
            </w:r>
            <w:r w:rsidRPr="00B256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3499" w14:textId="682C72F6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BB89" w14:textId="4D3DC80D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C241A" w14:textId="7BD5EC36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2D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64FB0B9A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E190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3BA3" w14:textId="7FAC1E79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 ROMÂNIEI, GEOLOGIA ROMÂNIEI I + II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AC63" w14:textId="091A0098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Iuliana LAZ</w:t>
            </w:r>
            <w:r w:rsidRPr="00B256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3971" w14:textId="0C2EBCF0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77F8" w14:textId="624CD511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2C4FB7" w14:textId="30B44D61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2D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539B2A81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0CC1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3763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POLUAREA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ȘI PROTECȚIA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APELOR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SUBTERANE I + II + PROIECT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7A67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Iulian POPA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860E" w14:textId="0C8792AC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93F" w14:textId="0C71A9B7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31EA2" w14:textId="7A590BD6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BSC 1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A93ACD" w:rsidRPr="00B256EB" w14:paraId="435F7255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883C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1274" w14:textId="361C6E2C" w:rsidR="00A93ACD" w:rsidRPr="00B256EB" w:rsidRDefault="00A93ACD" w:rsidP="00A93ACD">
            <w:pPr>
              <w:pStyle w:val="TableParagraph"/>
              <w:spacing w:before="2" w:line="20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SIMULAREA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DINAMICII APELOR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SUBTERANE I + II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CFDF" w14:textId="77777777" w:rsidR="00A93ACD" w:rsidRPr="00B256EB" w:rsidRDefault="00A93ACD" w:rsidP="00A93ACD">
            <w:pPr>
              <w:pStyle w:val="TableParagraph"/>
              <w:spacing w:before="2" w:line="20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Iulian POPA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85C9" w14:textId="09DBC05A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FE3" w14:textId="31845225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F468A6" w14:textId="17DBB6EC" w:rsidR="00A93ACD" w:rsidRPr="00B256EB" w:rsidRDefault="00A93ACD" w:rsidP="00A93ACD">
            <w:pPr>
              <w:jc w:val="center"/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BSC 1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A93ACD" w:rsidRPr="00B256EB" w14:paraId="7B83BEAA" w14:textId="77777777" w:rsidTr="007B5F5A">
        <w:trPr>
          <w:trHeight w:hRule="exact" w:val="1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1267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C5FF" w14:textId="77777777" w:rsidR="00A93ACD" w:rsidRPr="00B256EB" w:rsidRDefault="00A93ACD" w:rsidP="00A93ACD">
            <w:pPr>
              <w:pStyle w:val="TableParagraph"/>
              <w:spacing w:before="2" w:line="20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HIDROGEOLOGIE GENERALA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938B" w14:textId="77777777" w:rsidR="00A93ACD" w:rsidRPr="00B256EB" w:rsidRDefault="00A93ACD" w:rsidP="00A93ACD">
            <w:pPr>
              <w:pStyle w:val="TableParagraph"/>
              <w:spacing w:before="2" w:line="205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Iulian POPA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EF0B" w14:textId="1281C854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7801" w14:textId="6A2A3AB9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036D46" w14:textId="561E891B" w:rsidR="00A93ACD" w:rsidRPr="00B256EB" w:rsidRDefault="00A93ACD" w:rsidP="00A93ACD">
            <w:pPr>
              <w:jc w:val="center"/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BSC 1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A93ACD" w:rsidRPr="00B256EB" w14:paraId="55634290" w14:textId="77777777" w:rsidTr="007B5F5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6E5B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5BF9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  <w:lang w:val="ro-RO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TECTONICĂ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ACE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Ioan MUNTEANU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FEEA" w14:textId="483047A1" w:rsidR="00A93ACD" w:rsidRPr="00B256EB" w:rsidRDefault="00A93ACD" w:rsidP="00A93ACD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4C0C" w14:textId="5199955A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78E" w14:textId="5E70662A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1B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</w:tr>
      <w:tr w:rsidR="00A93ACD" w:rsidRPr="00B256EB" w14:paraId="5A81F735" w14:textId="77777777" w:rsidTr="007B5F5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7171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E1CE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 BAZINELOR DE SEDIMENTARE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68F1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Ioan MUNTEANU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9581" w14:textId="41DFA334" w:rsidR="00A93ACD" w:rsidRPr="00B256EB" w:rsidRDefault="00A93ACD" w:rsidP="00A93ACD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594C" w14:textId="7C808F44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6D82" w14:textId="58D22995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1B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</w:tr>
      <w:tr w:rsidR="00A93ACD" w:rsidRPr="00B256EB" w14:paraId="66085C6B" w14:textId="77777777" w:rsidTr="007B5F5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412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7BE2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EXPLORAREA ZĂCĂMINTELOR DE HIDROCARBURI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2AC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Ioan MUNTEANU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2498" w14:textId="715BF8B5" w:rsidR="00A93ACD" w:rsidRPr="00B256EB" w:rsidRDefault="00A93ACD" w:rsidP="00A93ACD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B954" w14:textId="3D792176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ABF" w14:textId="2F60FE10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1B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</w:tr>
      <w:tr w:rsidR="00A93ACD" w:rsidRPr="00B256EB" w14:paraId="042DAC69" w14:textId="77777777" w:rsidTr="007B5F5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899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DCB8" w14:textId="7E71DC72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GEOLOGIA ZĂCĂMINTELOR DE HIDROCARBURI I (</w:t>
            </w:r>
            <w:proofErr w:type="spellStart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grupa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402)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5157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Ioan MUNTEANU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FEC" w14:textId="5CD4C1F0" w:rsidR="00A93ACD" w:rsidRPr="00B256EB" w:rsidRDefault="00A93ACD" w:rsidP="00A93ACD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D7FE" w14:textId="4EBBF8DB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FB25" w14:textId="03C588B2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1B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</w:tr>
      <w:tr w:rsidR="009C3D32" w:rsidRPr="00B256EB" w14:paraId="79EC1732" w14:textId="77777777" w:rsidTr="008E49C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9A8B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BE4E" w14:textId="0D3E15C7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MANAGEMENTUL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DEPOZITELOR DE DEȘEURI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130" w14:textId="21D62486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Mihai SAMOILĂ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62AA" w14:textId="2F43E91F" w:rsidR="009C3D32" w:rsidRPr="00B256EB" w:rsidRDefault="009C3D32" w:rsidP="009C3D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E63" w14:textId="5B5305D4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6A5282" w14:textId="1B137F5E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Info 2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9C3D32" w:rsidRPr="00B256EB" w14:paraId="38E9EB88" w14:textId="77777777" w:rsidTr="008E49C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2625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6867" w14:textId="5609FB75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GEOLOGIE INGINEREASCA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II - PROIECT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2722" w14:textId="1594B530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Mihai SAMOILĂ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CF5" w14:textId="2D275CDA" w:rsidR="009C3D32" w:rsidRPr="00B256EB" w:rsidRDefault="009C3D32" w:rsidP="009C3D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7BA3" w14:textId="5A21E2DF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0506FE" w14:textId="61097062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Info 2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9C3D32" w:rsidRPr="00B256EB" w14:paraId="51C6AC1B" w14:textId="77777777" w:rsidTr="008E49CA">
        <w:trPr>
          <w:trHeight w:hRule="exact" w:val="2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A5F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4FB3" w14:textId="4229449B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GEOLOGIE INGINEREASCA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AMBIENTALA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60EA" w14:textId="4439C274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Mihai SAMOILĂ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D782" w14:textId="76E5B54D" w:rsidR="009C3D32" w:rsidRPr="00B256EB" w:rsidRDefault="009C3D32" w:rsidP="009C3D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15.06.2026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82A5" w14:textId="65695104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F8EDC5" w14:textId="14560503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Info 2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A93ACD" w:rsidRPr="00B256EB" w14:paraId="71670748" w14:textId="77777777" w:rsidTr="007B5F5A">
        <w:trPr>
          <w:trHeight w:hRule="exact" w:val="4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AB2D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A1AF" w14:textId="784B7F62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GEOFIZICĂ II + III PROIECT (INTERPRETARE) (</w:t>
            </w:r>
            <w:proofErr w:type="spellStart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grupa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403)                          </w:t>
            </w:r>
          </w:p>
          <w:p w14:paraId="4A37833A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INTERPRETAREA GEOLOGICĂ A DATELOR GEOFIZICE (</w:t>
            </w:r>
            <w:proofErr w:type="spellStart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grupa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401, 402)</w:t>
            </w:r>
          </w:p>
          <w:p w14:paraId="4EB21AF1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6559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Jean GORIE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B9FB" w14:textId="46B6E0AF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A4B" w14:textId="02FEC48D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987FAE" w14:textId="1812EBA4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2A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0B14BC61" w14:textId="77777777" w:rsidTr="009C3D32">
        <w:trPr>
          <w:trHeight w:hRule="exact" w:val="23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387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AF3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PALEOZOOLOGIE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EC00" w14:textId="6181B053" w:rsidR="00A93ACD" w:rsidRPr="00B256EB" w:rsidRDefault="00A93ACD" w:rsidP="00A93ACD"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 Iuliana LAZ</w:t>
            </w:r>
            <w:r w:rsidRPr="00B256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A007" w14:textId="6EE571DE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1931" w14:textId="3D9AFD47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42ECF" w14:textId="1C6A7F73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2D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2AC41DDB" w14:textId="77777777" w:rsidTr="009C3D32">
        <w:trPr>
          <w:trHeight w:hRule="exact" w:val="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8E69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1C53" w14:textId="0298DE76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PALEONTOLOGIE EVOLUTIVĂ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6F40" w14:textId="47563B91" w:rsidR="00A93ACD" w:rsidRPr="00B256EB" w:rsidRDefault="00A93ACD" w:rsidP="00A93ACD"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 Iuliana LAZ</w:t>
            </w:r>
            <w:r w:rsidRPr="00B256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AE96" w14:textId="1A629B17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7D26" w14:textId="1F36FF22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ADC750" w14:textId="1701F717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2D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6DF52E65" w14:textId="77777777" w:rsidTr="009C3D32">
        <w:trPr>
          <w:trHeight w:hRule="exact" w:val="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3393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6026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PALEONTOLOGIE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229" w14:textId="5237F43B" w:rsidR="00A93ACD" w:rsidRPr="00B256EB" w:rsidRDefault="00A93ACD" w:rsidP="00A93ACD"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 Iuliana LAZ</w:t>
            </w:r>
            <w:r w:rsidRPr="00B256E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F5C" w14:textId="7E576191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DEFC" w14:textId="04B34AA1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B5F55" w14:textId="235CB252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2D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0D003A95" w14:textId="77777777" w:rsidTr="007B5F5A">
        <w:trPr>
          <w:trHeight w:hRule="exact" w:val="20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5E5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A01C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MICROPALEONTOLOGIE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3DFE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Marius STOICA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21B9" w14:textId="2F47AB07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97FD" w14:textId="515C23BF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F2A067" w14:textId="23E9233D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Micropaleotologie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134E5ABB" w14:textId="77777777" w:rsidTr="007B5F5A">
        <w:trPr>
          <w:trHeight w:hRule="exact" w:val="20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B38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9CF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MICROPALEONTOLOGIE APLICATĂ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AB91" w14:textId="77777777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Marius STOICA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CB2" w14:textId="181EC856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0C65" w14:textId="68090E93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2D4F78" w14:textId="5F64DCC8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Micropaleotologie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A93ACD" w:rsidRPr="00B256EB" w14:paraId="4EA1946B" w14:textId="77777777" w:rsidTr="009C3D32">
        <w:trPr>
          <w:trHeight w:hRule="exact" w:val="39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6AE3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4DB9" w14:textId="4027924B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INFOGRAFICĂ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                                                                                         INFOGRAFICĂ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8214" w14:textId="77777777" w:rsidR="00A93ACD" w:rsidRPr="00B256EB" w:rsidRDefault="00A93ACD" w:rsidP="00A93ACD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Giuliano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TEVI/Mihaela ROCA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2B3B" w14:textId="20E9F1C3" w:rsidR="00A93ACD" w:rsidRPr="00B256EB" w:rsidRDefault="00A93ACD" w:rsidP="00A9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AD6" w14:textId="289D7979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91ACDD" w14:textId="2549A697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PA / parter</w:t>
            </w:r>
          </w:p>
        </w:tc>
      </w:tr>
      <w:tr w:rsidR="00A93ACD" w:rsidRPr="00B256EB" w14:paraId="25923633" w14:textId="77777777" w:rsidTr="007B5F5A">
        <w:trPr>
          <w:trHeight w:hRule="exact" w:val="2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A9B6" w14:textId="77777777" w:rsidR="00A93ACD" w:rsidRPr="00B256EB" w:rsidRDefault="00A93ACD" w:rsidP="00A93ACD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609E" w14:textId="7F218472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FORAJ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GEOLOGIC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5B67" w14:textId="43E31694" w:rsidR="00A93ACD" w:rsidRPr="00B256EB" w:rsidRDefault="00A93ACD" w:rsidP="00A93ACD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Marin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PALCU / Mihaela ROCA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3545" w14:textId="10026995" w:rsidR="00A93ACD" w:rsidRPr="00B256EB" w:rsidRDefault="00A93ACD" w:rsidP="00A93A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4A0B" w14:textId="58BA02EC" w:rsidR="00A93ACD" w:rsidRPr="00B256EB" w:rsidRDefault="00A93ACD" w:rsidP="00A93ACD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143ED"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D67C2" w14:textId="74053CFA" w:rsidR="00A93ACD" w:rsidRPr="00B256EB" w:rsidRDefault="00A93ACD" w:rsidP="00A93ACD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PA / parter</w:t>
            </w:r>
          </w:p>
        </w:tc>
      </w:tr>
      <w:tr w:rsidR="009C3D32" w:rsidRPr="00B256EB" w14:paraId="69EEB638" w14:textId="77777777" w:rsidTr="00CF164E">
        <w:trPr>
          <w:trHeight w:hRule="exact" w:val="2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33B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3AC8" w14:textId="5A843B81" w:rsidR="009C3D32" w:rsidRPr="00B256EB" w:rsidRDefault="009C3D32" w:rsidP="009C3D32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GEOCHIMIE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AMBIENTALĂ II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D74E" w14:textId="1DEBB8E7" w:rsidR="009C3D32" w:rsidRPr="00B256EB" w:rsidRDefault="009C3D32" w:rsidP="009C3D32">
            <w:pPr>
              <w:pStyle w:val="TableParagraph"/>
              <w:spacing w:line="206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Loreta MUNTEANU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493" w14:textId="7721451D" w:rsidR="009C3D32" w:rsidRPr="00B256EB" w:rsidRDefault="009C3D32" w:rsidP="009C3D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AFB" w14:textId="52656983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622" w14:textId="178DA9B9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Sala PE/ parter</w:t>
            </w:r>
          </w:p>
        </w:tc>
      </w:tr>
      <w:tr w:rsidR="009C3D32" w:rsidRPr="00B256EB" w14:paraId="6EFEEE24" w14:textId="77777777" w:rsidTr="009C3D32">
        <w:trPr>
          <w:trHeight w:hRule="exact" w:val="41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DFA4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5EBD" w14:textId="2477A5E3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HIDROGEOLOGIE I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4902" w14:textId="612E7480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Daniel SCRĂDEANU/ Marius MOCUȚA</w:t>
            </w:r>
          </w:p>
          <w:p w14:paraId="231C1C25" w14:textId="77777777" w:rsidR="009C3D32" w:rsidRPr="00B256EB" w:rsidRDefault="009C3D32" w:rsidP="009C3D32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04F72911" w14:textId="172CF884" w:rsidR="009C3D32" w:rsidRPr="00B256EB" w:rsidRDefault="009C3D32" w:rsidP="009C3D32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31B1" w14:textId="7A47DB20" w:rsidR="009C3D32" w:rsidRPr="00B256EB" w:rsidRDefault="009C3D32" w:rsidP="009C3D32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15D7" w14:textId="3667482E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97F9" w14:textId="5118A9E3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BSC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3D32" w:rsidRPr="00B256EB" w14:paraId="27F89A62" w14:textId="77777777" w:rsidTr="007B5F5A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CE3E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0169" w14:textId="1D23B947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HIDROGEOLOGIE II + PROIECT / HIDROGEOLOGIE MINIERA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C74D" w14:textId="77777777" w:rsidR="009C3D32" w:rsidRPr="00B256EB" w:rsidRDefault="009C3D32" w:rsidP="009C3D32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Marius MOCUTA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AA9E" w14:textId="07DC9468" w:rsidR="009C3D32" w:rsidRPr="00B256EB" w:rsidRDefault="009C3D32" w:rsidP="009C3D32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3A79" w14:textId="45DF6F56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344E" w14:textId="4A826AC1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BSC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3D32" w:rsidRPr="00B256EB" w14:paraId="100662E3" w14:textId="77777777" w:rsidTr="007B5F5A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79CC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3291" w14:textId="77777777" w:rsidR="009C3D32" w:rsidRPr="00B256EB" w:rsidRDefault="009C3D32" w:rsidP="009C3D32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HIDROGEOLOGIE AMBIENTALĂ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CC01" w14:textId="77777777" w:rsidR="009C3D32" w:rsidRPr="00B256EB" w:rsidRDefault="009C3D32" w:rsidP="009C3D32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Marius MOCUTA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0859" w14:textId="17B8D963" w:rsidR="009C3D32" w:rsidRPr="00B256EB" w:rsidRDefault="009C3D32" w:rsidP="009C3D32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0AD7" w14:textId="66E1D939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78AC" w14:textId="50DDE6DB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BSC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3D32" w:rsidRPr="00B256EB" w14:paraId="1AAC6D7B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BFB" w14:textId="77777777" w:rsidR="009C3D32" w:rsidRPr="00B256EB" w:rsidRDefault="009C3D32" w:rsidP="009C3D32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AE4" w14:textId="77777777" w:rsidR="009C3D32" w:rsidRPr="00B256EB" w:rsidRDefault="009C3D32" w:rsidP="009C3D32">
            <w:pPr>
              <w:pStyle w:val="TableParagraph"/>
              <w:spacing w:line="20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CARTOGRAFIE GEOLOGICĂ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D71" w14:textId="77777777" w:rsidR="009C3D32" w:rsidRPr="00B256EB" w:rsidRDefault="009C3D32" w:rsidP="009C3D32">
            <w:pPr>
              <w:pStyle w:val="TableParagraph"/>
              <w:spacing w:line="20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Vlad ENE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187A" w14:textId="093F0D10" w:rsidR="009C3D32" w:rsidRPr="00B256EB" w:rsidRDefault="009C3D32" w:rsidP="009C3D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E6E6" w14:textId="1C277EDC" w:rsidR="009C3D32" w:rsidRPr="00B256EB" w:rsidRDefault="009C3D32" w:rsidP="009C3D32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D295" w14:textId="09A01F14" w:rsidR="009C3D32" w:rsidRPr="00B256EB" w:rsidRDefault="009C3D32" w:rsidP="009C3D32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 C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236D39" w:rsidRPr="00B256EB" w14:paraId="6A88FB83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C8DF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DE7" w14:textId="5C24C1D8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t>SEDIMENTOLOGIE/PETROLOGIE SEDIMENTARĂ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70E" w14:textId="092D5DA1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t>Izabela MARIȘ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4081" w14:textId="30D701DF" w:rsidR="00236D39" w:rsidRPr="00B256EB" w:rsidRDefault="00236D39" w:rsidP="00236D3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EB3" w14:textId="3BA73AE3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29D8" w14:textId="1CC45C87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Sedimentologie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236D39" w:rsidRPr="00B256EB" w14:paraId="0F7A0B39" w14:textId="77777777" w:rsidTr="007B5F5A">
        <w:trPr>
          <w:trHeight w:hRule="exact" w:val="2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0449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51D7" w14:textId="00D486C3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TERMODINAMICA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7F8C" w14:textId="74429990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Anca BÂRLĂ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DA8D" w14:textId="5974B271" w:rsidR="00236D39" w:rsidRPr="00B256EB" w:rsidRDefault="00236D39" w:rsidP="00236D39">
            <w:pPr>
              <w:jc w:val="center"/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3201" w14:textId="34C45286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47F4" w14:textId="03EA48FA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Sala PC / parter</w:t>
            </w:r>
          </w:p>
        </w:tc>
      </w:tr>
      <w:tr w:rsidR="00236D39" w:rsidRPr="00B256EB" w14:paraId="11AA8DBF" w14:textId="77777777" w:rsidTr="007B5F5A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67D2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CB4A" w14:textId="1E73723A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CHIMIE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B438" w14:textId="4DF1DD15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Lauren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  <w:lang w:val="ro-RO"/>
              </w:rPr>
              <w:t>ț</w:t>
            </w:r>
            <w:proofErr w:type="spellStart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iu</w:t>
            </w:r>
            <w:proofErr w:type="spellEnd"/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PRICOP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61E" w14:textId="5127DC02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B91" w14:textId="33540641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08:00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FE75" w14:textId="583C9272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Laborator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Chimie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236D39" w:rsidRPr="00B256EB" w14:paraId="42063D0D" w14:textId="77777777" w:rsidTr="007B5F5A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429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4880" w14:textId="7280BB1A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t>MICROFACIESURI CARBONATICE + PROIECT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4E03" w14:textId="4F96D88B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Mihaela GRADINARU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9824" w14:textId="2B6AA02E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68C1" w14:textId="1A82F791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9F7C" w14:textId="1014659D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Micropaleo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236D39" w:rsidRPr="00B256EB" w14:paraId="0186DDDA" w14:textId="77777777" w:rsidTr="007B5F5A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2F88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6F3" w14:textId="468C7A09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PROCESE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MAGMATICE </w:t>
            </w:r>
            <w:r w:rsidRPr="00B256E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ȘI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METAMORFICE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75EF" w14:textId="1632905A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Anca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Cornelia LUCA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CD5" w14:textId="5A20E8CB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408" w14:textId="37ABDC2C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70FF" w14:textId="3A7F24B9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Sedimentologie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236D39" w:rsidRPr="00B256EB" w14:paraId="33B27E7F" w14:textId="77777777" w:rsidTr="007B5F5A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22D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E3E" w14:textId="2CD88172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PETROLOGIE ENDOGENĂ I + II/PETROLOGIE ENDOGENĂ/</w:t>
            </w:r>
            <w:r w:rsidRPr="00B256EB">
              <w:rPr>
                <w:sz w:val="18"/>
                <w:szCs w:val="18"/>
              </w:rPr>
              <w:t xml:space="preserve"> </w:t>
            </w:r>
            <w:r w:rsidRPr="00B256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PETROLOGIE I (ENDOGENĂ)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4CAE" w14:textId="08EAC776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Anca </w:t>
            </w: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Cornelia LUCA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8839" w14:textId="0F8D6A44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EAD1" w14:textId="0DF6E97E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345D" w14:textId="3AB099EF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Lab.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Sedimentologie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subsol</w:t>
            </w:r>
            <w:proofErr w:type="spellEnd"/>
          </w:p>
        </w:tc>
      </w:tr>
      <w:tr w:rsidR="00236D39" w:rsidRPr="00B256EB" w14:paraId="242E22D2" w14:textId="77777777" w:rsidTr="007B5F5A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51D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B66" w14:textId="0BEA6665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ECUAȚII </w:t>
            </w: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DIFERENȚIALE/MATEMATICI SPECIALE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A4EE" w14:textId="3A66E79D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Irina MIRCEA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263C" w14:textId="15A14B4B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B97" w14:textId="4CE1C9CA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69FE" w14:textId="03F467B4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2A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236D39" w:rsidRPr="00B256EB" w14:paraId="3A6E59A7" w14:textId="77777777" w:rsidTr="00B63258">
        <w:trPr>
          <w:trHeight w:hRule="exact" w:val="44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84DF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2C56" w14:textId="18D05159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ALGEBRĂ LINIARĂ, GEOMETRIE ANALITICA ȘI DIFERENTIALĂ/ANALIZĂ MATEMATICĂ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CA77" w14:textId="0ACD789C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Irina MIRCEA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0E60" w14:textId="67D22CCC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35DF" w14:textId="679ABE24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59F2" w14:textId="523B1791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Amfiteatrul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2A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etaj</w:t>
            </w:r>
            <w:proofErr w:type="spellEnd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236D39" w:rsidRPr="00B256EB" w14:paraId="4BFFFD91" w14:textId="77777777" w:rsidTr="00B21FA7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DCFF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119B" w14:textId="774FB1BF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GEOFIZICĂ AMBIENTALĂ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4185" w14:textId="4762DE5A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Florina ȚULUCA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FD4" w14:textId="050D82ED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D329" w14:textId="03A0A54F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EFC25C" w14:textId="0878C683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2C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Balcescu</w:t>
            </w:r>
            <w:proofErr w:type="spellEnd"/>
          </w:p>
        </w:tc>
      </w:tr>
      <w:tr w:rsidR="00236D39" w:rsidRPr="00B256EB" w14:paraId="73CDD33D" w14:textId="77777777" w:rsidTr="00B21FA7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8BA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F1F" w14:textId="0A951315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PROSPECTIUNI ELECTRICE I + II + PROIECT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9327" w14:textId="1409B5EB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Florina ȚULUCA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F4F" w14:textId="0A79EBB7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3FC1" w14:textId="02547B37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645726" w14:textId="77777777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 xml:space="preserve">Sala 2C / </w:t>
            </w:r>
            <w:proofErr w:type="spellStart"/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Balcescu</w:t>
            </w:r>
            <w:proofErr w:type="spellEnd"/>
          </w:p>
          <w:p w14:paraId="50701230" w14:textId="77777777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4C8F3" w14:textId="77777777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D39" w:rsidRPr="00152E72" w14:paraId="50410856" w14:textId="77777777" w:rsidTr="00B21FA7">
        <w:trPr>
          <w:trHeight w:hRule="exact" w:val="21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1135" w14:textId="77777777" w:rsidR="00236D39" w:rsidRPr="00B256EB" w:rsidRDefault="00236D39" w:rsidP="00236D39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0EB9" w14:textId="0A0D0FF2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GEOFIZICA PENTRU MEDIU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9B68" w14:textId="3229788D" w:rsidR="00236D39" w:rsidRPr="00B256EB" w:rsidRDefault="00236D39" w:rsidP="00236D39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Florina ȚULUCA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A91" w14:textId="7E079523" w:rsidR="00236D39" w:rsidRPr="00B256EB" w:rsidRDefault="00236D39" w:rsidP="00236D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19.06.2026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DB33" w14:textId="03F16DB6" w:rsidR="00236D39" w:rsidRPr="00B256EB" w:rsidRDefault="00236D39" w:rsidP="00236D39">
            <w:pPr>
              <w:pStyle w:val="TableParagraph"/>
              <w:spacing w:line="204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7CE3EF" w14:textId="76769CEB" w:rsidR="00236D39" w:rsidRPr="00B256EB" w:rsidRDefault="00236D39" w:rsidP="00236D39">
            <w:pPr>
              <w:pStyle w:val="TableParagraph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6EB">
              <w:rPr>
                <w:rFonts w:ascii="Times New Roman" w:hAnsi="Times New Roman" w:cs="Times New Roman"/>
                <w:sz w:val="20"/>
                <w:szCs w:val="20"/>
              </w:rPr>
              <w:t>Sala 2C / parter</w:t>
            </w:r>
          </w:p>
        </w:tc>
      </w:tr>
    </w:tbl>
    <w:p w14:paraId="5FD3E2CE" w14:textId="77777777" w:rsidR="00021B88" w:rsidRDefault="00021B88"/>
    <w:sectPr w:rsidR="00021B88" w:rsidSect="00784624">
      <w:pgSz w:w="16838" w:h="11906" w:orient="landscape"/>
      <w:pgMar w:top="360" w:right="1418" w:bottom="72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30C1"/>
    <w:multiLevelType w:val="multilevel"/>
    <w:tmpl w:val="174AC9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380F17"/>
    <w:multiLevelType w:val="multilevel"/>
    <w:tmpl w:val="100C198E"/>
    <w:lvl w:ilvl="0">
      <w:start w:val="1"/>
      <w:numFmt w:val="decimal"/>
      <w:lvlText w:val="%1.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542" w:hanging="360"/>
      </w:pPr>
    </w:lvl>
    <w:lvl w:ilvl="2">
      <w:start w:val="1"/>
      <w:numFmt w:val="lowerRoman"/>
      <w:lvlText w:val="%3."/>
      <w:lvlJc w:val="right"/>
      <w:pPr>
        <w:ind w:left="2262" w:hanging="180"/>
      </w:pPr>
    </w:lvl>
    <w:lvl w:ilvl="3">
      <w:start w:val="1"/>
      <w:numFmt w:val="decimal"/>
      <w:lvlText w:val="%4."/>
      <w:lvlJc w:val="left"/>
      <w:pPr>
        <w:ind w:left="2982" w:hanging="360"/>
      </w:pPr>
    </w:lvl>
    <w:lvl w:ilvl="4">
      <w:start w:val="1"/>
      <w:numFmt w:val="lowerLetter"/>
      <w:lvlText w:val="%5."/>
      <w:lvlJc w:val="left"/>
      <w:pPr>
        <w:ind w:left="3702" w:hanging="360"/>
      </w:pPr>
    </w:lvl>
    <w:lvl w:ilvl="5">
      <w:start w:val="1"/>
      <w:numFmt w:val="lowerRoman"/>
      <w:lvlText w:val="%6."/>
      <w:lvlJc w:val="right"/>
      <w:pPr>
        <w:ind w:left="4422" w:hanging="180"/>
      </w:pPr>
    </w:lvl>
    <w:lvl w:ilvl="6">
      <w:start w:val="1"/>
      <w:numFmt w:val="decimal"/>
      <w:lvlText w:val="%7."/>
      <w:lvlJc w:val="left"/>
      <w:pPr>
        <w:ind w:left="5142" w:hanging="360"/>
      </w:pPr>
    </w:lvl>
    <w:lvl w:ilvl="7">
      <w:start w:val="1"/>
      <w:numFmt w:val="lowerLetter"/>
      <w:lvlText w:val="%8."/>
      <w:lvlJc w:val="left"/>
      <w:pPr>
        <w:ind w:left="5862" w:hanging="360"/>
      </w:pPr>
    </w:lvl>
    <w:lvl w:ilvl="8">
      <w:start w:val="1"/>
      <w:numFmt w:val="lowerRoman"/>
      <w:lvlText w:val="%9."/>
      <w:lvlJc w:val="right"/>
      <w:pPr>
        <w:ind w:left="6582" w:hanging="180"/>
      </w:pPr>
    </w:lvl>
  </w:abstractNum>
  <w:num w:numId="1" w16cid:durableId="1022433050">
    <w:abstractNumId w:val="1"/>
  </w:num>
  <w:num w:numId="2" w16cid:durableId="89797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8"/>
    <w:rsid w:val="000003F5"/>
    <w:rsid w:val="0000528D"/>
    <w:rsid w:val="0000589B"/>
    <w:rsid w:val="00014619"/>
    <w:rsid w:val="00014C42"/>
    <w:rsid w:val="00016778"/>
    <w:rsid w:val="0001741B"/>
    <w:rsid w:val="00021B88"/>
    <w:rsid w:val="000432F1"/>
    <w:rsid w:val="00054D91"/>
    <w:rsid w:val="000621F6"/>
    <w:rsid w:val="0006562E"/>
    <w:rsid w:val="00066C0E"/>
    <w:rsid w:val="00083F1D"/>
    <w:rsid w:val="00085D48"/>
    <w:rsid w:val="00086695"/>
    <w:rsid w:val="00086768"/>
    <w:rsid w:val="0009177C"/>
    <w:rsid w:val="00094807"/>
    <w:rsid w:val="00094BE8"/>
    <w:rsid w:val="000A43C1"/>
    <w:rsid w:val="000A6BBF"/>
    <w:rsid w:val="000A7773"/>
    <w:rsid w:val="000B24DD"/>
    <w:rsid w:val="000B43C8"/>
    <w:rsid w:val="000B4A17"/>
    <w:rsid w:val="000C3E1D"/>
    <w:rsid w:val="000D58CF"/>
    <w:rsid w:val="000E2C59"/>
    <w:rsid w:val="000E7171"/>
    <w:rsid w:val="000F0903"/>
    <w:rsid w:val="000F5E39"/>
    <w:rsid w:val="000F64E5"/>
    <w:rsid w:val="00104C87"/>
    <w:rsid w:val="0011201C"/>
    <w:rsid w:val="00117808"/>
    <w:rsid w:val="00124C3C"/>
    <w:rsid w:val="00136895"/>
    <w:rsid w:val="00137525"/>
    <w:rsid w:val="00152E72"/>
    <w:rsid w:val="00153ADC"/>
    <w:rsid w:val="00154975"/>
    <w:rsid w:val="00156109"/>
    <w:rsid w:val="001616B1"/>
    <w:rsid w:val="00162BD7"/>
    <w:rsid w:val="00167F42"/>
    <w:rsid w:val="00170B28"/>
    <w:rsid w:val="0017228E"/>
    <w:rsid w:val="00172ADE"/>
    <w:rsid w:val="00184C4D"/>
    <w:rsid w:val="00186B29"/>
    <w:rsid w:val="00187BFC"/>
    <w:rsid w:val="00197A0A"/>
    <w:rsid w:val="001A4FE2"/>
    <w:rsid w:val="001B0F43"/>
    <w:rsid w:val="001B49D1"/>
    <w:rsid w:val="001B6992"/>
    <w:rsid w:val="001E3C17"/>
    <w:rsid w:val="001F2B8C"/>
    <w:rsid w:val="002000DF"/>
    <w:rsid w:val="00205298"/>
    <w:rsid w:val="00211EF7"/>
    <w:rsid w:val="002156AF"/>
    <w:rsid w:val="002337AF"/>
    <w:rsid w:val="0023683C"/>
    <w:rsid w:val="00236D39"/>
    <w:rsid w:val="002525C6"/>
    <w:rsid w:val="002544D4"/>
    <w:rsid w:val="00260871"/>
    <w:rsid w:val="00281430"/>
    <w:rsid w:val="00283261"/>
    <w:rsid w:val="0028374E"/>
    <w:rsid w:val="0028422B"/>
    <w:rsid w:val="002B58B6"/>
    <w:rsid w:val="002B5BD1"/>
    <w:rsid w:val="002B7ED5"/>
    <w:rsid w:val="002C0C3B"/>
    <w:rsid w:val="002C1D38"/>
    <w:rsid w:val="002C1DBB"/>
    <w:rsid w:val="002D73F4"/>
    <w:rsid w:val="00300C23"/>
    <w:rsid w:val="00301E5C"/>
    <w:rsid w:val="003060FD"/>
    <w:rsid w:val="003112C9"/>
    <w:rsid w:val="00312259"/>
    <w:rsid w:val="00330302"/>
    <w:rsid w:val="00330AB6"/>
    <w:rsid w:val="00330B49"/>
    <w:rsid w:val="00331B76"/>
    <w:rsid w:val="00334B8A"/>
    <w:rsid w:val="0034090F"/>
    <w:rsid w:val="00344219"/>
    <w:rsid w:val="00356C95"/>
    <w:rsid w:val="00360C95"/>
    <w:rsid w:val="00383190"/>
    <w:rsid w:val="00386523"/>
    <w:rsid w:val="003935DE"/>
    <w:rsid w:val="003A0CC9"/>
    <w:rsid w:val="003C5770"/>
    <w:rsid w:val="003C793A"/>
    <w:rsid w:val="003D4618"/>
    <w:rsid w:val="003D5826"/>
    <w:rsid w:val="003D6AFF"/>
    <w:rsid w:val="003E417F"/>
    <w:rsid w:val="003F2787"/>
    <w:rsid w:val="003F77F1"/>
    <w:rsid w:val="00401A44"/>
    <w:rsid w:val="00402316"/>
    <w:rsid w:val="00406149"/>
    <w:rsid w:val="00413A17"/>
    <w:rsid w:val="00413AD0"/>
    <w:rsid w:val="0042700F"/>
    <w:rsid w:val="004509D7"/>
    <w:rsid w:val="00453A5F"/>
    <w:rsid w:val="00461458"/>
    <w:rsid w:val="004616F1"/>
    <w:rsid w:val="00461AA1"/>
    <w:rsid w:val="00461D1D"/>
    <w:rsid w:val="00480D05"/>
    <w:rsid w:val="0048348A"/>
    <w:rsid w:val="004846EF"/>
    <w:rsid w:val="00486B77"/>
    <w:rsid w:val="004900C4"/>
    <w:rsid w:val="0049055F"/>
    <w:rsid w:val="0049625D"/>
    <w:rsid w:val="004A0D87"/>
    <w:rsid w:val="004A4DC7"/>
    <w:rsid w:val="004B11DE"/>
    <w:rsid w:val="004B2B61"/>
    <w:rsid w:val="004B7519"/>
    <w:rsid w:val="004C06B7"/>
    <w:rsid w:val="004C277C"/>
    <w:rsid w:val="004C3C97"/>
    <w:rsid w:val="004C589D"/>
    <w:rsid w:val="004C68CE"/>
    <w:rsid w:val="004C6ECB"/>
    <w:rsid w:val="004D0D84"/>
    <w:rsid w:val="004D2886"/>
    <w:rsid w:val="004E0454"/>
    <w:rsid w:val="0051189C"/>
    <w:rsid w:val="00513EE3"/>
    <w:rsid w:val="005150CD"/>
    <w:rsid w:val="0052001D"/>
    <w:rsid w:val="0052270B"/>
    <w:rsid w:val="0052473B"/>
    <w:rsid w:val="00526C36"/>
    <w:rsid w:val="00526FF7"/>
    <w:rsid w:val="00530AE7"/>
    <w:rsid w:val="00534AC9"/>
    <w:rsid w:val="00554190"/>
    <w:rsid w:val="00555C3E"/>
    <w:rsid w:val="005615B5"/>
    <w:rsid w:val="005649C1"/>
    <w:rsid w:val="00564A1E"/>
    <w:rsid w:val="005820E2"/>
    <w:rsid w:val="005B5F85"/>
    <w:rsid w:val="005B7E05"/>
    <w:rsid w:val="005C4C0A"/>
    <w:rsid w:val="005C7196"/>
    <w:rsid w:val="005E3C40"/>
    <w:rsid w:val="005E5909"/>
    <w:rsid w:val="00605ABA"/>
    <w:rsid w:val="00605F99"/>
    <w:rsid w:val="00613022"/>
    <w:rsid w:val="006171D8"/>
    <w:rsid w:val="00617BE4"/>
    <w:rsid w:val="0062005F"/>
    <w:rsid w:val="00624C2F"/>
    <w:rsid w:val="00625BB8"/>
    <w:rsid w:val="006322A9"/>
    <w:rsid w:val="006405BE"/>
    <w:rsid w:val="00640727"/>
    <w:rsid w:val="0066146E"/>
    <w:rsid w:val="00667DBA"/>
    <w:rsid w:val="006772DD"/>
    <w:rsid w:val="00677791"/>
    <w:rsid w:val="0069198C"/>
    <w:rsid w:val="006922F2"/>
    <w:rsid w:val="00694280"/>
    <w:rsid w:val="00696754"/>
    <w:rsid w:val="006A51CF"/>
    <w:rsid w:val="006B2C25"/>
    <w:rsid w:val="006C0182"/>
    <w:rsid w:val="006C3114"/>
    <w:rsid w:val="006D35A4"/>
    <w:rsid w:val="006D5E28"/>
    <w:rsid w:val="006D742E"/>
    <w:rsid w:val="006E2FC9"/>
    <w:rsid w:val="006E3B22"/>
    <w:rsid w:val="006E54C0"/>
    <w:rsid w:val="006F106C"/>
    <w:rsid w:val="006F46BF"/>
    <w:rsid w:val="00701979"/>
    <w:rsid w:val="00703DBE"/>
    <w:rsid w:val="00732A0E"/>
    <w:rsid w:val="00740DAD"/>
    <w:rsid w:val="00742D80"/>
    <w:rsid w:val="0075579B"/>
    <w:rsid w:val="0076096B"/>
    <w:rsid w:val="00767A63"/>
    <w:rsid w:val="00772D34"/>
    <w:rsid w:val="00774B93"/>
    <w:rsid w:val="00774CFA"/>
    <w:rsid w:val="00775FA2"/>
    <w:rsid w:val="00784624"/>
    <w:rsid w:val="00785201"/>
    <w:rsid w:val="007A190C"/>
    <w:rsid w:val="007A1A66"/>
    <w:rsid w:val="007B4A01"/>
    <w:rsid w:val="007B5F5A"/>
    <w:rsid w:val="007B789E"/>
    <w:rsid w:val="007C47A1"/>
    <w:rsid w:val="007C7808"/>
    <w:rsid w:val="007D0358"/>
    <w:rsid w:val="007D278A"/>
    <w:rsid w:val="007E04C8"/>
    <w:rsid w:val="007E186B"/>
    <w:rsid w:val="007E2C8E"/>
    <w:rsid w:val="007E3A72"/>
    <w:rsid w:val="007F0258"/>
    <w:rsid w:val="007F78BB"/>
    <w:rsid w:val="0080138A"/>
    <w:rsid w:val="008101F8"/>
    <w:rsid w:val="00814F63"/>
    <w:rsid w:val="00820624"/>
    <w:rsid w:val="0082280C"/>
    <w:rsid w:val="00833B02"/>
    <w:rsid w:val="00835BB5"/>
    <w:rsid w:val="00840C31"/>
    <w:rsid w:val="008430CD"/>
    <w:rsid w:val="00845314"/>
    <w:rsid w:val="00853083"/>
    <w:rsid w:val="008560B0"/>
    <w:rsid w:val="0088212B"/>
    <w:rsid w:val="008863B7"/>
    <w:rsid w:val="00894BC0"/>
    <w:rsid w:val="00895D5B"/>
    <w:rsid w:val="008B0E21"/>
    <w:rsid w:val="008B5BEE"/>
    <w:rsid w:val="008C3668"/>
    <w:rsid w:val="008C5309"/>
    <w:rsid w:val="008D1A23"/>
    <w:rsid w:val="008D37A3"/>
    <w:rsid w:val="008E1424"/>
    <w:rsid w:val="008E6945"/>
    <w:rsid w:val="008F5FEB"/>
    <w:rsid w:val="00915DA8"/>
    <w:rsid w:val="009171E1"/>
    <w:rsid w:val="00922294"/>
    <w:rsid w:val="00930148"/>
    <w:rsid w:val="0093105C"/>
    <w:rsid w:val="009335CC"/>
    <w:rsid w:val="00935C70"/>
    <w:rsid w:val="009435FF"/>
    <w:rsid w:val="00951C9E"/>
    <w:rsid w:val="00961B41"/>
    <w:rsid w:val="00963435"/>
    <w:rsid w:val="009653B5"/>
    <w:rsid w:val="009678E6"/>
    <w:rsid w:val="00967A83"/>
    <w:rsid w:val="0098095E"/>
    <w:rsid w:val="00991C60"/>
    <w:rsid w:val="00992D9D"/>
    <w:rsid w:val="00992FC6"/>
    <w:rsid w:val="0099414D"/>
    <w:rsid w:val="009A0D75"/>
    <w:rsid w:val="009A110B"/>
    <w:rsid w:val="009B4AAC"/>
    <w:rsid w:val="009C3D32"/>
    <w:rsid w:val="009D283F"/>
    <w:rsid w:val="009D4D0D"/>
    <w:rsid w:val="009D6D60"/>
    <w:rsid w:val="009F01D2"/>
    <w:rsid w:val="009F3D18"/>
    <w:rsid w:val="009F5A4C"/>
    <w:rsid w:val="009F79EA"/>
    <w:rsid w:val="00A010AD"/>
    <w:rsid w:val="00A035FE"/>
    <w:rsid w:val="00A257E3"/>
    <w:rsid w:val="00A441F7"/>
    <w:rsid w:val="00A44744"/>
    <w:rsid w:val="00A457DC"/>
    <w:rsid w:val="00A47F29"/>
    <w:rsid w:val="00A55A74"/>
    <w:rsid w:val="00A55DE4"/>
    <w:rsid w:val="00A56F82"/>
    <w:rsid w:val="00A61B03"/>
    <w:rsid w:val="00A64CF8"/>
    <w:rsid w:val="00A65726"/>
    <w:rsid w:val="00A65A7B"/>
    <w:rsid w:val="00A74970"/>
    <w:rsid w:val="00A7699A"/>
    <w:rsid w:val="00A82450"/>
    <w:rsid w:val="00A826A5"/>
    <w:rsid w:val="00A842D5"/>
    <w:rsid w:val="00A871E1"/>
    <w:rsid w:val="00A902E5"/>
    <w:rsid w:val="00A90F13"/>
    <w:rsid w:val="00A93ACD"/>
    <w:rsid w:val="00A93E7F"/>
    <w:rsid w:val="00A97B24"/>
    <w:rsid w:val="00AA0AC5"/>
    <w:rsid w:val="00AA12A0"/>
    <w:rsid w:val="00AB010B"/>
    <w:rsid w:val="00AB3C68"/>
    <w:rsid w:val="00AB5C7A"/>
    <w:rsid w:val="00AB7387"/>
    <w:rsid w:val="00AB7FE6"/>
    <w:rsid w:val="00AC2F5B"/>
    <w:rsid w:val="00AC524D"/>
    <w:rsid w:val="00AC683A"/>
    <w:rsid w:val="00AE21E4"/>
    <w:rsid w:val="00AE4130"/>
    <w:rsid w:val="00AF18A6"/>
    <w:rsid w:val="00B12E3B"/>
    <w:rsid w:val="00B20BD0"/>
    <w:rsid w:val="00B2146D"/>
    <w:rsid w:val="00B22A07"/>
    <w:rsid w:val="00B2426F"/>
    <w:rsid w:val="00B256EB"/>
    <w:rsid w:val="00B27415"/>
    <w:rsid w:val="00B30630"/>
    <w:rsid w:val="00B34A71"/>
    <w:rsid w:val="00B420D9"/>
    <w:rsid w:val="00B42618"/>
    <w:rsid w:val="00B433EE"/>
    <w:rsid w:val="00B44057"/>
    <w:rsid w:val="00B63258"/>
    <w:rsid w:val="00B74D03"/>
    <w:rsid w:val="00B81968"/>
    <w:rsid w:val="00B8232E"/>
    <w:rsid w:val="00B835D8"/>
    <w:rsid w:val="00B931E7"/>
    <w:rsid w:val="00B9370F"/>
    <w:rsid w:val="00B9503A"/>
    <w:rsid w:val="00B978FE"/>
    <w:rsid w:val="00BA763A"/>
    <w:rsid w:val="00BB19FF"/>
    <w:rsid w:val="00BB28EA"/>
    <w:rsid w:val="00BC246D"/>
    <w:rsid w:val="00BC66A2"/>
    <w:rsid w:val="00BD2802"/>
    <w:rsid w:val="00BD5721"/>
    <w:rsid w:val="00BE5C46"/>
    <w:rsid w:val="00BE7219"/>
    <w:rsid w:val="00BF6321"/>
    <w:rsid w:val="00C002AF"/>
    <w:rsid w:val="00C01CC9"/>
    <w:rsid w:val="00C0283F"/>
    <w:rsid w:val="00C250BE"/>
    <w:rsid w:val="00C3476D"/>
    <w:rsid w:val="00C42D58"/>
    <w:rsid w:val="00C5266C"/>
    <w:rsid w:val="00C568A8"/>
    <w:rsid w:val="00C60811"/>
    <w:rsid w:val="00C61830"/>
    <w:rsid w:val="00C74B48"/>
    <w:rsid w:val="00C7654E"/>
    <w:rsid w:val="00C80815"/>
    <w:rsid w:val="00C902CC"/>
    <w:rsid w:val="00C9548E"/>
    <w:rsid w:val="00C974CD"/>
    <w:rsid w:val="00CA3ECD"/>
    <w:rsid w:val="00CA66C4"/>
    <w:rsid w:val="00CB3532"/>
    <w:rsid w:val="00CB3D70"/>
    <w:rsid w:val="00CC2700"/>
    <w:rsid w:val="00CD597B"/>
    <w:rsid w:val="00CD6B34"/>
    <w:rsid w:val="00CF3C86"/>
    <w:rsid w:val="00CF7986"/>
    <w:rsid w:val="00D046EA"/>
    <w:rsid w:val="00D0544B"/>
    <w:rsid w:val="00D143ED"/>
    <w:rsid w:val="00D14ED5"/>
    <w:rsid w:val="00D26F7D"/>
    <w:rsid w:val="00D318E1"/>
    <w:rsid w:val="00D33D23"/>
    <w:rsid w:val="00D34095"/>
    <w:rsid w:val="00D34FD9"/>
    <w:rsid w:val="00D40702"/>
    <w:rsid w:val="00D525A1"/>
    <w:rsid w:val="00D552CB"/>
    <w:rsid w:val="00D63A93"/>
    <w:rsid w:val="00D64156"/>
    <w:rsid w:val="00D74E58"/>
    <w:rsid w:val="00D92C47"/>
    <w:rsid w:val="00D92E32"/>
    <w:rsid w:val="00D92F4A"/>
    <w:rsid w:val="00D93DFE"/>
    <w:rsid w:val="00D970DC"/>
    <w:rsid w:val="00DA037D"/>
    <w:rsid w:val="00DA03CA"/>
    <w:rsid w:val="00DA08EE"/>
    <w:rsid w:val="00DA29C3"/>
    <w:rsid w:val="00DA32D2"/>
    <w:rsid w:val="00DC54F0"/>
    <w:rsid w:val="00DD0F3C"/>
    <w:rsid w:val="00DD1E55"/>
    <w:rsid w:val="00DE49A2"/>
    <w:rsid w:val="00DF445D"/>
    <w:rsid w:val="00DF6834"/>
    <w:rsid w:val="00E0300D"/>
    <w:rsid w:val="00E13B42"/>
    <w:rsid w:val="00E14024"/>
    <w:rsid w:val="00E203ED"/>
    <w:rsid w:val="00E21953"/>
    <w:rsid w:val="00E26EA3"/>
    <w:rsid w:val="00E30BA6"/>
    <w:rsid w:val="00E331D3"/>
    <w:rsid w:val="00E36893"/>
    <w:rsid w:val="00E4098C"/>
    <w:rsid w:val="00E425BA"/>
    <w:rsid w:val="00E56947"/>
    <w:rsid w:val="00E634B7"/>
    <w:rsid w:val="00E65593"/>
    <w:rsid w:val="00E72C21"/>
    <w:rsid w:val="00E75B5F"/>
    <w:rsid w:val="00E77632"/>
    <w:rsid w:val="00E82841"/>
    <w:rsid w:val="00E90614"/>
    <w:rsid w:val="00E97249"/>
    <w:rsid w:val="00EA3128"/>
    <w:rsid w:val="00EB16C0"/>
    <w:rsid w:val="00EB6037"/>
    <w:rsid w:val="00EB6CD9"/>
    <w:rsid w:val="00EB75F9"/>
    <w:rsid w:val="00EC33CD"/>
    <w:rsid w:val="00EC407D"/>
    <w:rsid w:val="00EC5603"/>
    <w:rsid w:val="00EE08A6"/>
    <w:rsid w:val="00F261B7"/>
    <w:rsid w:val="00F27D76"/>
    <w:rsid w:val="00F43374"/>
    <w:rsid w:val="00F43599"/>
    <w:rsid w:val="00F52161"/>
    <w:rsid w:val="00F550E7"/>
    <w:rsid w:val="00F60FEB"/>
    <w:rsid w:val="00F62A60"/>
    <w:rsid w:val="00F952FA"/>
    <w:rsid w:val="00F966FC"/>
    <w:rsid w:val="00FA0E9C"/>
    <w:rsid w:val="00FA7B02"/>
    <w:rsid w:val="00FB65A9"/>
    <w:rsid w:val="00FC6102"/>
    <w:rsid w:val="00FC759B"/>
    <w:rsid w:val="00FD06FF"/>
    <w:rsid w:val="00FE286B"/>
    <w:rsid w:val="00FE32EB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878C"/>
  <w15:docId w15:val="{B01F0E67-0724-49D5-82F1-9F4FE09A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D14E4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3D14E4"/>
    <w:rPr>
      <w:rFonts w:ascii="Times New Roman" w:eastAsia="Times New Roman" w:hAnsi="Times New Roman"/>
      <w:b/>
      <w:bCs/>
      <w:sz w:val="28"/>
      <w:szCs w:val="28"/>
      <w:u w:val="single"/>
      <w:lang w:val="en-US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3D14E4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AB010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D14E4"/>
    <w:pPr>
      <w:ind w:left="4167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List">
    <w:name w:val="List"/>
    <w:basedOn w:val="BodyText"/>
    <w:rsid w:val="00AB010B"/>
    <w:rPr>
      <w:rFonts w:cs="Lucida Sans"/>
    </w:rPr>
  </w:style>
  <w:style w:type="paragraph" w:styleId="Caption">
    <w:name w:val="caption"/>
    <w:basedOn w:val="Normal"/>
    <w:qFormat/>
    <w:rsid w:val="00AB01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AB010B"/>
    <w:pPr>
      <w:suppressLineNumbers/>
    </w:pPr>
    <w:rPr>
      <w:rFonts w:cs="Lucida Sans"/>
    </w:rPr>
  </w:style>
  <w:style w:type="paragraph" w:customStyle="1" w:styleId="TableParagraph">
    <w:name w:val="Table Paragraph"/>
    <w:basedOn w:val="Normal"/>
    <w:uiPriority w:val="1"/>
    <w:qFormat/>
    <w:rsid w:val="003D14E4"/>
  </w:style>
  <w:style w:type="paragraph" w:customStyle="1" w:styleId="TableContents">
    <w:name w:val="Table Contents"/>
    <w:basedOn w:val="Normal"/>
    <w:qFormat/>
    <w:rsid w:val="00AB010B"/>
    <w:pPr>
      <w:suppressLineNumbers/>
    </w:pPr>
  </w:style>
  <w:style w:type="paragraph" w:customStyle="1" w:styleId="TableHeading">
    <w:name w:val="Table Heading"/>
    <w:basedOn w:val="TableContents"/>
    <w:qFormat/>
    <w:rsid w:val="00AB010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Aurora-Renata MARIN (142672)</cp:lastModifiedBy>
  <cp:revision>9</cp:revision>
  <dcterms:created xsi:type="dcterms:W3CDTF">2026-06-03T07:01:00Z</dcterms:created>
  <dcterms:modified xsi:type="dcterms:W3CDTF">2026-06-03T11:32:00Z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