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BC8" w14:textId="68A8D3E1" w:rsidR="00266228" w:rsidRPr="00664C3B" w:rsidRDefault="00266228" w:rsidP="00C7087B">
      <w:pPr>
        <w:pStyle w:val="BodyText"/>
        <w:spacing w:after="0"/>
        <w:ind w:left="4230" w:right="1359"/>
        <w:jc w:val="center"/>
        <w:rPr>
          <w:b/>
          <w:spacing w:val="-2"/>
        </w:rPr>
      </w:pPr>
      <w:r w:rsidRPr="00664C3B">
        <w:rPr>
          <w:b/>
          <w:spacing w:val="-5"/>
        </w:rPr>
        <w:t>A</w:t>
      </w:r>
      <w:r w:rsidR="00664C3B">
        <w:rPr>
          <w:b/>
          <w:spacing w:val="-5"/>
        </w:rPr>
        <w:t>nii</w:t>
      </w:r>
      <w:r w:rsidR="00BA5180" w:rsidRPr="00664C3B">
        <w:rPr>
          <w:b/>
          <w:spacing w:val="-5"/>
        </w:rPr>
        <w:t xml:space="preserve"> </w:t>
      </w:r>
      <w:proofErr w:type="spellStart"/>
      <w:r w:rsidRPr="00664C3B">
        <w:rPr>
          <w:b/>
          <w:spacing w:val="-5"/>
        </w:rPr>
        <w:t>NE</w:t>
      </w:r>
      <w:r w:rsidR="00664C3B">
        <w:rPr>
          <w:b/>
          <w:spacing w:val="-5"/>
        </w:rPr>
        <w:t>terminali</w:t>
      </w:r>
      <w:proofErr w:type="spellEnd"/>
    </w:p>
    <w:p w14:paraId="76429ECB" w14:textId="77777777" w:rsidR="00C7087B" w:rsidRPr="00664C3B" w:rsidRDefault="00487F59" w:rsidP="00C7087B">
      <w:pPr>
        <w:pStyle w:val="BodyText"/>
        <w:spacing w:after="0"/>
        <w:ind w:left="4230" w:right="1359"/>
        <w:jc w:val="center"/>
        <w:rPr>
          <w:b/>
          <w:spacing w:val="-1"/>
        </w:rPr>
      </w:pPr>
      <w:r w:rsidRPr="00664C3B">
        <w:rPr>
          <w:b/>
          <w:spacing w:val="-2"/>
        </w:rPr>
        <w:t xml:space="preserve">PROGRAMAREA SESIUNII DE </w:t>
      </w:r>
      <w:r w:rsidRPr="00664C3B">
        <w:rPr>
          <w:b/>
          <w:spacing w:val="-1"/>
        </w:rPr>
        <w:t xml:space="preserve">RESTANȚE </w:t>
      </w:r>
    </w:p>
    <w:p w14:paraId="74D2DB76" w14:textId="77777777" w:rsidR="009E364F" w:rsidRPr="00664C3B" w:rsidRDefault="009E364F" w:rsidP="00C7087B">
      <w:pPr>
        <w:pStyle w:val="BodyText"/>
        <w:spacing w:after="0"/>
        <w:ind w:left="4230" w:right="1359"/>
        <w:jc w:val="center"/>
        <w:rPr>
          <w:b/>
        </w:rPr>
      </w:pPr>
      <w:r w:rsidRPr="00664C3B">
        <w:rPr>
          <w:b/>
          <w:spacing w:val="-1"/>
          <w:highlight w:val="yellow"/>
        </w:rPr>
        <w:t>PENTRU DISCIPLINELE DIN SEMESTRUL II</w:t>
      </w:r>
    </w:p>
    <w:p w14:paraId="583A38AC" w14:textId="416DE835" w:rsidR="00487F59" w:rsidRPr="00664C3B" w:rsidRDefault="00487F59" w:rsidP="00293852">
      <w:pPr>
        <w:pStyle w:val="BodyText"/>
        <w:spacing w:after="0"/>
        <w:ind w:left="4230" w:right="3071"/>
        <w:jc w:val="center"/>
        <w:rPr>
          <w:rFonts w:cstheme="minorBidi"/>
          <w:b/>
          <w:bCs/>
          <w:spacing w:val="-1"/>
          <w:u w:val="single"/>
        </w:rPr>
      </w:pPr>
      <w:r w:rsidRPr="00664C3B">
        <w:rPr>
          <w:b/>
          <w:spacing w:val="-1"/>
        </w:rPr>
        <w:t xml:space="preserve">        </w:t>
      </w:r>
      <w:r w:rsidR="00DE61B3" w:rsidRPr="00664C3B">
        <w:rPr>
          <w:b/>
          <w:spacing w:val="-1"/>
        </w:rPr>
        <w:t xml:space="preserve">           </w:t>
      </w:r>
      <w:r w:rsidR="009E364F" w:rsidRPr="00664C3B">
        <w:rPr>
          <w:b/>
          <w:spacing w:val="-1"/>
        </w:rPr>
        <w:t xml:space="preserve">        </w:t>
      </w:r>
      <w:r w:rsidR="000042E4" w:rsidRPr="00664C3B">
        <w:rPr>
          <w:b/>
          <w:spacing w:val="-1"/>
        </w:rPr>
        <w:t>29 IUNIE</w:t>
      </w:r>
      <w:r w:rsidRPr="00664C3B">
        <w:rPr>
          <w:b/>
          <w:spacing w:val="-1"/>
        </w:rPr>
        <w:t xml:space="preserve"> - </w:t>
      </w:r>
      <w:r w:rsidR="000042E4" w:rsidRPr="00664C3B">
        <w:rPr>
          <w:b/>
          <w:spacing w:val="-1"/>
        </w:rPr>
        <w:t>05</w:t>
      </w:r>
      <w:r w:rsidRPr="00664C3B">
        <w:rPr>
          <w:b/>
          <w:spacing w:val="-1"/>
        </w:rPr>
        <w:t xml:space="preserve"> IULIE 202</w:t>
      </w:r>
      <w:r w:rsidR="000042E4" w:rsidRPr="00664C3B">
        <w:rPr>
          <w:b/>
          <w:spacing w:val="-1"/>
        </w:rPr>
        <w:t>6</w:t>
      </w:r>
    </w:p>
    <w:p w14:paraId="4C9D1399" w14:textId="77777777" w:rsidR="00B6354F" w:rsidRPr="000D6B4A" w:rsidRDefault="00B6354F">
      <w:pPr>
        <w:rPr>
          <w:sz w:val="16"/>
          <w:szCs w:val="16"/>
        </w:rPr>
      </w:pPr>
    </w:p>
    <w:tbl>
      <w:tblPr>
        <w:tblStyle w:val="TableGrid"/>
        <w:tblW w:w="152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13"/>
        <w:gridCol w:w="5310"/>
        <w:gridCol w:w="3780"/>
        <w:gridCol w:w="1170"/>
        <w:gridCol w:w="720"/>
        <w:gridCol w:w="3060"/>
      </w:tblGrid>
      <w:tr w:rsidR="00C7087B" w:rsidRPr="009329A7" w14:paraId="4C067C1D" w14:textId="77777777" w:rsidTr="00C66A8A">
        <w:trPr>
          <w:trHeight w:val="86"/>
          <w:tblHeader/>
        </w:trPr>
        <w:tc>
          <w:tcPr>
            <w:tcW w:w="1213" w:type="dxa"/>
          </w:tcPr>
          <w:p w14:paraId="4105AAC0" w14:textId="77777777" w:rsidR="00293852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NR.</w:t>
            </w:r>
          </w:p>
          <w:p w14:paraId="11745D3F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 xml:space="preserve"> CRT.</w:t>
            </w:r>
          </w:p>
        </w:tc>
        <w:tc>
          <w:tcPr>
            <w:tcW w:w="5310" w:type="dxa"/>
          </w:tcPr>
          <w:p w14:paraId="3829F707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DISCIPLINA</w:t>
            </w:r>
          </w:p>
          <w:p w14:paraId="3CF6A9C6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0" w:type="dxa"/>
          </w:tcPr>
          <w:p w14:paraId="5DDBEFCA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EXAMINATOR</w:t>
            </w:r>
          </w:p>
        </w:tc>
        <w:tc>
          <w:tcPr>
            <w:tcW w:w="1170" w:type="dxa"/>
          </w:tcPr>
          <w:p w14:paraId="598AF092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0" w:type="dxa"/>
          </w:tcPr>
          <w:p w14:paraId="423C0939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ORA</w:t>
            </w:r>
          </w:p>
        </w:tc>
        <w:tc>
          <w:tcPr>
            <w:tcW w:w="3060" w:type="dxa"/>
          </w:tcPr>
          <w:p w14:paraId="143AB709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SALA/</w:t>
            </w:r>
          </w:p>
          <w:p w14:paraId="2B8C9A41" w14:textId="77777777" w:rsidR="002E4F1A" w:rsidRPr="009329A7" w:rsidRDefault="002E4F1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9329A7">
              <w:rPr>
                <w:b/>
                <w:sz w:val="16"/>
                <w:szCs w:val="16"/>
              </w:rPr>
              <w:t>PLATFORMA</w:t>
            </w:r>
          </w:p>
        </w:tc>
      </w:tr>
      <w:tr w:rsidR="000042E4" w:rsidRPr="009329A7" w14:paraId="3E9C63C2" w14:textId="77777777" w:rsidTr="00C66A8A">
        <w:tc>
          <w:tcPr>
            <w:tcW w:w="1213" w:type="dxa"/>
          </w:tcPr>
          <w:p w14:paraId="2FD44FD5" w14:textId="77777777" w:rsidR="000042E4" w:rsidRPr="009329A7" w:rsidRDefault="000042E4" w:rsidP="000042E4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7F077C69" w14:textId="2E8C9940" w:rsidR="000042E4" w:rsidRPr="009329A7" w:rsidRDefault="000042E4" w:rsidP="000042E4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Geologie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fizică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II (</w:t>
            </w:r>
            <w:proofErr w:type="spellStart"/>
            <w:r w:rsidRPr="009329A7">
              <w:rPr>
                <w:bCs/>
                <w:sz w:val="20"/>
                <w:szCs w:val="20"/>
              </w:rPr>
              <w:t>grupele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102, 103 </w:t>
            </w:r>
            <w:proofErr w:type="spellStart"/>
            <w:r w:rsidRPr="009329A7">
              <w:rPr>
                <w:bCs/>
                <w:sz w:val="20"/>
                <w:szCs w:val="20"/>
              </w:rPr>
              <w:t>și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104)</w:t>
            </w:r>
          </w:p>
        </w:tc>
        <w:tc>
          <w:tcPr>
            <w:tcW w:w="3780" w:type="dxa"/>
          </w:tcPr>
          <w:p w14:paraId="5D3CC6C6" w14:textId="45FEB56B" w:rsidR="000042E4" w:rsidRPr="009329A7" w:rsidRDefault="000042E4" w:rsidP="000042E4">
            <w:pPr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Ștefan Vasile</w:t>
            </w:r>
          </w:p>
        </w:tc>
        <w:tc>
          <w:tcPr>
            <w:tcW w:w="1170" w:type="dxa"/>
          </w:tcPr>
          <w:p w14:paraId="7FA272DE" w14:textId="1D33CFA7" w:rsidR="000042E4" w:rsidRPr="009329A7" w:rsidRDefault="000042E4" w:rsidP="000042E4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161D9FCB" w14:textId="1CAC4B71" w:rsidR="000042E4" w:rsidRPr="009329A7" w:rsidRDefault="000042E4" w:rsidP="000042E4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0987ED04" w14:textId="5C5DDEB8" w:rsidR="000042E4" w:rsidRPr="009329A7" w:rsidRDefault="00244CB0" w:rsidP="000042E4">
            <w:pPr>
              <w:widowControl w:val="0"/>
              <w:jc w:val="center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6FF54DD8" wp14:editId="16D3F4AA">
                  <wp:extent cx="5943600" cy="14287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42E4" w:rsidRPr="009329A7" w14:paraId="47A54F93" w14:textId="77777777" w:rsidTr="00C66A8A">
        <w:tc>
          <w:tcPr>
            <w:tcW w:w="1213" w:type="dxa"/>
          </w:tcPr>
          <w:p w14:paraId="5D82F7D0" w14:textId="77777777" w:rsidR="000042E4" w:rsidRPr="009329A7" w:rsidRDefault="000042E4" w:rsidP="000042E4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469DB61" w14:textId="64F9C4F6" w:rsidR="000042E4" w:rsidRPr="009329A7" w:rsidRDefault="000042E4" w:rsidP="000042E4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Geologie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="005841D4" w:rsidRPr="009329A7">
              <w:rPr>
                <w:sz w:val="20"/>
                <w:szCs w:val="20"/>
              </w:rPr>
              <w:t>structural</w:t>
            </w:r>
            <w:r w:rsidR="006C1A66" w:rsidRPr="009329A7">
              <w:rPr>
                <w:sz w:val="20"/>
                <w:szCs w:val="20"/>
              </w:rPr>
              <w:t>ă</w:t>
            </w:r>
            <w:proofErr w:type="spellEnd"/>
            <w:r w:rsidR="005841D4" w:rsidRPr="009329A7">
              <w:rPr>
                <w:sz w:val="20"/>
                <w:szCs w:val="20"/>
              </w:rPr>
              <w:t xml:space="preserve"> (</w:t>
            </w:r>
            <w:proofErr w:type="spellStart"/>
            <w:r w:rsidR="005841D4" w:rsidRPr="009329A7">
              <w:rPr>
                <w:sz w:val="20"/>
                <w:szCs w:val="20"/>
              </w:rPr>
              <w:t>toate</w:t>
            </w:r>
            <w:proofErr w:type="spellEnd"/>
            <w:r w:rsidR="005841D4" w:rsidRPr="009329A7">
              <w:rPr>
                <w:sz w:val="20"/>
                <w:szCs w:val="20"/>
              </w:rPr>
              <w:t xml:space="preserve"> </w:t>
            </w:r>
            <w:proofErr w:type="spellStart"/>
            <w:r w:rsidR="005841D4" w:rsidRPr="009329A7">
              <w:rPr>
                <w:sz w:val="20"/>
                <w:szCs w:val="20"/>
              </w:rPr>
              <w:t>grupele</w:t>
            </w:r>
            <w:proofErr w:type="spellEnd"/>
            <w:r w:rsidR="005841D4" w:rsidRPr="009329A7">
              <w:rPr>
                <w:sz w:val="20"/>
                <w:szCs w:val="20"/>
              </w:rPr>
              <w:t>)</w:t>
            </w:r>
          </w:p>
        </w:tc>
        <w:tc>
          <w:tcPr>
            <w:tcW w:w="3780" w:type="dxa"/>
          </w:tcPr>
          <w:p w14:paraId="6C11D288" w14:textId="14056FAF" w:rsidR="000042E4" w:rsidRPr="009329A7" w:rsidRDefault="000042E4" w:rsidP="000042E4"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Ștefan Vasile</w:t>
            </w:r>
          </w:p>
        </w:tc>
        <w:tc>
          <w:tcPr>
            <w:tcW w:w="1170" w:type="dxa"/>
          </w:tcPr>
          <w:p w14:paraId="02C69163" w14:textId="00EC864B" w:rsidR="000042E4" w:rsidRPr="009329A7" w:rsidRDefault="000042E4" w:rsidP="000042E4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16C43EAF" w14:textId="505DB090" w:rsidR="000042E4" w:rsidRPr="009329A7" w:rsidRDefault="000042E4" w:rsidP="000042E4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01A59081" w14:textId="2D0C7778" w:rsidR="000042E4" w:rsidRPr="009329A7" w:rsidRDefault="00244CB0" w:rsidP="000042E4">
            <w:pPr>
              <w:widowControl w:val="0"/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6C9A41E" wp14:editId="2989F86F">
                  <wp:extent cx="5943600" cy="142875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1D4" w:rsidRPr="009329A7" w14:paraId="3F8857C4" w14:textId="77777777" w:rsidTr="00C66A8A">
        <w:tc>
          <w:tcPr>
            <w:tcW w:w="1213" w:type="dxa"/>
          </w:tcPr>
          <w:p w14:paraId="33F4E9BD" w14:textId="77777777" w:rsidR="005841D4" w:rsidRPr="009329A7" w:rsidRDefault="005841D4" w:rsidP="005841D4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55B7BD44" w14:textId="60D189CC" w:rsidR="005841D4" w:rsidRPr="009329A7" w:rsidRDefault="005841D4" w:rsidP="005841D4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Geochimie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ambientală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r w:rsidR="00664C3B" w:rsidRPr="009329A7">
              <w:rPr>
                <w:bCs/>
                <w:sz w:val="20"/>
                <w:szCs w:val="20"/>
              </w:rPr>
              <w:t xml:space="preserve">/ </w:t>
            </w:r>
            <w:proofErr w:type="spellStart"/>
            <w:r w:rsidR="00664C3B" w:rsidRPr="009329A7">
              <w:rPr>
                <w:sz w:val="20"/>
                <w:szCs w:val="20"/>
              </w:rPr>
              <w:t>Geochimie</w:t>
            </w:r>
            <w:proofErr w:type="spellEnd"/>
            <w:r w:rsidR="00664C3B" w:rsidRPr="009329A7">
              <w:rPr>
                <w:sz w:val="20"/>
                <w:szCs w:val="20"/>
              </w:rPr>
              <w:t xml:space="preserve"> </w:t>
            </w:r>
            <w:proofErr w:type="spellStart"/>
            <w:r w:rsidR="00664C3B" w:rsidRPr="009329A7">
              <w:rPr>
                <w:sz w:val="20"/>
                <w:szCs w:val="20"/>
              </w:rPr>
              <w:t>ambientală</w:t>
            </w:r>
            <w:proofErr w:type="spellEnd"/>
            <w:r w:rsidR="00664C3B" w:rsidRPr="009329A7">
              <w:rPr>
                <w:sz w:val="20"/>
                <w:szCs w:val="20"/>
              </w:rPr>
              <w:t xml:space="preserve"> II</w:t>
            </w:r>
          </w:p>
        </w:tc>
        <w:tc>
          <w:tcPr>
            <w:tcW w:w="3780" w:type="dxa"/>
          </w:tcPr>
          <w:p w14:paraId="04E4D018" w14:textId="1E3B6AAF" w:rsidR="005841D4" w:rsidRPr="009329A7" w:rsidRDefault="005841D4" w:rsidP="005841D4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>. Loreta Munteanu</w:t>
            </w:r>
          </w:p>
        </w:tc>
        <w:tc>
          <w:tcPr>
            <w:tcW w:w="1170" w:type="dxa"/>
          </w:tcPr>
          <w:p w14:paraId="590FDBE5" w14:textId="7E503755" w:rsidR="005841D4" w:rsidRPr="009329A7" w:rsidRDefault="002E12FA" w:rsidP="005841D4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</w:t>
            </w:r>
            <w:r w:rsidR="005841D4" w:rsidRPr="009329A7">
              <w:rPr>
                <w:sz w:val="20"/>
                <w:szCs w:val="20"/>
              </w:rPr>
              <w:t>.0</w:t>
            </w:r>
            <w:r w:rsidRPr="009329A7">
              <w:rPr>
                <w:sz w:val="20"/>
                <w:szCs w:val="20"/>
              </w:rPr>
              <w:t>6</w:t>
            </w:r>
            <w:r w:rsidR="005841D4" w:rsidRPr="009329A7">
              <w:rPr>
                <w:sz w:val="20"/>
                <w:szCs w:val="20"/>
              </w:rPr>
              <w:t>.2026</w:t>
            </w:r>
          </w:p>
        </w:tc>
        <w:tc>
          <w:tcPr>
            <w:tcW w:w="720" w:type="dxa"/>
          </w:tcPr>
          <w:p w14:paraId="5073BC5A" w14:textId="6FBEF217" w:rsidR="005841D4" w:rsidRPr="009329A7" w:rsidRDefault="005841D4" w:rsidP="005841D4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030DB293" w14:textId="0B5A4C9A" w:rsidR="005841D4" w:rsidRPr="009329A7" w:rsidRDefault="005841D4" w:rsidP="005841D4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BF01A1" w:rsidRPr="009329A7" w14:paraId="48A82CA1" w14:textId="77777777" w:rsidTr="00C66A8A">
        <w:tc>
          <w:tcPr>
            <w:tcW w:w="1213" w:type="dxa"/>
          </w:tcPr>
          <w:p w14:paraId="4743815F" w14:textId="77777777" w:rsidR="00BF01A1" w:rsidRPr="009329A7" w:rsidRDefault="00BF01A1" w:rsidP="00BF01A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3C6F5C1" w14:textId="2E232EF0" w:rsidR="00BF01A1" w:rsidRPr="009329A7" w:rsidRDefault="00BF01A1" w:rsidP="00BF01A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Geochimie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aplicată</w:t>
            </w:r>
            <w:proofErr w:type="spellEnd"/>
            <w:r w:rsidRPr="009329A7">
              <w:rPr>
                <w:sz w:val="20"/>
                <w:szCs w:val="20"/>
              </w:rPr>
              <w:t xml:space="preserve"> II + </w:t>
            </w:r>
            <w:proofErr w:type="spellStart"/>
            <w:r w:rsidRPr="009329A7"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3780" w:type="dxa"/>
          </w:tcPr>
          <w:p w14:paraId="02CE913C" w14:textId="16CC7C77" w:rsidR="00BF01A1" w:rsidRPr="009329A7" w:rsidRDefault="00BF01A1" w:rsidP="00BF01A1">
            <w:pPr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Loreta Munteanu</w:t>
            </w:r>
          </w:p>
        </w:tc>
        <w:tc>
          <w:tcPr>
            <w:tcW w:w="1170" w:type="dxa"/>
          </w:tcPr>
          <w:p w14:paraId="49A64D0A" w14:textId="32956EFC" w:rsidR="00BF01A1" w:rsidRPr="009329A7" w:rsidRDefault="00BF01A1" w:rsidP="00BF01A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0BE652DA" w14:textId="29CF8826" w:rsidR="00BF01A1" w:rsidRPr="009329A7" w:rsidRDefault="00BF01A1" w:rsidP="00BF01A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1E0533FD" w14:textId="19A6E20A" w:rsidR="00BF01A1" w:rsidRPr="009329A7" w:rsidRDefault="00BF01A1" w:rsidP="00BF01A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03548F" w:rsidRPr="009329A7" w14:paraId="069CBA98" w14:textId="77777777" w:rsidTr="00C66A8A">
        <w:tc>
          <w:tcPr>
            <w:tcW w:w="1213" w:type="dxa"/>
          </w:tcPr>
          <w:p w14:paraId="213D577D" w14:textId="77777777" w:rsidR="0003548F" w:rsidRPr="009329A7" w:rsidRDefault="0003548F" w:rsidP="0003548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49522BFA" w14:textId="28BBC6FE" w:rsidR="0003548F" w:rsidRPr="009329A7" w:rsidRDefault="0003548F" w:rsidP="0003548F">
            <w:pPr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Managementul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depozitelor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9329A7">
              <w:rPr>
                <w:bCs/>
                <w:sz w:val="20"/>
                <w:szCs w:val="20"/>
              </w:rPr>
              <w:t>deșeuri</w:t>
            </w:r>
            <w:proofErr w:type="spellEnd"/>
          </w:p>
        </w:tc>
        <w:tc>
          <w:tcPr>
            <w:tcW w:w="3780" w:type="dxa"/>
          </w:tcPr>
          <w:p w14:paraId="706E004A" w14:textId="46CDD9D6" w:rsidR="0003548F" w:rsidRPr="009329A7" w:rsidRDefault="0003548F" w:rsidP="0003548F">
            <w:pPr>
              <w:rPr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</w:rPr>
              <w:t xml:space="preserve">Asist. </w:t>
            </w: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. Mihai </w:t>
            </w:r>
            <w:proofErr w:type="spellStart"/>
            <w:r w:rsidRPr="009329A7">
              <w:rPr>
                <w:bCs/>
                <w:sz w:val="20"/>
                <w:szCs w:val="20"/>
              </w:rPr>
              <w:t>Samoilă</w:t>
            </w:r>
            <w:proofErr w:type="spellEnd"/>
          </w:p>
        </w:tc>
        <w:tc>
          <w:tcPr>
            <w:tcW w:w="1170" w:type="dxa"/>
          </w:tcPr>
          <w:p w14:paraId="470E1B5B" w14:textId="147F840A" w:rsidR="0003548F" w:rsidRPr="009329A7" w:rsidRDefault="0003548F" w:rsidP="0003548F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033C514C" w14:textId="7AF92D8D" w:rsidR="0003548F" w:rsidRPr="009329A7" w:rsidRDefault="0003548F" w:rsidP="0003548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060" w:type="dxa"/>
          </w:tcPr>
          <w:p w14:paraId="3C077EEA" w14:textId="7B983CBB" w:rsidR="0003548F" w:rsidRPr="009329A7" w:rsidRDefault="0003548F" w:rsidP="0003548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Lab. Info 2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369648A0" w14:textId="77777777" w:rsidTr="00C66A8A">
        <w:tc>
          <w:tcPr>
            <w:tcW w:w="1213" w:type="dxa"/>
          </w:tcPr>
          <w:p w14:paraId="282F3508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36124282" w14:textId="350388FF" w:rsidR="00C7590F" w:rsidRPr="009329A7" w:rsidRDefault="00C7590F" w:rsidP="00C7590F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Geochimie / Chimia II</w:t>
            </w:r>
          </w:p>
        </w:tc>
        <w:tc>
          <w:tcPr>
            <w:tcW w:w="3780" w:type="dxa"/>
          </w:tcPr>
          <w:p w14:paraId="758E3D74" w14:textId="63AB7D0B" w:rsidR="00C7590F" w:rsidRPr="009329A7" w:rsidRDefault="00C7590F" w:rsidP="00C7590F">
            <w:pPr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  <w:lang w:val="ro-RO"/>
              </w:rPr>
              <w:t>Prof. dr. ing. Lucian Petrescu</w:t>
            </w:r>
          </w:p>
        </w:tc>
        <w:tc>
          <w:tcPr>
            <w:tcW w:w="1170" w:type="dxa"/>
          </w:tcPr>
          <w:p w14:paraId="6CD88F3D" w14:textId="44E90A1A" w:rsidR="00C7590F" w:rsidRPr="009329A7" w:rsidRDefault="00C7590F" w:rsidP="00C7590F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4AFBF9FE" w14:textId="2CDE073F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14:00</w:t>
            </w:r>
          </w:p>
        </w:tc>
        <w:tc>
          <w:tcPr>
            <w:tcW w:w="3060" w:type="dxa"/>
          </w:tcPr>
          <w:p w14:paraId="3FB24F3A" w14:textId="0C63025B" w:rsidR="00C7590F" w:rsidRPr="009329A7" w:rsidRDefault="00C7590F" w:rsidP="00C7590F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04FCC9F2" w14:textId="77777777" w:rsidTr="00C66A8A">
        <w:tc>
          <w:tcPr>
            <w:tcW w:w="1213" w:type="dxa"/>
          </w:tcPr>
          <w:p w14:paraId="158E1B55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7BB4D38" w14:textId="52565FC0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Geologie fizică - dinamica externă (grupa 101)</w:t>
            </w:r>
          </w:p>
        </w:tc>
        <w:tc>
          <w:tcPr>
            <w:tcW w:w="3780" w:type="dxa"/>
          </w:tcPr>
          <w:p w14:paraId="378E1FCE" w14:textId="0EF5D32C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Dr. ing. Alexandru Andrășanu</w:t>
            </w:r>
          </w:p>
        </w:tc>
        <w:tc>
          <w:tcPr>
            <w:tcW w:w="1170" w:type="dxa"/>
          </w:tcPr>
          <w:p w14:paraId="62670018" w14:textId="683AAE83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247B85E4" w14:textId="67CD0187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15:00</w:t>
            </w:r>
          </w:p>
        </w:tc>
        <w:tc>
          <w:tcPr>
            <w:tcW w:w="3060" w:type="dxa"/>
          </w:tcPr>
          <w:p w14:paraId="31CC4842" w14:textId="5846FFD5" w:rsidR="00C7590F" w:rsidRPr="009329A7" w:rsidRDefault="00C7590F" w:rsidP="00C7590F">
            <w:pPr>
              <w:widowControl w:val="0"/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IC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6702FE4A" w14:textId="77777777" w:rsidTr="00C66A8A">
        <w:tc>
          <w:tcPr>
            <w:tcW w:w="1213" w:type="dxa"/>
          </w:tcPr>
          <w:p w14:paraId="6F66103F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398A4164" w14:textId="77777777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Principii de mineralogie</w:t>
            </w:r>
          </w:p>
        </w:tc>
        <w:tc>
          <w:tcPr>
            <w:tcW w:w="3780" w:type="dxa"/>
          </w:tcPr>
          <w:p w14:paraId="07FB6097" w14:textId="55156587" w:rsidR="00C7590F" w:rsidRPr="009329A7" w:rsidRDefault="00C7590F" w:rsidP="00C7590F">
            <w:pPr>
              <w:widowControl w:val="0"/>
              <w:rPr>
                <w:sz w:val="20"/>
                <w:szCs w:val="20"/>
                <w:lang w:val="en-US"/>
              </w:rPr>
            </w:pPr>
            <w:r w:rsidRPr="009329A7">
              <w:rPr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329A7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9329A7">
              <w:rPr>
                <w:sz w:val="20"/>
                <w:szCs w:val="20"/>
                <w:lang w:val="en-US"/>
              </w:rPr>
              <w:t>. Gheorghe Ilinca</w:t>
            </w:r>
          </w:p>
        </w:tc>
        <w:tc>
          <w:tcPr>
            <w:tcW w:w="1170" w:type="dxa"/>
          </w:tcPr>
          <w:p w14:paraId="51B52A5D" w14:textId="4577BAD2" w:rsidR="00C7590F" w:rsidRPr="009329A7" w:rsidRDefault="00C7590F" w:rsidP="00C7590F">
            <w:pPr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29.06.2026</w:t>
            </w:r>
          </w:p>
        </w:tc>
        <w:tc>
          <w:tcPr>
            <w:tcW w:w="720" w:type="dxa"/>
          </w:tcPr>
          <w:p w14:paraId="2E2723C1" w14:textId="7D6C9CC1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17:00</w:t>
            </w:r>
          </w:p>
        </w:tc>
        <w:tc>
          <w:tcPr>
            <w:tcW w:w="3060" w:type="dxa"/>
          </w:tcPr>
          <w:p w14:paraId="2E936128" w14:textId="77777777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sz w:val="20"/>
                <w:szCs w:val="20"/>
              </w:rPr>
              <w:t xml:space="preserve">Sala PC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7FCEF473" w14:textId="77777777" w:rsidTr="00C66A8A">
        <w:tc>
          <w:tcPr>
            <w:tcW w:w="1213" w:type="dxa"/>
          </w:tcPr>
          <w:p w14:paraId="0C819DE2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639298A1" w14:textId="7649DA2D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9329A7">
              <w:rPr>
                <w:sz w:val="20"/>
                <w:szCs w:val="20"/>
              </w:rPr>
              <w:t>Prospecțiuni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seismice</w:t>
            </w:r>
            <w:proofErr w:type="spellEnd"/>
            <w:r w:rsidRPr="009329A7">
              <w:rPr>
                <w:sz w:val="20"/>
                <w:szCs w:val="20"/>
              </w:rPr>
              <w:t xml:space="preserve"> II + </w:t>
            </w:r>
            <w:proofErr w:type="spellStart"/>
            <w:r w:rsidRPr="009329A7"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3780" w:type="dxa"/>
          </w:tcPr>
          <w:p w14:paraId="09F634CE" w14:textId="0A43F7F9" w:rsidR="00C7590F" w:rsidRPr="009329A7" w:rsidRDefault="00C7590F" w:rsidP="00C7590F">
            <w:pPr>
              <w:widowControl w:val="0"/>
              <w:rPr>
                <w:sz w:val="20"/>
                <w:szCs w:val="20"/>
                <w:lang w:val="en-US"/>
              </w:rPr>
            </w:pPr>
            <w:r w:rsidRPr="009329A7">
              <w:rPr>
                <w:sz w:val="20"/>
                <w:szCs w:val="20"/>
                <w:lang w:val="it-IT"/>
              </w:rPr>
              <w:t xml:space="preserve">Conf. dr. ing. Ionelia Panea </w:t>
            </w:r>
          </w:p>
        </w:tc>
        <w:tc>
          <w:tcPr>
            <w:tcW w:w="1170" w:type="dxa"/>
          </w:tcPr>
          <w:p w14:paraId="45546DEB" w14:textId="004BF502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5309BB38" w14:textId="28818297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08:00</w:t>
            </w:r>
          </w:p>
        </w:tc>
        <w:tc>
          <w:tcPr>
            <w:tcW w:w="3060" w:type="dxa"/>
          </w:tcPr>
          <w:p w14:paraId="37602DEF" w14:textId="4A8C5295" w:rsidR="00C7590F" w:rsidRPr="009329A7" w:rsidRDefault="00C7590F" w:rsidP="00C7590F">
            <w:pPr>
              <w:widowControl w:val="0"/>
              <w:jc w:val="center"/>
              <w:rPr>
                <w:sz w:val="20"/>
                <w:szCs w:val="20"/>
              </w:rPr>
            </w:pPr>
            <w:r w:rsidRPr="009329A7">
              <w:rPr>
                <w:noProof/>
                <w:sz w:val="20"/>
                <w:szCs w:val="20"/>
              </w:rPr>
              <w:t>Lab. Info 2/ etaj 1</w:t>
            </w:r>
          </w:p>
        </w:tc>
      </w:tr>
      <w:tr w:rsidR="00C7590F" w:rsidRPr="009329A7" w14:paraId="0BFC4457" w14:textId="77777777" w:rsidTr="00C66A8A">
        <w:tc>
          <w:tcPr>
            <w:tcW w:w="1213" w:type="dxa"/>
          </w:tcPr>
          <w:p w14:paraId="2A82823C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6BCB130F" w14:textId="4BABA0B5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9329A7">
              <w:rPr>
                <w:sz w:val="20"/>
                <w:szCs w:val="20"/>
              </w:rPr>
              <w:t>Petrologie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sedimentară</w:t>
            </w:r>
            <w:proofErr w:type="spellEnd"/>
          </w:p>
        </w:tc>
        <w:tc>
          <w:tcPr>
            <w:tcW w:w="3780" w:type="dxa"/>
          </w:tcPr>
          <w:p w14:paraId="68A7096D" w14:textId="1241261C" w:rsidR="00C7590F" w:rsidRPr="009329A7" w:rsidRDefault="00C7590F" w:rsidP="00C7590F">
            <w:pPr>
              <w:widowControl w:val="0"/>
              <w:rPr>
                <w:sz w:val="20"/>
                <w:szCs w:val="20"/>
                <w:lang w:val="en-US"/>
              </w:rPr>
            </w:pPr>
            <w:r w:rsidRPr="009329A7">
              <w:rPr>
                <w:sz w:val="20"/>
                <w:szCs w:val="20"/>
              </w:rPr>
              <w:t xml:space="preserve">Conf. dr. </w:t>
            </w:r>
            <w:proofErr w:type="spellStart"/>
            <w:r w:rsidRPr="009329A7">
              <w:rPr>
                <w:sz w:val="20"/>
                <w:szCs w:val="20"/>
              </w:rPr>
              <w:t>Relu</w:t>
            </w:r>
            <w:proofErr w:type="spellEnd"/>
            <w:r w:rsidRPr="009329A7">
              <w:rPr>
                <w:sz w:val="20"/>
                <w:szCs w:val="20"/>
              </w:rPr>
              <w:t xml:space="preserve"> Roban</w:t>
            </w:r>
          </w:p>
        </w:tc>
        <w:tc>
          <w:tcPr>
            <w:tcW w:w="1170" w:type="dxa"/>
          </w:tcPr>
          <w:p w14:paraId="6B2198D9" w14:textId="54462606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02F1BF83" w14:textId="3B2DF0F5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0F4CAFAD" w14:textId="6C81CD6E" w:rsidR="00C7590F" w:rsidRPr="009329A7" w:rsidRDefault="00C7590F" w:rsidP="00C7590F">
            <w:pPr>
              <w:widowControl w:val="0"/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Lab. </w:t>
            </w:r>
            <w:proofErr w:type="spellStart"/>
            <w:r w:rsidRPr="009329A7">
              <w:rPr>
                <w:sz w:val="20"/>
                <w:szCs w:val="20"/>
              </w:rPr>
              <w:t>sedimentologie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641F9756" w14:textId="77777777" w:rsidTr="00C66A8A">
        <w:tc>
          <w:tcPr>
            <w:tcW w:w="1213" w:type="dxa"/>
          </w:tcPr>
          <w:p w14:paraId="38B1E62A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1BD79D72" w14:textId="6C43E510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Mineralogie</w:t>
            </w:r>
          </w:p>
        </w:tc>
        <w:tc>
          <w:tcPr>
            <w:tcW w:w="3780" w:type="dxa"/>
          </w:tcPr>
          <w:p w14:paraId="39BFDD21" w14:textId="03B78902" w:rsidR="00C7590F" w:rsidRPr="009329A7" w:rsidRDefault="00C7590F" w:rsidP="00C7590F">
            <w:pPr>
              <w:widowControl w:val="0"/>
              <w:rPr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Lect. dr. Barbara Soare</w:t>
            </w:r>
          </w:p>
        </w:tc>
        <w:tc>
          <w:tcPr>
            <w:tcW w:w="1170" w:type="dxa"/>
          </w:tcPr>
          <w:p w14:paraId="1093161B" w14:textId="3B7157A2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75C3B87C" w14:textId="75DDC324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70897377" w14:textId="164BB8C4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sz w:val="20"/>
                <w:szCs w:val="20"/>
              </w:rPr>
              <w:t>Teams</w:t>
            </w:r>
          </w:p>
        </w:tc>
      </w:tr>
      <w:tr w:rsidR="00C7590F" w:rsidRPr="009329A7" w14:paraId="37E370FB" w14:textId="77777777" w:rsidTr="00C66A8A">
        <w:tc>
          <w:tcPr>
            <w:tcW w:w="1213" w:type="dxa"/>
          </w:tcPr>
          <w:p w14:paraId="2AFDA8DE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E801DDF" w14:textId="19389D9F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Analiza matematică / Matematici speciale</w:t>
            </w:r>
          </w:p>
        </w:tc>
        <w:tc>
          <w:tcPr>
            <w:tcW w:w="3780" w:type="dxa"/>
          </w:tcPr>
          <w:p w14:paraId="0406C96F" w14:textId="77777777" w:rsidR="00C7590F" w:rsidRPr="009329A7" w:rsidRDefault="00C7590F" w:rsidP="00C7590F">
            <w:pPr>
              <w:widowControl w:val="0"/>
              <w:rPr>
                <w:sz w:val="20"/>
                <w:szCs w:val="20"/>
                <w:lang w:val="ro-RO"/>
              </w:rPr>
            </w:pPr>
            <w:r w:rsidRPr="009329A7">
              <w:rPr>
                <w:sz w:val="20"/>
                <w:szCs w:val="20"/>
                <w:lang w:val="ro-RO"/>
              </w:rPr>
              <w:t>Lect. dr. ing. Irina Rozica Mircea</w:t>
            </w:r>
          </w:p>
        </w:tc>
        <w:tc>
          <w:tcPr>
            <w:tcW w:w="1170" w:type="dxa"/>
          </w:tcPr>
          <w:p w14:paraId="136A5D80" w14:textId="459F2A67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7291B77C" w14:textId="6B650B25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060" w:type="dxa"/>
          </w:tcPr>
          <w:p w14:paraId="5B3914E5" w14:textId="77777777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0A735124" w14:textId="77777777" w:rsidTr="00C66A8A">
        <w:tc>
          <w:tcPr>
            <w:tcW w:w="1213" w:type="dxa"/>
          </w:tcPr>
          <w:p w14:paraId="2B721438" w14:textId="77777777" w:rsidR="00C7590F" w:rsidRPr="009329A7" w:rsidRDefault="00C7590F" w:rsidP="00C7590F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527E6350" w14:textId="77777777" w:rsidR="00C7590F" w:rsidRPr="009329A7" w:rsidRDefault="00C7590F" w:rsidP="00C7590F">
            <w:pPr>
              <w:widowControl w:val="0"/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 xml:space="preserve">Limba engleză </w:t>
            </w:r>
          </w:p>
        </w:tc>
        <w:tc>
          <w:tcPr>
            <w:tcW w:w="3780" w:type="dxa"/>
          </w:tcPr>
          <w:p w14:paraId="55B4CC07" w14:textId="77777777" w:rsidR="00C7590F" w:rsidRPr="009329A7" w:rsidRDefault="00C7590F" w:rsidP="00C7590F">
            <w:pPr>
              <w:widowControl w:val="0"/>
              <w:rPr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</w:rPr>
              <w:t>Asist. dr. Anca Popescu</w:t>
            </w:r>
          </w:p>
        </w:tc>
        <w:tc>
          <w:tcPr>
            <w:tcW w:w="1170" w:type="dxa"/>
          </w:tcPr>
          <w:p w14:paraId="14040BD3" w14:textId="2949F35B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7A466AFA" w14:textId="6B202DD0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15:00</w:t>
            </w:r>
          </w:p>
        </w:tc>
        <w:tc>
          <w:tcPr>
            <w:tcW w:w="3060" w:type="dxa"/>
          </w:tcPr>
          <w:p w14:paraId="7A82E40A" w14:textId="77777777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ro-RO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6A2586E2" w14:textId="77777777" w:rsidTr="00C66A8A">
        <w:trPr>
          <w:trHeight w:val="221"/>
        </w:trPr>
        <w:tc>
          <w:tcPr>
            <w:tcW w:w="1213" w:type="dxa"/>
          </w:tcPr>
          <w:p w14:paraId="04FC8F26" w14:textId="77777777" w:rsidR="00C7590F" w:rsidRPr="009329A7" w:rsidRDefault="00C7590F" w:rsidP="00C7590F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680C59B4" w14:textId="1A1898F4" w:rsidR="00C7590F" w:rsidRPr="009329A7" w:rsidRDefault="00C7590F" w:rsidP="00C7590F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Petrologie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sedimentară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r w:rsidRPr="009329A7">
              <w:rPr>
                <w:bCs/>
                <w:sz w:val="20"/>
                <w:szCs w:val="20"/>
                <w:lang w:val="ro-RO"/>
              </w:rPr>
              <w:t>(grupa 201)</w:t>
            </w:r>
          </w:p>
        </w:tc>
        <w:tc>
          <w:tcPr>
            <w:tcW w:w="3780" w:type="dxa"/>
          </w:tcPr>
          <w:p w14:paraId="3CDA315F" w14:textId="65E63F52" w:rsidR="00C7590F" w:rsidRPr="009329A7" w:rsidRDefault="00C7590F" w:rsidP="00C7590F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 xml:space="preserve">. Izabela </w:t>
            </w:r>
            <w:proofErr w:type="spellStart"/>
            <w:r w:rsidRPr="009329A7">
              <w:rPr>
                <w:sz w:val="20"/>
                <w:szCs w:val="20"/>
              </w:rPr>
              <w:t>Mariș</w:t>
            </w:r>
            <w:proofErr w:type="spellEnd"/>
          </w:p>
        </w:tc>
        <w:tc>
          <w:tcPr>
            <w:tcW w:w="1170" w:type="dxa"/>
          </w:tcPr>
          <w:p w14:paraId="19A4E155" w14:textId="322EA5EB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30.06.2026</w:t>
            </w:r>
          </w:p>
        </w:tc>
        <w:tc>
          <w:tcPr>
            <w:tcW w:w="720" w:type="dxa"/>
          </w:tcPr>
          <w:p w14:paraId="656528DB" w14:textId="79816008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17:00</w:t>
            </w:r>
          </w:p>
        </w:tc>
        <w:tc>
          <w:tcPr>
            <w:tcW w:w="3060" w:type="dxa"/>
          </w:tcPr>
          <w:p w14:paraId="74DD557D" w14:textId="77777777" w:rsidR="00C7590F" w:rsidRPr="009329A7" w:rsidRDefault="00C7590F" w:rsidP="00C7590F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Lab. </w:t>
            </w:r>
            <w:proofErr w:type="spellStart"/>
            <w:r w:rsidRPr="009329A7">
              <w:rPr>
                <w:sz w:val="20"/>
                <w:szCs w:val="20"/>
              </w:rPr>
              <w:t>sedimentologie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C7590F" w:rsidRPr="009329A7" w14:paraId="6EB998C9" w14:textId="77777777" w:rsidTr="00C66A8A">
        <w:trPr>
          <w:trHeight w:val="268"/>
        </w:trPr>
        <w:tc>
          <w:tcPr>
            <w:tcW w:w="1213" w:type="dxa"/>
          </w:tcPr>
          <w:p w14:paraId="76D5C8E0" w14:textId="77777777" w:rsidR="00C7590F" w:rsidRPr="009329A7" w:rsidRDefault="00C7590F" w:rsidP="00C7590F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2882B32" w14:textId="367C3FCC" w:rsidR="00C7590F" w:rsidRPr="009329A7" w:rsidRDefault="00C7590F" w:rsidP="00C7590F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Hidraulică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generală</w:t>
            </w:r>
            <w:proofErr w:type="spellEnd"/>
          </w:p>
        </w:tc>
        <w:tc>
          <w:tcPr>
            <w:tcW w:w="3780" w:type="dxa"/>
          </w:tcPr>
          <w:p w14:paraId="3CEDCD58" w14:textId="57A84355" w:rsidR="00C7590F" w:rsidRPr="009329A7" w:rsidRDefault="00C7590F" w:rsidP="00C7590F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Mihaela Scrădeanu</w:t>
            </w:r>
          </w:p>
        </w:tc>
        <w:tc>
          <w:tcPr>
            <w:tcW w:w="1170" w:type="dxa"/>
          </w:tcPr>
          <w:p w14:paraId="09EB7AF2" w14:textId="00F3D142" w:rsidR="00C7590F" w:rsidRPr="009329A7" w:rsidRDefault="00C7590F" w:rsidP="00C7590F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01.07.2026</w:t>
            </w:r>
          </w:p>
        </w:tc>
        <w:tc>
          <w:tcPr>
            <w:tcW w:w="720" w:type="dxa"/>
          </w:tcPr>
          <w:p w14:paraId="29D85574" w14:textId="33B99850" w:rsidR="00C7590F" w:rsidRPr="009329A7" w:rsidRDefault="00C7590F" w:rsidP="00C7590F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6B531E2D" w14:textId="01390F12" w:rsidR="00C7590F" w:rsidRPr="009329A7" w:rsidRDefault="00C7590F" w:rsidP="00C7590F">
            <w:pPr>
              <w:jc w:val="center"/>
              <w:rPr>
                <w:sz w:val="20"/>
                <w:szCs w:val="20"/>
                <w:lang w:val="ro-RO"/>
              </w:rPr>
            </w:pPr>
            <w:r w:rsidRPr="009329A7">
              <w:rPr>
                <w:sz w:val="20"/>
                <w:szCs w:val="20"/>
              </w:rPr>
              <w:t xml:space="preserve">Sala PC/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6128F9A6" w14:textId="77777777" w:rsidTr="00C66A8A">
        <w:trPr>
          <w:trHeight w:val="268"/>
        </w:trPr>
        <w:tc>
          <w:tcPr>
            <w:tcW w:w="1213" w:type="dxa"/>
          </w:tcPr>
          <w:p w14:paraId="3454F1B3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39C93346" w14:textId="63EA80E9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Geofizica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9329A7">
              <w:rPr>
                <w:bCs/>
                <w:sz w:val="20"/>
                <w:szCs w:val="20"/>
              </w:rPr>
              <w:t>sondă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bCs/>
                <w:sz w:val="20"/>
                <w:szCs w:val="20"/>
              </w:rPr>
              <w:t>Geofizica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9329A7">
              <w:rPr>
                <w:bCs/>
                <w:sz w:val="20"/>
                <w:szCs w:val="20"/>
              </w:rPr>
              <w:t>sondă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I / </w:t>
            </w:r>
            <w:proofErr w:type="spellStart"/>
            <w:r w:rsidRPr="009329A7">
              <w:rPr>
                <w:sz w:val="20"/>
                <w:szCs w:val="20"/>
              </w:rPr>
              <w:t>Geofizică</w:t>
            </w:r>
            <w:proofErr w:type="spellEnd"/>
            <w:r w:rsidRPr="009329A7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780" w:type="dxa"/>
          </w:tcPr>
          <w:p w14:paraId="76C0D6B3" w14:textId="36604648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  <w:lang w:val="it-IT"/>
              </w:rPr>
              <w:t xml:space="preserve">Conf. dr. ing. </w:t>
            </w:r>
            <w:r w:rsidRPr="009329A7">
              <w:rPr>
                <w:bCs/>
                <w:sz w:val="20"/>
                <w:szCs w:val="20"/>
                <w:lang w:val="fr-FR"/>
              </w:rPr>
              <w:t>Bogdan Niculescu</w:t>
            </w:r>
          </w:p>
        </w:tc>
        <w:tc>
          <w:tcPr>
            <w:tcW w:w="1170" w:type="dxa"/>
          </w:tcPr>
          <w:p w14:paraId="5EF97BCC" w14:textId="2675179E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01.07.2026</w:t>
            </w:r>
          </w:p>
        </w:tc>
        <w:tc>
          <w:tcPr>
            <w:tcW w:w="720" w:type="dxa"/>
          </w:tcPr>
          <w:p w14:paraId="240F3B2B" w14:textId="49620E61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</w:t>
            </w:r>
            <w:r w:rsidR="00BD0D33" w:rsidRPr="009329A7">
              <w:rPr>
                <w:bCs/>
                <w:sz w:val="20"/>
                <w:szCs w:val="20"/>
                <w:lang w:val="en-US"/>
              </w:rPr>
              <w:t>0</w:t>
            </w:r>
            <w:r w:rsidRPr="009329A7">
              <w:rPr>
                <w:bCs/>
                <w:sz w:val="20"/>
                <w:szCs w:val="20"/>
                <w:lang w:val="en-US"/>
              </w:rPr>
              <w:t>:00</w:t>
            </w:r>
          </w:p>
        </w:tc>
        <w:tc>
          <w:tcPr>
            <w:tcW w:w="3060" w:type="dxa"/>
          </w:tcPr>
          <w:p w14:paraId="775DB656" w14:textId="2CEAF6E4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37560E1D" w14:textId="77777777" w:rsidTr="00C66A8A">
        <w:trPr>
          <w:trHeight w:val="268"/>
        </w:trPr>
        <w:tc>
          <w:tcPr>
            <w:tcW w:w="1213" w:type="dxa"/>
          </w:tcPr>
          <w:p w14:paraId="14443F73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1942DBEC" w14:textId="0D8AE6C0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Stratigrafie</w:t>
            </w:r>
            <w:proofErr w:type="spellEnd"/>
          </w:p>
        </w:tc>
        <w:tc>
          <w:tcPr>
            <w:tcW w:w="3780" w:type="dxa"/>
          </w:tcPr>
          <w:p w14:paraId="34FBA89A" w14:textId="24C30BB9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Conf.dr</w:t>
            </w:r>
            <w:proofErr w:type="spellEnd"/>
            <w:r w:rsidRPr="009329A7">
              <w:rPr>
                <w:sz w:val="20"/>
                <w:szCs w:val="20"/>
              </w:rPr>
              <w:t xml:space="preserve">. </w:t>
            </w:r>
            <w:proofErr w:type="spellStart"/>
            <w:r w:rsidRPr="009329A7">
              <w:rPr>
                <w:sz w:val="20"/>
                <w:szCs w:val="20"/>
              </w:rPr>
              <w:t>habil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 xml:space="preserve">. Zoltan Csiki-Sava </w:t>
            </w:r>
          </w:p>
        </w:tc>
        <w:tc>
          <w:tcPr>
            <w:tcW w:w="1170" w:type="dxa"/>
          </w:tcPr>
          <w:p w14:paraId="357FFACE" w14:textId="3A9BEC16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01.07.2026</w:t>
            </w:r>
          </w:p>
        </w:tc>
        <w:tc>
          <w:tcPr>
            <w:tcW w:w="720" w:type="dxa"/>
          </w:tcPr>
          <w:p w14:paraId="09C58908" w14:textId="7A253884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7A26A35D" w14:textId="5E527BE6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2C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3F352D35" w14:textId="77777777" w:rsidTr="00C66A8A">
        <w:trPr>
          <w:trHeight w:val="267"/>
        </w:trPr>
        <w:tc>
          <w:tcPr>
            <w:tcW w:w="1213" w:type="dxa"/>
          </w:tcPr>
          <w:p w14:paraId="2A9B3EC8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20C44192" w14:textId="4A023099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Paleontologie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evolutivă</w:t>
            </w:r>
            <w:proofErr w:type="spellEnd"/>
          </w:p>
        </w:tc>
        <w:tc>
          <w:tcPr>
            <w:tcW w:w="3780" w:type="dxa"/>
          </w:tcPr>
          <w:p w14:paraId="24143962" w14:textId="77777777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Prof. dr. </w:t>
            </w:r>
            <w:proofErr w:type="spellStart"/>
            <w:r w:rsidRPr="009329A7">
              <w:rPr>
                <w:sz w:val="20"/>
                <w:szCs w:val="20"/>
              </w:rPr>
              <w:t>habil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Iuliana Lazăr</w:t>
            </w:r>
          </w:p>
        </w:tc>
        <w:tc>
          <w:tcPr>
            <w:tcW w:w="1170" w:type="dxa"/>
          </w:tcPr>
          <w:p w14:paraId="36EA390C" w14:textId="410ABF2F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01.07.2026</w:t>
            </w:r>
          </w:p>
        </w:tc>
        <w:tc>
          <w:tcPr>
            <w:tcW w:w="720" w:type="dxa"/>
          </w:tcPr>
          <w:p w14:paraId="529B5009" w14:textId="0C201473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060" w:type="dxa"/>
          </w:tcPr>
          <w:p w14:paraId="2B5A3878" w14:textId="7777777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2D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1C7B557B" w14:textId="77777777" w:rsidTr="00C66A8A">
        <w:trPr>
          <w:trHeight w:val="247"/>
        </w:trPr>
        <w:tc>
          <w:tcPr>
            <w:tcW w:w="1213" w:type="dxa"/>
          </w:tcPr>
          <w:p w14:paraId="17BFC207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328341F6" w14:textId="248E21A9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Hidrogeologie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II + </w:t>
            </w:r>
            <w:proofErr w:type="spellStart"/>
            <w:r w:rsidRPr="009329A7">
              <w:rPr>
                <w:bCs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3780" w:type="dxa"/>
          </w:tcPr>
          <w:p w14:paraId="708655C7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 xml:space="preserve">Lect. </w:t>
            </w: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. Marius </w:t>
            </w:r>
            <w:proofErr w:type="spellStart"/>
            <w:r w:rsidRPr="009329A7">
              <w:rPr>
                <w:bCs/>
                <w:sz w:val="20"/>
                <w:szCs w:val="20"/>
              </w:rPr>
              <w:t>Mocuța</w:t>
            </w:r>
            <w:proofErr w:type="spellEnd"/>
          </w:p>
        </w:tc>
        <w:tc>
          <w:tcPr>
            <w:tcW w:w="1170" w:type="dxa"/>
          </w:tcPr>
          <w:p w14:paraId="6C95A435" w14:textId="67F0DF74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01.07.2026</w:t>
            </w:r>
          </w:p>
        </w:tc>
        <w:tc>
          <w:tcPr>
            <w:tcW w:w="720" w:type="dxa"/>
          </w:tcPr>
          <w:p w14:paraId="43C97B44" w14:textId="07302D1B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15:00</w:t>
            </w:r>
          </w:p>
        </w:tc>
        <w:tc>
          <w:tcPr>
            <w:tcW w:w="3060" w:type="dxa"/>
          </w:tcPr>
          <w:p w14:paraId="238ABCD7" w14:textId="7777777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BSC 1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1ACB4ED8" w14:textId="77777777" w:rsidTr="00C66A8A">
        <w:trPr>
          <w:trHeight w:val="247"/>
        </w:trPr>
        <w:tc>
          <w:tcPr>
            <w:tcW w:w="1213" w:type="dxa"/>
          </w:tcPr>
          <w:p w14:paraId="3CBDB26A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54725C61" w14:textId="001D3418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Infografică</w:t>
            </w:r>
            <w:proofErr w:type="spellEnd"/>
            <w:r w:rsidRPr="009329A7">
              <w:rPr>
                <w:sz w:val="20"/>
                <w:szCs w:val="20"/>
              </w:rPr>
              <w:t xml:space="preserve"> II (CAD 2D/3D)</w:t>
            </w:r>
          </w:p>
        </w:tc>
        <w:tc>
          <w:tcPr>
            <w:tcW w:w="3780" w:type="dxa"/>
          </w:tcPr>
          <w:p w14:paraId="424EE734" w14:textId="7B6428EC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George Merciu</w:t>
            </w:r>
          </w:p>
        </w:tc>
        <w:tc>
          <w:tcPr>
            <w:tcW w:w="1170" w:type="dxa"/>
          </w:tcPr>
          <w:p w14:paraId="68089A4B" w14:textId="6B182DAE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02.07.2026</w:t>
            </w:r>
          </w:p>
        </w:tc>
        <w:tc>
          <w:tcPr>
            <w:tcW w:w="720" w:type="dxa"/>
          </w:tcPr>
          <w:p w14:paraId="2D14185F" w14:textId="2AFD3067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08:00</w:t>
            </w:r>
          </w:p>
        </w:tc>
        <w:tc>
          <w:tcPr>
            <w:tcW w:w="3060" w:type="dxa"/>
          </w:tcPr>
          <w:p w14:paraId="76F7C847" w14:textId="6CA3FFC9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PC/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17C72042" w14:textId="77777777" w:rsidTr="00C66A8A">
        <w:trPr>
          <w:trHeight w:val="251"/>
        </w:trPr>
        <w:tc>
          <w:tcPr>
            <w:tcW w:w="1213" w:type="dxa"/>
          </w:tcPr>
          <w:p w14:paraId="34547278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26B8280F" w14:textId="7FE31AC3" w:rsidR="002455B1" w:rsidRPr="009329A7" w:rsidRDefault="002455B1" w:rsidP="002455B1">
            <w:pPr>
              <w:rPr>
                <w:bCs/>
                <w:sz w:val="20"/>
                <w:szCs w:val="20"/>
                <w:lang w:val="ro-RO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Scriere științifică, comunicare și dezv. a carierei în științe geol.</w:t>
            </w:r>
          </w:p>
        </w:tc>
        <w:tc>
          <w:tcPr>
            <w:tcW w:w="3780" w:type="dxa"/>
          </w:tcPr>
          <w:p w14:paraId="01E57F5A" w14:textId="76D61316" w:rsidR="002455B1" w:rsidRPr="009329A7" w:rsidRDefault="002455B1" w:rsidP="002455B1">
            <w:pPr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sz w:val="20"/>
                <w:szCs w:val="20"/>
                <w:lang w:val="en-US"/>
              </w:rPr>
              <w:t xml:space="preserve">Prof. dr. </w:t>
            </w:r>
            <w:proofErr w:type="spellStart"/>
            <w:r w:rsidRPr="009329A7">
              <w:rPr>
                <w:sz w:val="20"/>
                <w:szCs w:val="20"/>
                <w:lang w:val="en-US"/>
              </w:rPr>
              <w:t>habil.ing</w:t>
            </w:r>
            <w:proofErr w:type="spellEnd"/>
            <w:r w:rsidRPr="009329A7">
              <w:rPr>
                <w:sz w:val="20"/>
                <w:szCs w:val="20"/>
                <w:lang w:val="en-US"/>
              </w:rPr>
              <w:t>. Mihai Popa</w:t>
            </w:r>
          </w:p>
        </w:tc>
        <w:tc>
          <w:tcPr>
            <w:tcW w:w="1170" w:type="dxa"/>
          </w:tcPr>
          <w:p w14:paraId="5C534023" w14:textId="29340624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02.07.2026</w:t>
            </w:r>
          </w:p>
        </w:tc>
        <w:tc>
          <w:tcPr>
            <w:tcW w:w="720" w:type="dxa"/>
          </w:tcPr>
          <w:p w14:paraId="00D07183" w14:textId="3E10F41E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579F5D32" w14:textId="77D38DA1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Teams</w:t>
            </w:r>
          </w:p>
        </w:tc>
      </w:tr>
      <w:tr w:rsidR="002455B1" w:rsidRPr="009329A7" w14:paraId="328D688F" w14:textId="77777777" w:rsidTr="00C66A8A">
        <w:trPr>
          <w:trHeight w:val="241"/>
        </w:trPr>
        <w:tc>
          <w:tcPr>
            <w:tcW w:w="1213" w:type="dxa"/>
          </w:tcPr>
          <w:p w14:paraId="04B145AA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1FCA3552" w14:textId="2A1092AC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Micropaleontologie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aplicată</w:t>
            </w:r>
            <w:proofErr w:type="spellEnd"/>
          </w:p>
        </w:tc>
        <w:tc>
          <w:tcPr>
            <w:tcW w:w="3780" w:type="dxa"/>
          </w:tcPr>
          <w:p w14:paraId="2B6C44DC" w14:textId="58D7A5D4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hyperlink r:id="rId8" w:history="1">
              <w:r w:rsidRPr="009329A7">
                <w:rPr>
                  <w:sz w:val="20"/>
                  <w:szCs w:val="20"/>
                  <w:lang w:val="ro-RO" w:eastAsia="ro-RO"/>
                </w:rPr>
                <w:t>Prof. dr. ing. </w:t>
              </w:r>
            </w:hyperlink>
            <w:r w:rsidRPr="009329A7">
              <w:rPr>
                <w:bCs/>
                <w:sz w:val="20"/>
                <w:szCs w:val="20"/>
              </w:rPr>
              <w:t>Marius Stoica</w:t>
            </w:r>
          </w:p>
        </w:tc>
        <w:tc>
          <w:tcPr>
            <w:tcW w:w="1170" w:type="dxa"/>
          </w:tcPr>
          <w:p w14:paraId="739A7CFE" w14:textId="759105F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02.07.2026</w:t>
            </w:r>
          </w:p>
        </w:tc>
        <w:tc>
          <w:tcPr>
            <w:tcW w:w="720" w:type="dxa"/>
          </w:tcPr>
          <w:p w14:paraId="08BA0AA6" w14:textId="2A54BD9B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643724D8" w14:textId="0FFA9B0F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Micropaleotologie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33CF9A5F" w14:textId="77777777" w:rsidTr="00C66A8A">
        <w:trPr>
          <w:trHeight w:val="241"/>
        </w:trPr>
        <w:tc>
          <w:tcPr>
            <w:tcW w:w="1213" w:type="dxa"/>
          </w:tcPr>
          <w:p w14:paraId="100AAF8D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4FD7E68" w14:textId="223DE3C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Fizica globului / Seismologie / Radiometrie</w:t>
            </w:r>
          </w:p>
        </w:tc>
        <w:tc>
          <w:tcPr>
            <w:tcW w:w="3780" w:type="dxa"/>
          </w:tcPr>
          <w:p w14:paraId="0BE70884" w14:textId="5D8BE975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  <w:lang w:val="ro-RO"/>
              </w:rPr>
              <w:t>Prof. dr. ing. Victor Mocanu</w:t>
            </w:r>
          </w:p>
        </w:tc>
        <w:tc>
          <w:tcPr>
            <w:tcW w:w="1170" w:type="dxa"/>
          </w:tcPr>
          <w:p w14:paraId="393E744A" w14:textId="01F456D1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02.07.2026</w:t>
            </w:r>
          </w:p>
        </w:tc>
        <w:tc>
          <w:tcPr>
            <w:tcW w:w="720" w:type="dxa"/>
          </w:tcPr>
          <w:p w14:paraId="2C000789" w14:textId="0E043BD5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060" w:type="dxa"/>
          </w:tcPr>
          <w:p w14:paraId="182DE5A5" w14:textId="53780EC1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Amfiteatrul</w:t>
            </w:r>
            <w:proofErr w:type="spellEnd"/>
            <w:r w:rsidRPr="009329A7">
              <w:rPr>
                <w:sz w:val="20"/>
                <w:szCs w:val="20"/>
              </w:rPr>
              <w:t xml:space="preserve"> 2 A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5CAAB98C" w14:textId="77777777" w:rsidTr="00C66A8A">
        <w:trPr>
          <w:trHeight w:val="241"/>
        </w:trPr>
        <w:tc>
          <w:tcPr>
            <w:tcW w:w="1213" w:type="dxa"/>
          </w:tcPr>
          <w:p w14:paraId="1CA833A5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7BD20DD1" w14:textId="58101C62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Microfaciesuri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carbonatice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9329A7">
              <w:rPr>
                <w:bCs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3780" w:type="dxa"/>
          </w:tcPr>
          <w:p w14:paraId="4468F2B4" w14:textId="7D1DAEC5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Lect.dr.ing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. Mihaela </w:t>
            </w:r>
            <w:proofErr w:type="spellStart"/>
            <w:r w:rsidRPr="009329A7">
              <w:rPr>
                <w:bCs/>
                <w:sz w:val="20"/>
                <w:szCs w:val="20"/>
              </w:rPr>
              <w:t>Grădinaru</w:t>
            </w:r>
            <w:proofErr w:type="spellEnd"/>
          </w:p>
        </w:tc>
        <w:tc>
          <w:tcPr>
            <w:tcW w:w="1170" w:type="dxa"/>
          </w:tcPr>
          <w:p w14:paraId="0933ACE6" w14:textId="76C6B8B2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02.07.2026</w:t>
            </w:r>
          </w:p>
        </w:tc>
        <w:tc>
          <w:tcPr>
            <w:tcW w:w="720" w:type="dxa"/>
          </w:tcPr>
          <w:p w14:paraId="1E7CAE4D" w14:textId="465C69B2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15:00</w:t>
            </w:r>
          </w:p>
        </w:tc>
        <w:tc>
          <w:tcPr>
            <w:tcW w:w="3060" w:type="dxa"/>
          </w:tcPr>
          <w:p w14:paraId="30378309" w14:textId="183835DA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 </w:t>
            </w:r>
            <w:proofErr w:type="spellStart"/>
            <w:r w:rsidRPr="009329A7">
              <w:rPr>
                <w:sz w:val="20"/>
                <w:szCs w:val="20"/>
              </w:rPr>
              <w:t>Micropaleo</w:t>
            </w:r>
            <w:proofErr w:type="spellEnd"/>
            <w:r w:rsidRPr="009329A7">
              <w:rPr>
                <w:sz w:val="20"/>
                <w:szCs w:val="20"/>
              </w:rPr>
              <w:t xml:space="preserve"> / Bălcescu</w:t>
            </w:r>
          </w:p>
        </w:tc>
      </w:tr>
      <w:tr w:rsidR="002455B1" w:rsidRPr="009329A7" w14:paraId="20E28F83" w14:textId="77777777" w:rsidTr="00C66A8A">
        <w:trPr>
          <w:trHeight w:val="235"/>
        </w:trPr>
        <w:tc>
          <w:tcPr>
            <w:tcW w:w="1213" w:type="dxa"/>
          </w:tcPr>
          <w:p w14:paraId="386115C3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7F8CACEF" w14:textId="628BC292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Cartografie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geologică</w:t>
            </w:r>
            <w:proofErr w:type="spellEnd"/>
          </w:p>
        </w:tc>
        <w:tc>
          <w:tcPr>
            <w:tcW w:w="3780" w:type="dxa"/>
          </w:tcPr>
          <w:p w14:paraId="52D33785" w14:textId="26B437E1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 xml:space="preserve">Lect. </w:t>
            </w: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>. Vlad Ene</w:t>
            </w:r>
          </w:p>
        </w:tc>
        <w:tc>
          <w:tcPr>
            <w:tcW w:w="1170" w:type="dxa"/>
          </w:tcPr>
          <w:p w14:paraId="0C05DC56" w14:textId="305971B6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57E27BC0" w14:textId="5D9DCF28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09:00</w:t>
            </w:r>
          </w:p>
        </w:tc>
        <w:tc>
          <w:tcPr>
            <w:tcW w:w="3060" w:type="dxa"/>
          </w:tcPr>
          <w:p w14:paraId="26B24A8B" w14:textId="0661942F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2 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49C24BCE" w14:textId="77777777" w:rsidTr="00C66A8A">
        <w:trPr>
          <w:trHeight w:val="235"/>
        </w:trPr>
        <w:tc>
          <w:tcPr>
            <w:tcW w:w="1213" w:type="dxa"/>
          </w:tcPr>
          <w:p w14:paraId="6EA009B1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CA0CDE7" w14:textId="67D5628F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Petrologie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endogenă</w:t>
            </w:r>
            <w:proofErr w:type="spellEnd"/>
            <w:r w:rsidRPr="009329A7">
              <w:rPr>
                <w:sz w:val="20"/>
                <w:szCs w:val="20"/>
              </w:rPr>
              <w:t xml:space="preserve"> I </w:t>
            </w:r>
          </w:p>
        </w:tc>
        <w:tc>
          <w:tcPr>
            <w:tcW w:w="3780" w:type="dxa"/>
          </w:tcPr>
          <w:p w14:paraId="1007E17A" w14:textId="0FE03857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Anca Luca</w:t>
            </w:r>
          </w:p>
        </w:tc>
        <w:tc>
          <w:tcPr>
            <w:tcW w:w="1170" w:type="dxa"/>
          </w:tcPr>
          <w:p w14:paraId="1961AE89" w14:textId="639DF2A8" w:rsidR="002455B1" w:rsidRPr="009329A7" w:rsidRDefault="002455B1" w:rsidP="002455B1">
            <w:pPr>
              <w:jc w:val="center"/>
            </w:pPr>
            <w:r w:rsidRPr="009329A7">
              <w:rPr>
                <w:bCs/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53716D7F" w14:textId="5347CFD4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41829606" w14:textId="012FD58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Lab. </w:t>
            </w:r>
            <w:proofErr w:type="spellStart"/>
            <w:r w:rsidRPr="009329A7">
              <w:rPr>
                <w:sz w:val="20"/>
                <w:szCs w:val="20"/>
              </w:rPr>
              <w:t>sedimentologie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106E7659" w14:textId="77777777" w:rsidTr="00C66A8A">
        <w:trPr>
          <w:trHeight w:val="235"/>
        </w:trPr>
        <w:tc>
          <w:tcPr>
            <w:tcW w:w="1213" w:type="dxa"/>
          </w:tcPr>
          <w:p w14:paraId="3EBCA1A4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6591F701" w14:textId="7AE16088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Procese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magmatice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și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metamorfice</w:t>
            </w:r>
            <w:proofErr w:type="spellEnd"/>
          </w:p>
        </w:tc>
        <w:tc>
          <w:tcPr>
            <w:tcW w:w="3780" w:type="dxa"/>
          </w:tcPr>
          <w:p w14:paraId="2BBDC6D1" w14:textId="64556070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Anca Luca</w:t>
            </w:r>
          </w:p>
        </w:tc>
        <w:tc>
          <w:tcPr>
            <w:tcW w:w="1170" w:type="dxa"/>
          </w:tcPr>
          <w:p w14:paraId="2A811785" w14:textId="3A619A0E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357009C1" w14:textId="4D5FDE1B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060" w:type="dxa"/>
          </w:tcPr>
          <w:p w14:paraId="2633130C" w14:textId="71D89589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Lab. </w:t>
            </w:r>
            <w:proofErr w:type="spellStart"/>
            <w:r w:rsidRPr="009329A7">
              <w:rPr>
                <w:sz w:val="20"/>
                <w:szCs w:val="20"/>
              </w:rPr>
              <w:t>sedimentologie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5D0E3650" w14:textId="77777777" w:rsidTr="00C66A8A">
        <w:trPr>
          <w:trHeight w:val="235"/>
        </w:trPr>
        <w:tc>
          <w:tcPr>
            <w:tcW w:w="1213" w:type="dxa"/>
          </w:tcPr>
          <w:p w14:paraId="79FD3D02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31A5BEF" w14:textId="4093F32F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Educație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fizică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25458A03" w14:textId="53FABBFC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Asist. Robert Deliu</w:t>
            </w:r>
          </w:p>
        </w:tc>
        <w:tc>
          <w:tcPr>
            <w:tcW w:w="1170" w:type="dxa"/>
          </w:tcPr>
          <w:p w14:paraId="77CC52AE" w14:textId="5E9E7770" w:rsidR="002455B1" w:rsidRPr="009329A7" w:rsidRDefault="002455B1" w:rsidP="002455B1">
            <w:pPr>
              <w:jc w:val="center"/>
            </w:pPr>
            <w:r w:rsidRPr="009329A7">
              <w:rPr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748CD9E4" w14:textId="30F584AF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060" w:type="dxa"/>
          </w:tcPr>
          <w:p w14:paraId="5A8FE342" w14:textId="22137084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De </w:t>
            </w:r>
            <w:proofErr w:type="spellStart"/>
            <w:r w:rsidRPr="009329A7">
              <w:rPr>
                <w:sz w:val="20"/>
                <w:szCs w:val="20"/>
              </w:rPr>
              <w:t>confirmat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locația</w:t>
            </w:r>
            <w:proofErr w:type="spellEnd"/>
            <w:r w:rsidRPr="009329A7">
              <w:rPr>
                <w:sz w:val="20"/>
                <w:szCs w:val="20"/>
              </w:rPr>
              <w:t xml:space="preserve"> cu </w:t>
            </w:r>
            <w:proofErr w:type="spellStart"/>
            <w:r w:rsidRPr="009329A7">
              <w:rPr>
                <w:sz w:val="20"/>
                <w:szCs w:val="20"/>
              </w:rPr>
              <w:t>profesorul</w:t>
            </w:r>
            <w:proofErr w:type="spellEnd"/>
          </w:p>
        </w:tc>
      </w:tr>
      <w:tr w:rsidR="002455B1" w:rsidRPr="009329A7" w14:paraId="1A5C1711" w14:textId="77777777" w:rsidTr="00C66A8A">
        <w:trPr>
          <w:trHeight w:val="235"/>
        </w:trPr>
        <w:tc>
          <w:tcPr>
            <w:tcW w:w="1213" w:type="dxa"/>
          </w:tcPr>
          <w:p w14:paraId="16B52135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3DC7ADCB" w14:textId="03E1E1A2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Geomorfologie</w:t>
            </w:r>
            <w:proofErr w:type="spellEnd"/>
          </w:p>
        </w:tc>
        <w:tc>
          <w:tcPr>
            <w:tcW w:w="3780" w:type="dxa"/>
          </w:tcPr>
          <w:p w14:paraId="30631FC9" w14:textId="0B99C69E" w:rsidR="002455B1" w:rsidRPr="009329A7" w:rsidRDefault="002455B1" w:rsidP="002455B1">
            <w:pPr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Prof. dr. Constantin Nistor</w:t>
            </w:r>
          </w:p>
        </w:tc>
        <w:tc>
          <w:tcPr>
            <w:tcW w:w="1170" w:type="dxa"/>
          </w:tcPr>
          <w:p w14:paraId="65C73018" w14:textId="67327FE3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258CECE6" w14:textId="7A839F9E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14:00</w:t>
            </w:r>
          </w:p>
        </w:tc>
        <w:tc>
          <w:tcPr>
            <w:tcW w:w="3060" w:type="dxa"/>
          </w:tcPr>
          <w:p w14:paraId="2A6907C7" w14:textId="393EA788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2 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  <w:r w:rsidRPr="009329A7">
              <w:rPr>
                <w:sz w:val="20"/>
                <w:szCs w:val="20"/>
              </w:rPr>
              <w:t xml:space="preserve"> – cu </w:t>
            </w:r>
            <w:proofErr w:type="spellStart"/>
            <w:r w:rsidRPr="009329A7">
              <w:rPr>
                <w:sz w:val="20"/>
                <w:szCs w:val="20"/>
              </w:rPr>
              <w:t>anunt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în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prealabil</w:t>
            </w:r>
            <w:proofErr w:type="spellEnd"/>
            <w:r w:rsidRPr="009329A7">
              <w:rPr>
                <w:sz w:val="20"/>
                <w:szCs w:val="20"/>
              </w:rPr>
              <w:t xml:space="preserve"> pe </w:t>
            </w:r>
            <w:proofErr w:type="spellStart"/>
            <w:r w:rsidRPr="009329A7">
              <w:rPr>
                <w:sz w:val="20"/>
                <w:szCs w:val="20"/>
              </w:rPr>
              <w:t>emailul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profesorului</w:t>
            </w:r>
            <w:proofErr w:type="spellEnd"/>
          </w:p>
        </w:tc>
      </w:tr>
      <w:tr w:rsidR="002455B1" w:rsidRPr="009329A7" w14:paraId="2E64204F" w14:textId="77777777" w:rsidTr="00C66A8A">
        <w:trPr>
          <w:trHeight w:val="223"/>
        </w:trPr>
        <w:tc>
          <w:tcPr>
            <w:tcW w:w="1213" w:type="dxa"/>
          </w:tcPr>
          <w:p w14:paraId="2EA86657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0D6AD19A" w14:textId="0E0AAFAC" w:rsidR="002455B1" w:rsidRPr="009329A7" w:rsidRDefault="002455B1" w:rsidP="002455B1">
            <w:pPr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Infografică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3780" w:type="dxa"/>
          </w:tcPr>
          <w:p w14:paraId="55F7CB0C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Conf. dr. Giuliano Tevi</w:t>
            </w:r>
          </w:p>
        </w:tc>
        <w:tc>
          <w:tcPr>
            <w:tcW w:w="1170" w:type="dxa"/>
          </w:tcPr>
          <w:p w14:paraId="1E357DDA" w14:textId="39F8245D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0529DCA8" w14:textId="741CE1E5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15:00</w:t>
            </w:r>
          </w:p>
        </w:tc>
        <w:tc>
          <w:tcPr>
            <w:tcW w:w="3060" w:type="dxa"/>
          </w:tcPr>
          <w:p w14:paraId="3202BEF2" w14:textId="7777777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5BDE98C6" w14:textId="77777777" w:rsidTr="00C66A8A">
        <w:trPr>
          <w:trHeight w:val="254"/>
        </w:trPr>
        <w:tc>
          <w:tcPr>
            <w:tcW w:w="1213" w:type="dxa"/>
          </w:tcPr>
          <w:p w14:paraId="52383ABC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52321570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Foraj geologic</w:t>
            </w:r>
          </w:p>
        </w:tc>
        <w:tc>
          <w:tcPr>
            <w:tcW w:w="3780" w:type="dxa"/>
          </w:tcPr>
          <w:p w14:paraId="666D4D0A" w14:textId="5D457772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9329A7">
              <w:rPr>
                <w:bCs/>
                <w:sz w:val="20"/>
                <w:szCs w:val="20"/>
              </w:rPr>
              <w:t>Dr.Marin</w:t>
            </w:r>
            <w:proofErr w:type="spellEnd"/>
            <w:proofErr w:type="gramEnd"/>
            <w:r w:rsidRPr="009329A7">
              <w:rPr>
                <w:bCs/>
                <w:sz w:val="20"/>
                <w:szCs w:val="20"/>
              </w:rPr>
              <w:t xml:space="preserve"> Palcu/ Asist. </w:t>
            </w:r>
            <w:proofErr w:type="spellStart"/>
            <w:proofErr w:type="gramStart"/>
            <w:r w:rsidRPr="009329A7">
              <w:rPr>
                <w:bCs/>
                <w:sz w:val="20"/>
                <w:szCs w:val="20"/>
              </w:rPr>
              <w:t>dr.ing.Mihaela</w:t>
            </w:r>
            <w:proofErr w:type="spellEnd"/>
            <w:proofErr w:type="gramEnd"/>
            <w:r w:rsidRPr="009329A7">
              <w:rPr>
                <w:bCs/>
                <w:sz w:val="20"/>
                <w:szCs w:val="20"/>
              </w:rPr>
              <w:t xml:space="preserve"> Roca</w:t>
            </w:r>
          </w:p>
        </w:tc>
        <w:tc>
          <w:tcPr>
            <w:tcW w:w="1170" w:type="dxa"/>
          </w:tcPr>
          <w:p w14:paraId="0A31734B" w14:textId="11D293FE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2620C4FC" w14:textId="58C39C69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17:00</w:t>
            </w:r>
          </w:p>
        </w:tc>
        <w:tc>
          <w:tcPr>
            <w:tcW w:w="3060" w:type="dxa"/>
          </w:tcPr>
          <w:p w14:paraId="5231CEFD" w14:textId="7777777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746762E5" w14:textId="77777777" w:rsidTr="00C66A8A">
        <w:trPr>
          <w:trHeight w:val="254"/>
        </w:trPr>
        <w:tc>
          <w:tcPr>
            <w:tcW w:w="1213" w:type="dxa"/>
          </w:tcPr>
          <w:p w14:paraId="66692B62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5310" w:type="dxa"/>
          </w:tcPr>
          <w:p w14:paraId="6BB23540" w14:textId="19B42A5A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Mecanica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rocilor</w:t>
            </w:r>
            <w:proofErr w:type="spellEnd"/>
            <w:r w:rsidRPr="009329A7">
              <w:rPr>
                <w:sz w:val="20"/>
                <w:szCs w:val="20"/>
              </w:rPr>
              <w:t xml:space="preserve"> / </w:t>
            </w:r>
            <w:proofErr w:type="spellStart"/>
            <w:r w:rsidRPr="009329A7">
              <w:rPr>
                <w:sz w:val="20"/>
                <w:szCs w:val="20"/>
              </w:rPr>
              <w:t>Geotehnică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și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fundații</w:t>
            </w:r>
            <w:proofErr w:type="spellEnd"/>
            <w:r w:rsidRPr="009329A7">
              <w:rPr>
                <w:sz w:val="20"/>
                <w:szCs w:val="20"/>
              </w:rPr>
              <w:t xml:space="preserve"> II + </w:t>
            </w:r>
            <w:proofErr w:type="spellStart"/>
            <w:r w:rsidRPr="009329A7">
              <w:rPr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3780" w:type="dxa"/>
          </w:tcPr>
          <w:p w14:paraId="2EB1D29C" w14:textId="7442A84B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Lect. dr.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>. Constantin Ungureanu</w:t>
            </w:r>
          </w:p>
        </w:tc>
        <w:tc>
          <w:tcPr>
            <w:tcW w:w="1170" w:type="dxa"/>
          </w:tcPr>
          <w:p w14:paraId="76E975F9" w14:textId="70762DB4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03.07.2026</w:t>
            </w:r>
          </w:p>
        </w:tc>
        <w:tc>
          <w:tcPr>
            <w:tcW w:w="720" w:type="dxa"/>
          </w:tcPr>
          <w:p w14:paraId="755FC059" w14:textId="3F44D687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18:00</w:t>
            </w:r>
          </w:p>
        </w:tc>
        <w:tc>
          <w:tcPr>
            <w:tcW w:w="3060" w:type="dxa"/>
          </w:tcPr>
          <w:p w14:paraId="75630FF0" w14:textId="663F79B3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Sala BSC2/</w:t>
            </w:r>
            <w:proofErr w:type="spellStart"/>
            <w:r w:rsidRPr="009329A7">
              <w:rPr>
                <w:sz w:val="20"/>
                <w:szCs w:val="20"/>
              </w:rPr>
              <w:t>subsol</w:t>
            </w:r>
            <w:proofErr w:type="spellEnd"/>
          </w:p>
        </w:tc>
      </w:tr>
      <w:tr w:rsidR="002455B1" w:rsidRPr="009329A7" w14:paraId="69C20E90" w14:textId="77777777" w:rsidTr="00C66A8A">
        <w:tc>
          <w:tcPr>
            <w:tcW w:w="1213" w:type="dxa"/>
          </w:tcPr>
          <w:p w14:paraId="69C90CCB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60FCAF72" w14:textId="13878CD9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Geodezie</w:t>
            </w:r>
            <w:proofErr w:type="spellEnd"/>
            <w:r w:rsidRPr="009329A7">
              <w:rPr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sz w:val="20"/>
                <w:szCs w:val="20"/>
              </w:rPr>
              <w:t>și</w:t>
            </w:r>
            <w:proofErr w:type="spellEnd"/>
            <w:r w:rsidRPr="009329A7">
              <w:rPr>
                <w:sz w:val="20"/>
                <w:szCs w:val="20"/>
              </w:rPr>
              <w:t xml:space="preserve"> GNSS  </w:t>
            </w:r>
          </w:p>
        </w:tc>
        <w:tc>
          <w:tcPr>
            <w:tcW w:w="3780" w:type="dxa"/>
          </w:tcPr>
          <w:p w14:paraId="58E3913D" w14:textId="52331595" w:rsidR="002455B1" w:rsidRPr="009329A7" w:rsidRDefault="002455B1" w:rsidP="002455B1">
            <w:pPr>
              <w:rPr>
                <w:b/>
                <w:bCs/>
                <w:sz w:val="20"/>
                <w:szCs w:val="20"/>
                <w:lang w:val="fr-FR"/>
              </w:rPr>
            </w:pPr>
            <w:r w:rsidRPr="009329A7">
              <w:rPr>
                <w:bCs/>
                <w:sz w:val="20"/>
                <w:szCs w:val="20"/>
              </w:rPr>
              <w:t xml:space="preserve">Prof. </w:t>
            </w: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. Cornel </w:t>
            </w:r>
            <w:proofErr w:type="spellStart"/>
            <w:r w:rsidRPr="009329A7">
              <w:rPr>
                <w:bCs/>
                <w:sz w:val="20"/>
                <w:szCs w:val="20"/>
              </w:rPr>
              <w:t>Păunescu</w:t>
            </w:r>
            <w:proofErr w:type="spellEnd"/>
          </w:p>
        </w:tc>
        <w:tc>
          <w:tcPr>
            <w:tcW w:w="1170" w:type="dxa"/>
          </w:tcPr>
          <w:p w14:paraId="2D47AF6C" w14:textId="0CCFCA2D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04.07.2026</w:t>
            </w:r>
          </w:p>
        </w:tc>
        <w:tc>
          <w:tcPr>
            <w:tcW w:w="720" w:type="dxa"/>
          </w:tcPr>
          <w:p w14:paraId="3221890B" w14:textId="2EB1CE49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08:00</w:t>
            </w:r>
          </w:p>
        </w:tc>
        <w:tc>
          <w:tcPr>
            <w:tcW w:w="3060" w:type="dxa"/>
          </w:tcPr>
          <w:p w14:paraId="4B93376C" w14:textId="0238AC98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PC/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0734B105" w14:textId="77777777" w:rsidTr="00C66A8A">
        <w:tc>
          <w:tcPr>
            <w:tcW w:w="1213" w:type="dxa"/>
          </w:tcPr>
          <w:p w14:paraId="54B58C78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53DAAF7C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Geofizică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329A7">
              <w:rPr>
                <w:bCs/>
                <w:sz w:val="20"/>
                <w:szCs w:val="20"/>
              </w:rPr>
              <w:t>ambientală</w:t>
            </w:r>
            <w:proofErr w:type="spellEnd"/>
          </w:p>
        </w:tc>
        <w:tc>
          <w:tcPr>
            <w:tcW w:w="3780" w:type="dxa"/>
          </w:tcPr>
          <w:p w14:paraId="078B045D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 xml:space="preserve">Lect. </w:t>
            </w: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Florina </w:t>
            </w:r>
            <w:proofErr w:type="spellStart"/>
            <w:r w:rsidRPr="009329A7">
              <w:rPr>
                <w:bCs/>
                <w:sz w:val="20"/>
                <w:szCs w:val="20"/>
              </w:rPr>
              <w:t>Țuluca</w:t>
            </w:r>
            <w:proofErr w:type="spellEnd"/>
          </w:p>
        </w:tc>
        <w:tc>
          <w:tcPr>
            <w:tcW w:w="1170" w:type="dxa"/>
          </w:tcPr>
          <w:p w14:paraId="7B330EDE" w14:textId="3FAE5DAD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04.07.2026</w:t>
            </w:r>
          </w:p>
        </w:tc>
        <w:tc>
          <w:tcPr>
            <w:tcW w:w="720" w:type="dxa"/>
          </w:tcPr>
          <w:p w14:paraId="70CE457E" w14:textId="1AF020A8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10:00</w:t>
            </w:r>
          </w:p>
        </w:tc>
        <w:tc>
          <w:tcPr>
            <w:tcW w:w="3060" w:type="dxa"/>
          </w:tcPr>
          <w:p w14:paraId="344CF3E0" w14:textId="7777777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2C 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9329A7" w14:paraId="6DC6F625" w14:textId="77777777" w:rsidTr="00C66A8A">
        <w:tc>
          <w:tcPr>
            <w:tcW w:w="1213" w:type="dxa"/>
          </w:tcPr>
          <w:p w14:paraId="0B77BBBA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0B6976CF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Magnetometrie</w:t>
            </w:r>
            <w:proofErr w:type="spellEnd"/>
          </w:p>
        </w:tc>
        <w:tc>
          <w:tcPr>
            <w:tcW w:w="3780" w:type="dxa"/>
          </w:tcPr>
          <w:p w14:paraId="67FFAB6E" w14:textId="77777777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Dr.ing</w:t>
            </w:r>
            <w:proofErr w:type="spellEnd"/>
            <w:r w:rsidRPr="009329A7">
              <w:rPr>
                <w:bCs/>
                <w:sz w:val="20"/>
                <w:szCs w:val="20"/>
              </w:rPr>
              <w:t>. Anca ISAC</w:t>
            </w:r>
          </w:p>
        </w:tc>
        <w:tc>
          <w:tcPr>
            <w:tcW w:w="1170" w:type="dxa"/>
          </w:tcPr>
          <w:p w14:paraId="566078B2" w14:textId="57E91C55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>04.07.2026</w:t>
            </w:r>
          </w:p>
        </w:tc>
        <w:tc>
          <w:tcPr>
            <w:tcW w:w="720" w:type="dxa"/>
          </w:tcPr>
          <w:p w14:paraId="4E03276B" w14:textId="68CCA48C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12:00</w:t>
            </w:r>
          </w:p>
        </w:tc>
        <w:tc>
          <w:tcPr>
            <w:tcW w:w="3060" w:type="dxa"/>
          </w:tcPr>
          <w:p w14:paraId="6A0C1D25" w14:textId="77777777" w:rsidR="002455B1" w:rsidRPr="009329A7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bCs/>
                <w:sz w:val="20"/>
                <w:szCs w:val="20"/>
              </w:rPr>
              <w:t>Amfitearul</w:t>
            </w:r>
            <w:proofErr w:type="spellEnd"/>
            <w:r w:rsidRPr="009329A7">
              <w:rPr>
                <w:bCs/>
                <w:sz w:val="20"/>
                <w:szCs w:val="20"/>
              </w:rPr>
              <w:t xml:space="preserve"> PA / </w:t>
            </w:r>
            <w:proofErr w:type="spellStart"/>
            <w:r w:rsidRPr="009329A7">
              <w:rPr>
                <w:bCs/>
                <w:sz w:val="20"/>
                <w:szCs w:val="20"/>
              </w:rPr>
              <w:t>Balcescu</w:t>
            </w:r>
            <w:proofErr w:type="spellEnd"/>
          </w:p>
        </w:tc>
      </w:tr>
      <w:tr w:rsidR="002455B1" w:rsidRPr="005272CA" w14:paraId="0C3FC2BF" w14:textId="77777777" w:rsidTr="00C66A8A">
        <w:tc>
          <w:tcPr>
            <w:tcW w:w="1213" w:type="dxa"/>
          </w:tcPr>
          <w:p w14:paraId="3F3BD1D9" w14:textId="77777777" w:rsidR="002455B1" w:rsidRPr="009329A7" w:rsidRDefault="002455B1" w:rsidP="002455B1">
            <w:pPr>
              <w:pStyle w:val="ListParagraph"/>
              <w:numPr>
                <w:ilvl w:val="0"/>
                <w:numId w:val="14"/>
              </w:numPr>
              <w:suppressAutoHyphens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74EE55B5" w14:textId="7EE6AF94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proofErr w:type="spellStart"/>
            <w:r w:rsidRPr="009329A7">
              <w:rPr>
                <w:sz w:val="20"/>
                <w:szCs w:val="20"/>
              </w:rPr>
              <w:t>Termodinamică</w:t>
            </w:r>
            <w:proofErr w:type="spellEnd"/>
          </w:p>
        </w:tc>
        <w:tc>
          <w:tcPr>
            <w:tcW w:w="3780" w:type="dxa"/>
          </w:tcPr>
          <w:p w14:paraId="765B05D3" w14:textId="5D579F33" w:rsidR="002455B1" w:rsidRPr="009329A7" w:rsidRDefault="002455B1" w:rsidP="002455B1">
            <w:pPr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Asist. </w:t>
            </w:r>
            <w:proofErr w:type="spellStart"/>
            <w:r w:rsidRPr="009329A7">
              <w:rPr>
                <w:sz w:val="20"/>
                <w:szCs w:val="20"/>
              </w:rPr>
              <w:t>drd</w:t>
            </w:r>
            <w:proofErr w:type="spellEnd"/>
            <w:r w:rsidRPr="009329A7">
              <w:rPr>
                <w:sz w:val="20"/>
                <w:szCs w:val="20"/>
              </w:rPr>
              <w:t xml:space="preserve">. </w:t>
            </w:r>
            <w:proofErr w:type="spellStart"/>
            <w:r w:rsidRPr="009329A7">
              <w:rPr>
                <w:sz w:val="20"/>
                <w:szCs w:val="20"/>
              </w:rPr>
              <w:t>ing</w:t>
            </w:r>
            <w:proofErr w:type="spellEnd"/>
            <w:r w:rsidRPr="009329A7">
              <w:rPr>
                <w:sz w:val="20"/>
                <w:szCs w:val="20"/>
              </w:rPr>
              <w:t xml:space="preserve">. Anca </w:t>
            </w:r>
            <w:proofErr w:type="spellStart"/>
            <w:r w:rsidRPr="009329A7">
              <w:rPr>
                <w:sz w:val="20"/>
                <w:szCs w:val="20"/>
              </w:rPr>
              <w:t>Bârlă</w:t>
            </w:r>
            <w:proofErr w:type="spellEnd"/>
          </w:p>
        </w:tc>
        <w:tc>
          <w:tcPr>
            <w:tcW w:w="1170" w:type="dxa"/>
          </w:tcPr>
          <w:p w14:paraId="1CFB6046" w14:textId="35191A67" w:rsidR="002455B1" w:rsidRPr="009329A7" w:rsidRDefault="002455B1" w:rsidP="002455B1">
            <w:pPr>
              <w:jc w:val="center"/>
              <w:rPr>
                <w:sz w:val="20"/>
                <w:szCs w:val="20"/>
              </w:rPr>
            </w:pPr>
            <w:r w:rsidRPr="009329A7">
              <w:rPr>
                <w:bCs/>
                <w:sz w:val="20"/>
                <w:szCs w:val="20"/>
              </w:rPr>
              <w:t>04.07.2026</w:t>
            </w:r>
          </w:p>
        </w:tc>
        <w:tc>
          <w:tcPr>
            <w:tcW w:w="720" w:type="dxa"/>
          </w:tcPr>
          <w:p w14:paraId="72A91134" w14:textId="38620D67" w:rsidR="002455B1" w:rsidRPr="009329A7" w:rsidRDefault="002455B1" w:rsidP="002455B1">
            <w:pPr>
              <w:widowControl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9329A7">
              <w:rPr>
                <w:bCs/>
                <w:sz w:val="20"/>
                <w:szCs w:val="20"/>
                <w:lang w:val="en-US"/>
              </w:rPr>
              <w:t>14:00</w:t>
            </w:r>
          </w:p>
        </w:tc>
        <w:tc>
          <w:tcPr>
            <w:tcW w:w="3060" w:type="dxa"/>
          </w:tcPr>
          <w:p w14:paraId="5B05E56F" w14:textId="43FE3CF6" w:rsidR="002455B1" w:rsidRPr="004A4A90" w:rsidRDefault="002455B1" w:rsidP="002455B1">
            <w:pPr>
              <w:jc w:val="center"/>
              <w:rPr>
                <w:bCs/>
                <w:sz w:val="20"/>
                <w:szCs w:val="20"/>
              </w:rPr>
            </w:pPr>
            <w:r w:rsidRPr="009329A7">
              <w:rPr>
                <w:sz w:val="20"/>
                <w:szCs w:val="20"/>
              </w:rPr>
              <w:t xml:space="preserve">Sala PC/ </w:t>
            </w:r>
            <w:proofErr w:type="spellStart"/>
            <w:r w:rsidRPr="009329A7">
              <w:rPr>
                <w:sz w:val="20"/>
                <w:szCs w:val="20"/>
              </w:rPr>
              <w:t>Balcescu</w:t>
            </w:r>
            <w:proofErr w:type="spellEnd"/>
          </w:p>
        </w:tc>
      </w:tr>
    </w:tbl>
    <w:p w14:paraId="596A60A1" w14:textId="77777777" w:rsidR="00B6354F" w:rsidRDefault="00B6354F"/>
    <w:sectPr w:rsidR="00B6354F" w:rsidSect="00A135CA">
      <w:headerReference w:type="default" r:id="rId9"/>
      <w:pgSz w:w="15840" w:h="12240" w:orient="landscape"/>
      <w:pgMar w:top="330" w:right="720" w:bottom="180" w:left="72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A1EB" w14:textId="77777777" w:rsidR="00010151" w:rsidRDefault="00010151" w:rsidP="00B6354F">
      <w:r>
        <w:separator/>
      </w:r>
    </w:p>
  </w:endnote>
  <w:endnote w:type="continuationSeparator" w:id="0">
    <w:p w14:paraId="09810C48" w14:textId="77777777" w:rsidR="00010151" w:rsidRDefault="00010151" w:rsidP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DCD8A" w14:textId="77777777" w:rsidR="00010151" w:rsidRDefault="00010151" w:rsidP="00B6354F">
      <w:r>
        <w:separator/>
      </w:r>
    </w:p>
  </w:footnote>
  <w:footnote w:type="continuationSeparator" w:id="0">
    <w:p w14:paraId="4DD8F7AE" w14:textId="77777777" w:rsidR="00010151" w:rsidRDefault="00010151" w:rsidP="00B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829B" w14:textId="77777777" w:rsidR="007B6962" w:rsidRPr="00A135CA" w:rsidRDefault="007B6962">
    <w:pPr>
      <w:pStyle w:val="Header"/>
      <w:rPr>
        <w:sz w:val="20"/>
        <w:szCs w:val="20"/>
        <w:lang w:val="ro-RO"/>
      </w:rPr>
    </w:pPr>
    <w:r w:rsidRPr="00A135CA">
      <w:rPr>
        <w:sz w:val="20"/>
        <w:szCs w:val="20"/>
      </w:rPr>
      <w:t xml:space="preserve">FACULTATEA DE GEOLOGIE </w:t>
    </w:r>
    <w:r w:rsidRPr="00A135CA">
      <w:rPr>
        <w:sz w:val="20"/>
        <w:szCs w:val="20"/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24A9"/>
    <w:multiLevelType w:val="hybridMultilevel"/>
    <w:tmpl w:val="2536DBD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CD"/>
    <w:multiLevelType w:val="hybridMultilevel"/>
    <w:tmpl w:val="66728B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754B"/>
    <w:multiLevelType w:val="multilevel"/>
    <w:tmpl w:val="3E26B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B35DE6"/>
    <w:multiLevelType w:val="hybridMultilevel"/>
    <w:tmpl w:val="14624DB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56FC4"/>
    <w:multiLevelType w:val="multilevel"/>
    <w:tmpl w:val="176C0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524A8A"/>
    <w:multiLevelType w:val="hybridMultilevel"/>
    <w:tmpl w:val="83DE838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D33EC6"/>
    <w:multiLevelType w:val="hybridMultilevel"/>
    <w:tmpl w:val="F6DCF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47D7"/>
    <w:multiLevelType w:val="hybridMultilevel"/>
    <w:tmpl w:val="A5F2DA8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A06E0"/>
    <w:multiLevelType w:val="hybridMultilevel"/>
    <w:tmpl w:val="F8EE8DE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2E5ADF"/>
    <w:multiLevelType w:val="hybridMultilevel"/>
    <w:tmpl w:val="D60ACF7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904150"/>
    <w:multiLevelType w:val="hybridMultilevel"/>
    <w:tmpl w:val="CEF673B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E8034A"/>
    <w:multiLevelType w:val="hybridMultilevel"/>
    <w:tmpl w:val="9ADA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3012"/>
    <w:multiLevelType w:val="hybridMultilevel"/>
    <w:tmpl w:val="A156D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28516">
    <w:abstractNumId w:val="4"/>
  </w:num>
  <w:num w:numId="2" w16cid:durableId="18358335">
    <w:abstractNumId w:val="2"/>
  </w:num>
  <w:num w:numId="3" w16cid:durableId="912278678">
    <w:abstractNumId w:val="6"/>
  </w:num>
  <w:num w:numId="4" w16cid:durableId="1911689489">
    <w:abstractNumId w:val="13"/>
  </w:num>
  <w:num w:numId="5" w16cid:durableId="801921741">
    <w:abstractNumId w:val="11"/>
  </w:num>
  <w:num w:numId="6" w16cid:durableId="410200256">
    <w:abstractNumId w:val="1"/>
  </w:num>
  <w:num w:numId="7" w16cid:durableId="802235835">
    <w:abstractNumId w:val="12"/>
  </w:num>
  <w:num w:numId="8" w16cid:durableId="1486968997">
    <w:abstractNumId w:val="10"/>
  </w:num>
  <w:num w:numId="9" w16cid:durableId="856847686">
    <w:abstractNumId w:val="5"/>
  </w:num>
  <w:num w:numId="10" w16cid:durableId="1235162192">
    <w:abstractNumId w:val="9"/>
  </w:num>
  <w:num w:numId="11" w16cid:durableId="1295407211">
    <w:abstractNumId w:val="0"/>
  </w:num>
  <w:num w:numId="12" w16cid:durableId="387874256">
    <w:abstractNumId w:val="8"/>
  </w:num>
  <w:num w:numId="13" w16cid:durableId="1955281407">
    <w:abstractNumId w:val="7"/>
  </w:num>
  <w:num w:numId="14" w16cid:durableId="3246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F"/>
    <w:rsid w:val="000042E4"/>
    <w:rsid w:val="00010151"/>
    <w:rsid w:val="000322F2"/>
    <w:rsid w:val="0003548F"/>
    <w:rsid w:val="000456FA"/>
    <w:rsid w:val="00047CAB"/>
    <w:rsid w:val="00054B8D"/>
    <w:rsid w:val="00073297"/>
    <w:rsid w:val="000840C5"/>
    <w:rsid w:val="000A7E37"/>
    <w:rsid w:val="000B0698"/>
    <w:rsid w:val="000D6B4A"/>
    <w:rsid w:val="000E53CD"/>
    <w:rsid w:val="000E669D"/>
    <w:rsid w:val="001047D7"/>
    <w:rsid w:val="001048EC"/>
    <w:rsid w:val="001104E4"/>
    <w:rsid w:val="001128B3"/>
    <w:rsid w:val="001263F0"/>
    <w:rsid w:val="00144CCE"/>
    <w:rsid w:val="001628E6"/>
    <w:rsid w:val="00167945"/>
    <w:rsid w:val="001800F6"/>
    <w:rsid w:val="00185E91"/>
    <w:rsid w:val="001B094A"/>
    <w:rsid w:val="001B4F09"/>
    <w:rsid w:val="001C6645"/>
    <w:rsid w:val="001D7F54"/>
    <w:rsid w:val="001F329E"/>
    <w:rsid w:val="00211ABB"/>
    <w:rsid w:val="00214F9E"/>
    <w:rsid w:val="00220F8B"/>
    <w:rsid w:val="00223716"/>
    <w:rsid w:val="00230839"/>
    <w:rsid w:val="002353D0"/>
    <w:rsid w:val="00244CB0"/>
    <w:rsid w:val="002455B1"/>
    <w:rsid w:val="002515EC"/>
    <w:rsid w:val="0025161D"/>
    <w:rsid w:val="002516B2"/>
    <w:rsid w:val="00256FAD"/>
    <w:rsid w:val="00266228"/>
    <w:rsid w:val="002813CC"/>
    <w:rsid w:val="002867B4"/>
    <w:rsid w:val="00293852"/>
    <w:rsid w:val="002959C8"/>
    <w:rsid w:val="002B4312"/>
    <w:rsid w:val="002B7211"/>
    <w:rsid w:val="002C7EB7"/>
    <w:rsid w:val="002D2F06"/>
    <w:rsid w:val="002D5E77"/>
    <w:rsid w:val="002D7DE5"/>
    <w:rsid w:val="002E12FA"/>
    <w:rsid w:val="002E4F1A"/>
    <w:rsid w:val="00300B7E"/>
    <w:rsid w:val="00316F28"/>
    <w:rsid w:val="003202CC"/>
    <w:rsid w:val="00333BC3"/>
    <w:rsid w:val="00336341"/>
    <w:rsid w:val="0033643F"/>
    <w:rsid w:val="00344918"/>
    <w:rsid w:val="00352CF8"/>
    <w:rsid w:val="0035491E"/>
    <w:rsid w:val="00357551"/>
    <w:rsid w:val="00361E99"/>
    <w:rsid w:val="00365FA1"/>
    <w:rsid w:val="0037327C"/>
    <w:rsid w:val="0037369F"/>
    <w:rsid w:val="00390661"/>
    <w:rsid w:val="003A28A3"/>
    <w:rsid w:val="003C4A7D"/>
    <w:rsid w:val="003D3289"/>
    <w:rsid w:val="003E6030"/>
    <w:rsid w:val="003F39C9"/>
    <w:rsid w:val="00412736"/>
    <w:rsid w:val="00425EDB"/>
    <w:rsid w:val="004278FC"/>
    <w:rsid w:val="00433461"/>
    <w:rsid w:val="004349F1"/>
    <w:rsid w:val="00434BBD"/>
    <w:rsid w:val="00452F5B"/>
    <w:rsid w:val="00471425"/>
    <w:rsid w:val="00487F59"/>
    <w:rsid w:val="00490199"/>
    <w:rsid w:val="004A4A90"/>
    <w:rsid w:val="004B2811"/>
    <w:rsid w:val="004C6643"/>
    <w:rsid w:val="004D02BF"/>
    <w:rsid w:val="004D2330"/>
    <w:rsid w:val="004F2C27"/>
    <w:rsid w:val="00507A91"/>
    <w:rsid w:val="00507CDE"/>
    <w:rsid w:val="00514C9D"/>
    <w:rsid w:val="005272CA"/>
    <w:rsid w:val="00530C29"/>
    <w:rsid w:val="005313D5"/>
    <w:rsid w:val="00537050"/>
    <w:rsid w:val="0054268F"/>
    <w:rsid w:val="00565C28"/>
    <w:rsid w:val="005806A7"/>
    <w:rsid w:val="005841D4"/>
    <w:rsid w:val="0058658E"/>
    <w:rsid w:val="00595E5F"/>
    <w:rsid w:val="005A2DF6"/>
    <w:rsid w:val="005B3D70"/>
    <w:rsid w:val="005C10FC"/>
    <w:rsid w:val="005E1844"/>
    <w:rsid w:val="005E5D43"/>
    <w:rsid w:val="005F0441"/>
    <w:rsid w:val="005F3B44"/>
    <w:rsid w:val="00602C0B"/>
    <w:rsid w:val="00617FB5"/>
    <w:rsid w:val="00624C79"/>
    <w:rsid w:val="0064363E"/>
    <w:rsid w:val="00644225"/>
    <w:rsid w:val="0064765B"/>
    <w:rsid w:val="00664C3B"/>
    <w:rsid w:val="00674F78"/>
    <w:rsid w:val="006C1321"/>
    <w:rsid w:val="006C1A66"/>
    <w:rsid w:val="006C1AEB"/>
    <w:rsid w:val="006D3B88"/>
    <w:rsid w:val="006D4013"/>
    <w:rsid w:val="006E35D3"/>
    <w:rsid w:val="00703A6D"/>
    <w:rsid w:val="007129FD"/>
    <w:rsid w:val="00722CB8"/>
    <w:rsid w:val="00745FFA"/>
    <w:rsid w:val="00750ADE"/>
    <w:rsid w:val="007526B9"/>
    <w:rsid w:val="0075679D"/>
    <w:rsid w:val="00763E13"/>
    <w:rsid w:val="007845E2"/>
    <w:rsid w:val="0078547D"/>
    <w:rsid w:val="007875FE"/>
    <w:rsid w:val="0079168C"/>
    <w:rsid w:val="007920B3"/>
    <w:rsid w:val="007971A1"/>
    <w:rsid w:val="007A5BB7"/>
    <w:rsid w:val="007B0D4F"/>
    <w:rsid w:val="007B6962"/>
    <w:rsid w:val="007D2890"/>
    <w:rsid w:val="007D7162"/>
    <w:rsid w:val="007E417B"/>
    <w:rsid w:val="007F226A"/>
    <w:rsid w:val="00812F16"/>
    <w:rsid w:val="008233D6"/>
    <w:rsid w:val="00833787"/>
    <w:rsid w:val="00834AA1"/>
    <w:rsid w:val="00837A5E"/>
    <w:rsid w:val="008426B7"/>
    <w:rsid w:val="00872AB8"/>
    <w:rsid w:val="00884898"/>
    <w:rsid w:val="00890705"/>
    <w:rsid w:val="008964F4"/>
    <w:rsid w:val="008A5E3B"/>
    <w:rsid w:val="008A62EE"/>
    <w:rsid w:val="008A7D60"/>
    <w:rsid w:val="008D0584"/>
    <w:rsid w:val="008D3903"/>
    <w:rsid w:val="008E62C7"/>
    <w:rsid w:val="008F565C"/>
    <w:rsid w:val="00905559"/>
    <w:rsid w:val="00907D2B"/>
    <w:rsid w:val="009329A7"/>
    <w:rsid w:val="00946D9C"/>
    <w:rsid w:val="0095193D"/>
    <w:rsid w:val="009559EE"/>
    <w:rsid w:val="009708A3"/>
    <w:rsid w:val="00971211"/>
    <w:rsid w:val="009840E8"/>
    <w:rsid w:val="009909FD"/>
    <w:rsid w:val="00990DA3"/>
    <w:rsid w:val="009A0189"/>
    <w:rsid w:val="009C061E"/>
    <w:rsid w:val="009D4F8F"/>
    <w:rsid w:val="009E248D"/>
    <w:rsid w:val="009E364F"/>
    <w:rsid w:val="009F3412"/>
    <w:rsid w:val="00A100B0"/>
    <w:rsid w:val="00A135CA"/>
    <w:rsid w:val="00A14371"/>
    <w:rsid w:val="00A14B2C"/>
    <w:rsid w:val="00A372D6"/>
    <w:rsid w:val="00A533BB"/>
    <w:rsid w:val="00A650AF"/>
    <w:rsid w:val="00A66B16"/>
    <w:rsid w:val="00A77730"/>
    <w:rsid w:val="00A836B6"/>
    <w:rsid w:val="00A94411"/>
    <w:rsid w:val="00AA0402"/>
    <w:rsid w:val="00AA63A0"/>
    <w:rsid w:val="00AB55FB"/>
    <w:rsid w:val="00AB6148"/>
    <w:rsid w:val="00AC1827"/>
    <w:rsid w:val="00AC7C34"/>
    <w:rsid w:val="00AD5123"/>
    <w:rsid w:val="00AE1412"/>
    <w:rsid w:val="00AE41E2"/>
    <w:rsid w:val="00B03336"/>
    <w:rsid w:val="00B067D8"/>
    <w:rsid w:val="00B1322A"/>
    <w:rsid w:val="00B21ABE"/>
    <w:rsid w:val="00B24770"/>
    <w:rsid w:val="00B371D7"/>
    <w:rsid w:val="00B47E05"/>
    <w:rsid w:val="00B60ECD"/>
    <w:rsid w:val="00B62D42"/>
    <w:rsid w:val="00B6354F"/>
    <w:rsid w:val="00B7171B"/>
    <w:rsid w:val="00B841DE"/>
    <w:rsid w:val="00B94D86"/>
    <w:rsid w:val="00BA1147"/>
    <w:rsid w:val="00BA5180"/>
    <w:rsid w:val="00BC06C4"/>
    <w:rsid w:val="00BD0A3D"/>
    <w:rsid w:val="00BD0D33"/>
    <w:rsid w:val="00BF01A1"/>
    <w:rsid w:val="00BF0A8C"/>
    <w:rsid w:val="00BF4922"/>
    <w:rsid w:val="00BF5007"/>
    <w:rsid w:val="00C04CDE"/>
    <w:rsid w:val="00C30575"/>
    <w:rsid w:val="00C327B3"/>
    <w:rsid w:val="00C414DA"/>
    <w:rsid w:val="00C643A2"/>
    <w:rsid w:val="00C66A8A"/>
    <w:rsid w:val="00C6795D"/>
    <w:rsid w:val="00C7087B"/>
    <w:rsid w:val="00C73271"/>
    <w:rsid w:val="00C7590F"/>
    <w:rsid w:val="00C763E2"/>
    <w:rsid w:val="00C86F32"/>
    <w:rsid w:val="00CB4470"/>
    <w:rsid w:val="00CC04F0"/>
    <w:rsid w:val="00CE753C"/>
    <w:rsid w:val="00CF2A4C"/>
    <w:rsid w:val="00D04257"/>
    <w:rsid w:val="00D0592D"/>
    <w:rsid w:val="00D16B4F"/>
    <w:rsid w:val="00D20A34"/>
    <w:rsid w:val="00D211CC"/>
    <w:rsid w:val="00D2213C"/>
    <w:rsid w:val="00D52257"/>
    <w:rsid w:val="00D73B44"/>
    <w:rsid w:val="00D82237"/>
    <w:rsid w:val="00D85644"/>
    <w:rsid w:val="00D91805"/>
    <w:rsid w:val="00D91E78"/>
    <w:rsid w:val="00DA1CE3"/>
    <w:rsid w:val="00DA326E"/>
    <w:rsid w:val="00DB091F"/>
    <w:rsid w:val="00DB673C"/>
    <w:rsid w:val="00DD0EA0"/>
    <w:rsid w:val="00DE61B3"/>
    <w:rsid w:val="00E07495"/>
    <w:rsid w:val="00E10D70"/>
    <w:rsid w:val="00E17B86"/>
    <w:rsid w:val="00E17FAC"/>
    <w:rsid w:val="00E2198C"/>
    <w:rsid w:val="00E30A3D"/>
    <w:rsid w:val="00E5165D"/>
    <w:rsid w:val="00E51BF6"/>
    <w:rsid w:val="00E52BE9"/>
    <w:rsid w:val="00E557F3"/>
    <w:rsid w:val="00E7108B"/>
    <w:rsid w:val="00E8581A"/>
    <w:rsid w:val="00E8613C"/>
    <w:rsid w:val="00E96B20"/>
    <w:rsid w:val="00EA1B5E"/>
    <w:rsid w:val="00EA4554"/>
    <w:rsid w:val="00EB5C94"/>
    <w:rsid w:val="00EC0870"/>
    <w:rsid w:val="00EC5E53"/>
    <w:rsid w:val="00ED4725"/>
    <w:rsid w:val="00ED58A6"/>
    <w:rsid w:val="00EE1B32"/>
    <w:rsid w:val="00F06B7C"/>
    <w:rsid w:val="00F2337F"/>
    <w:rsid w:val="00F307CE"/>
    <w:rsid w:val="00F36370"/>
    <w:rsid w:val="00F5480D"/>
    <w:rsid w:val="00F60458"/>
    <w:rsid w:val="00F62444"/>
    <w:rsid w:val="00F7772A"/>
    <w:rsid w:val="00FB67E6"/>
    <w:rsid w:val="00FC1665"/>
    <w:rsid w:val="00FD28A9"/>
    <w:rsid w:val="00FE729C"/>
    <w:rsid w:val="00FE78F0"/>
    <w:rsid w:val="00FF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FD8D"/>
  <w15:docId w15:val="{C7B1B404-77B8-486B-ADE9-B0C8E85C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B635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354F"/>
    <w:pPr>
      <w:spacing w:after="140" w:line="276" w:lineRule="auto"/>
    </w:pPr>
  </w:style>
  <w:style w:type="paragraph" w:styleId="List">
    <w:name w:val="List"/>
    <w:basedOn w:val="BodyText"/>
    <w:rsid w:val="00B6354F"/>
    <w:rPr>
      <w:rFonts w:cs="Lucida Sans"/>
    </w:rPr>
  </w:style>
  <w:style w:type="paragraph" w:styleId="Caption">
    <w:name w:val="caption"/>
    <w:basedOn w:val="Normal"/>
    <w:qFormat/>
    <w:rsid w:val="00B6354F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6354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B6354F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6354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6354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.unibuc.ro/organizare/departamentul-geologie/marius-stoi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Aurora-Renata MARIN (142672)</cp:lastModifiedBy>
  <cp:revision>3</cp:revision>
  <cp:lastPrinted>2026-06-12T06:24:00Z</cp:lastPrinted>
  <dcterms:created xsi:type="dcterms:W3CDTF">2026-06-22T07:22:00Z</dcterms:created>
  <dcterms:modified xsi:type="dcterms:W3CDTF">2026-06-22T07:25:00Z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